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656675" w14:textId="77777777" w:rsidR="002E51E3" w:rsidRPr="00F12847" w:rsidRDefault="002E51E3" w:rsidP="002E51E3">
      <w:pPr>
        <w:spacing w:after="0" w:line="408" w:lineRule="auto"/>
        <w:ind w:left="120"/>
        <w:jc w:val="center"/>
        <w:rPr>
          <w:lang w:val="ru-RU"/>
        </w:rPr>
      </w:pPr>
      <w:r w:rsidRPr="00F1284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64F58778" w14:textId="77777777" w:rsidR="002A1A0C" w:rsidRPr="00567A03" w:rsidRDefault="002A1A0C" w:rsidP="002A1A0C">
      <w:pPr>
        <w:spacing w:after="0" w:line="408" w:lineRule="auto"/>
        <w:ind w:left="120"/>
        <w:jc w:val="center"/>
        <w:rPr>
          <w:lang w:val="ru-RU"/>
        </w:rPr>
      </w:pPr>
      <w:bookmarkStart w:id="0" w:name="9e261362-ffd0-48e2-97ec-67d0cfd64d9a"/>
      <w:r w:rsidRPr="00567A03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и науки Челябинской области </w:t>
      </w:r>
      <w:bookmarkEnd w:id="0"/>
    </w:p>
    <w:p w14:paraId="3A5AF441" w14:textId="77777777" w:rsidR="002A1A0C" w:rsidRPr="00567A03" w:rsidRDefault="002A1A0C" w:rsidP="002A1A0C">
      <w:pPr>
        <w:spacing w:after="0" w:line="408" w:lineRule="auto"/>
        <w:ind w:left="120"/>
        <w:jc w:val="center"/>
        <w:rPr>
          <w:lang w:val="ru-RU"/>
        </w:rPr>
      </w:pPr>
      <w:bookmarkStart w:id="1" w:name="fa857474-d364-4484-b584-baf24ad6f13e"/>
      <w:r w:rsidRPr="00567A03">
        <w:rPr>
          <w:rFonts w:ascii="Times New Roman" w:hAnsi="Times New Roman"/>
          <w:b/>
          <w:color w:val="000000"/>
          <w:sz w:val="28"/>
          <w:lang w:val="ru-RU"/>
        </w:rPr>
        <w:t>Комитет по делам образования города Челябинска</w:t>
      </w:r>
      <w:bookmarkEnd w:id="1"/>
    </w:p>
    <w:p w14:paraId="4E5921C0" w14:textId="77777777" w:rsidR="002A1A0C" w:rsidRDefault="002A1A0C" w:rsidP="002A1A0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"СОШ № 89 г.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Челябинска"</w:t>
      </w:r>
    </w:p>
    <w:p w14:paraId="433B3A5F" w14:textId="77777777" w:rsidR="002E51E3" w:rsidRPr="00F12847" w:rsidRDefault="002E51E3" w:rsidP="002E51E3">
      <w:pPr>
        <w:spacing w:after="0"/>
        <w:ind w:left="120"/>
        <w:rPr>
          <w:lang w:val="ru-RU"/>
        </w:rPr>
      </w:pPr>
    </w:p>
    <w:p w14:paraId="523B1EC2" w14:textId="77777777" w:rsidR="002E51E3" w:rsidRPr="00F12847" w:rsidRDefault="002E51E3" w:rsidP="002E51E3">
      <w:pPr>
        <w:spacing w:after="0"/>
        <w:ind w:left="120"/>
        <w:rPr>
          <w:lang w:val="ru-RU"/>
        </w:rPr>
      </w:pPr>
    </w:p>
    <w:p w14:paraId="4117E6EC" w14:textId="77777777" w:rsidR="002E51E3" w:rsidRPr="00F12847" w:rsidRDefault="002E51E3" w:rsidP="002E51E3">
      <w:pPr>
        <w:spacing w:after="0"/>
        <w:ind w:left="120"/>
        <w:rPr>
          <w:lang w:val="ru-RU"/>
        </w:rPr>
      </w:pPr>
    </w:p>
    <w:p w14:paraId="26E9C722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71892656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359099EB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076D9CC6" w14:textId="1CD4571F" w:rsidR="00BD0AA7" w:rsidRDefault="00BD0AA7">
      <w:pPr>
        <w:spacing w:after="0"/>
        <w:ind w:left="120"/>
        <w:rPr>
          <w:lang w:val="ru-RU"/>
        </w:rPr>
      </w:pPr>
    </w:p>
    <w:p w14:paraId="191EF8D6" w14:textId="543CE289" w:rsidR="002A1A0C" w:rsidRDefault="002A1A0C">
      <w:pPr>
        <w:spacing w:after="0"/>
        <w:ind w:left="120"/>
        <w:rPr>
          <w:lang w:val="ru-RU"/>
        </w:rPr>
      </w:pPr>
    </w:p>
    <w:p w14:paraId="3ECB95D5" w14:textId="233FF415" w:rsidR="002A1A0C" w:rsidRDefault="002A1A0C">
      <w:pPr>
        <w:spacing w:after="0"/>
        <w:ind w:left="120"/>
        <w:rPr>
          <w:lang w:val="ru-RU"/>
        </w:rPr>
      </w:pPr>
    </w:p>
    <w:p w14:paraId="67838C17" w14:textId="3CA22C9E" w:rsidR="002A1A0C" w:rsidRDefault="002A1A0C">
      <w:pPr>
        <w:spacing w:after="0"/>
        <w:ind w:left="120"/>
        <w:rPr>
          <w:lang w:val="ru-RU"/>
        </w:rPr>
      </w:pPr>
    </w:p>
    <w:p w14:paraId="34967035" w14:textId="0A5B6DAF" w:rsidR="002A1A0C" w:rsidRDefault="002A1A0C">
      <w:pPr>
        <w:spacing w:after="0"/>
        <w:ind w:left="120"/>
        <w:rPr>
          <w:lang w:val="ru-RU"/>
        </w:rPr>
      </w:pPr>
    </w:p>
    <w:p w14:paraId="708B908A" w14:textId="3534E04A" w:rsidR="002A1A0C" w:rsidRDefault="002A1A0C">
      <w:pPr>
        <w:spacing w:after="0"/>
        <w:ind w:left="120"/>
        <w:rPr>
          <w:lang w:val="ru-RU"/>
        </w:rPr>
      </w:pPr>
    </w:p>
    <w:p w14:paraId="488D4EEC" w14:textId="77777777" w:rsidR="002A1A0C" w:rsidRPr="002E51E3" w:rsidRDefault="002A1A0C">
      <w:pPr>
        <w:spacing w:after="0"/>
        <w:ind w:left="120"/>
        <w:rPr>
          <w:lang w:val="ru-RU"/>
        </w:rPr>
      </w:pPr>
    </w:p>
    <w:p w14:paraId="13240796" w14:textId="77777777" w:rsidR="00BD0AA7" w:rsidRPr="002E51E3" w:rsidRDefault="00F878F4">
      <w:pPr>
        <w:spacing w:after="0" w:line="408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14:paraId="6843CD0C" w14:textId="77777777" w:rsidR="00BD0AA7" w:rsidRPr="002E51E3" w:rsidRDefault="00F878F4">
      <w:pPr>
        <w:spacing w:after="0" w:line="408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10026287)</w:t>
      </w:r>
    </w:p>
    <w:p w14:paraId="0C1E311C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7D4EBA49" w14:textId="77777777" w:rsidR="00BD0AA7" w:rsidRPr="002E51E3" w:rsidRDefault="00F878F4">
      <w:pPr>
        <w:spacing w:after="0" w:line="408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14:paraId="504D8EC9" w14:textId="77777777" w:rsidR="00BD0AA7" w:rsidRPr="002E51E3" w:rsidRDefault="00F878F4">
      <w:pPr>
        <w:spacing w:after="0" w:line="408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14:paraId="4A6B900F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1B825D87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734AC1DB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15FBE925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7C2BEA35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3BC4F52E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0DFEBE5B" w14:textId="70199DFB" w:rsidR="00BD0AA7" w:rsidRDefault="00BD0AA7">
      <w:pPr>
        <w:spacing w:after="0"/>
        <w:ind w:left="120"/>
        <w:jc w:val="center"/>
        <w:rPr>
          <w:lang w:val="ru-RU"/>
        </w:rPr>
      </w:pPr>
    </w:p>
    <w:p w14:paraId="21CE95C1" w14:textId="0D53D26D" w:rsidR="002A1A0C" w:rsidRDefault="002A1A0C">
      <w:pPr>
        <w:spacing w:after="0"/>
        <w:ind w:left="120"/>
        <w:jc w:val="center"/>
        <w:rPr>
          <w:lang w:val="ru-RU"/>
        </w:rPr>
      </w:pPr>
    </w:p>
    <w:p w14:paraId="63BC53BF" w14:textId="4AE5B069" w:rsidR="002A1A0C" w:rsidRDefault="002A1A0C">
      <w:pPr>
        <w:spacing w:after="0"/>
        <w:ind w:left="120"/>
        <w:jc w:val="center"/>
        <w:rPr>
          <w:lang w:val="ru-RU"/>
        </w:rPr>
      </w:pPr>
    </w:p>
    <w:p w14:paraId="68AD86CE" w14:textId="77777777" w:rsidR="002A1A0C" w:rsidRPr="002E51E3" w:rsidRDefault="002A1A0C">
      <w:pPr>
        <w:spacing w:after="0"/>
        <w:ind w:left="120"/>
        <w:jc w:val="center"/>
        <w:rPr>
          <w:lang w:val="ru-RU"/>
        </w:rPr>
      </w:pPr>
      <w:bookmarkStart w:id="2" w:name="_GoBack"/>
      <w:bookmarkEnd w:id="2"/>
    </w:p>
    <w:p w14:paraId="00D957F8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6A3F1E1C" w14:textId="77777777" w:rsidR="00BD0AA7" w:rsidRPr="002E51E3" w:rsidRDefault="00BD0AA7" w:rsidP="002E51E3">
      <w:pPr>
        <w:spacing w:after="0"/>
        <w:rPr>
          <w:lang w:val="ru-RU"/>
        </w:rPr>
      </w:pPr>
    </w:p>
    <w:p w14:paraId="12730169" w14:textId="77777777" w:rsidR="00BD0AA7" w:rsidRPr="002E51E3" w:rsidRDefault="00BD0AA7">
      <w:pPr>
        <w:spacing w:after="0"/>
        <w:ind w:left="120"/>
        <w:jc w:val="center"/>
        <w:rPr>
          <w:lang w:val="ru-RU"/>
        </w:rPr>
      </w:pPr>
    </w:p>
    <w:p w14:paraId="7BEE4282" w14:textId="7B6A32C1" w:rsidR="002E51E3" w:rsidRPr="002A1A0C" w:rsidRDefault="002A1A0C" w:rsidP="002E51E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г. Челябинск</w:t>
      </w:r>
    </w:p>
    <w:p w14:paraId="0D2E2295" w14:textId="30B62B25" w:rsidR="00BD0AA7" w:rsidRPr="002E51E3" w:rsidRDefault="002E51E3" w:rsidP="002E51E3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  <w:r w:rsidRPr="002A1A0C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Start w:id="3" w:name="block-81977139"/>
    </w:p>
    <w:p w14:paraId="6E997BBB" w14:textId="77777777" w:rsidR="00BD0AA7" w:rsidRPr="002E51E3" w:rsidRDefault="00F878F4">
      <w:pPr>
        <w:spacing w:after="0"/>
        <w:ind w:left="120"/>
        <w:rPr>
          <w:lang w:val="ru-RU"/>
        </w:rPr>
      </w:pPr>
      <w:bookmarkStart w:id="4" w:name="block-81977147"/>
      <w:bookmarkEnd w:id="3"/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112CA46E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78ACCE39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14:paraId="18705EBD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29EF403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14:paraId="5A7F69B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14:paraId="6507E60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14:paraId="7B11669F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659AE329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14:paraId="0209906A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43F5D0E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14:paraId="485D0A90" w14:textId="77777777" w:rsidR="00BD0AA7" w:rsidRDefault="00F878F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14:paraId="346B0776" w14:textId="77777777" w:rsidR="00BD0AA7" w:rsidRPr="002E51E3" w:rsidRDefault="00F878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14:paraId="090A08D8" w14:textId="77777777" w:rsidR="00BD0AA7" w:rsidRPr="002E51E3" w:rsidRDefault="00F878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14:paraId="61020B2D" w14:textId="77777777" w:rsidR="00BD0AA7" w:rsidRPr="002E51E3" w:rsidRDefault="00F878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14:paraId="2673ACD8" w14:textId="77777777" w:rsidR="00BD0AA7" w:rsidRPr="002E51E3" w:rsidRDefault="00F878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14:paraId="3EBA98BC" w14:textId="77777777" w:rsidR="00BD0AA7" w:rsidRPr="002E51E3" w:rsidRDefault="00F878F4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14:paraId="17823BF7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7A433A22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14:paraId="001A2E87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0777B46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AD6436">
        <w:rPr>
          <w:rFonts w:ascii="Times New Roman" w:hAnsi="Times New Roman"/>
          <w:color w:val="222222"/>
          <w:sz w:val="28"/>
          <w:lang w:val="ru-RU"/>
        </w:rPr>
        <w:t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</w:t>
      </w:r>
      <w:r w:rsidRPr="002E51E3">
        <w:rPr>
          <w:rFonts w:ascii="Times New Roman" w:hAnsi="Times New Roman"/>
          <w:color w:val="222222"/>
          <w:sz w:val="28"/>
          <w:lang w:val="ru-RU"/>
        </w:rPr>
        <w:t xml:space="preserve"> </w:t>
      </w:r>
    </w:p>
    <w:p w14:paraId="1650B893" w14:textId="77777777" w:rsidR="00BD0AA7" w:rsidRPr="002E51E3" w:rsidRDefault="00F878F4">
      <w:pPr>
        <w:spacing w:after="0"/>
        <w:ind w:firstLine="600"/>
        <w:jc w:val="right"/>
        <w:rPr>
          <w:lang w:val="ru-RU"/>
        </w:rPr>
      </w:pPr>
      <w:r w:rsidRPr="002E51E3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2E51E3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14:paraId="31C5A980" w14:textId="77777777" w:rsidR="00BD0AA7" w:rsidRPr="002E51E3" w:rsidRDefault="00F878F4">
      <w:pPr>
        <w:spacing w:after="0"/>
        <w:ind w:firstLine="600"/>
        <w:jc w:val="right"/>
        <w:rPr>
          <w:lang w:val="ru-RU"/>
        </w:rPr>
      </w:pPr>
      <w:r w:rsidRPr="002E51E3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BD0AA7" w14:paraId="66AD3FF7" w14:textId="7777777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14:paraId="07045062" w14:textId="77777777" w:rsidR="00BD0AA7" w:rsidRDefault="00F878F4">
            <w:pPr>
              <w:spacing w:after="0"/>
              <w:ind w:left="247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4B8C7643" w14:textId="77777777" w:rsidR="00BD0AA7" w:rsidRPr="002E51E3" w:rsidRDefault="00F878F4">
            <w:pPr>
              <w:spacing w:after="0"/>
              <w:ind w:left="247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6A1C270" w14:textId="77777777" w:rsidR="00BD0AA7" w:rsidRDefault="00F878F4">
            <w:pPr>
              <w:spacing w:after="0"/>
              <w:ind w:left="247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D0AA7" w14:paraId="55B0D786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F7BDB8C" w14:textId="77777777" w:rsidR="00BD0AA7" w:rsidRDefault="00F878F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DA24427" w14:textId="77777777" w:rsidR="00BD0AA7" w:rsidRPr="002E51E3" w:rsidRDefault="00F878F4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51D7226" w14:textId="77777777" w:rsidR="00BD0AA7" w:rsidRDefault="00F878F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D0AA7" w14:paraId="5F32EAF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C490099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17A8F461" w14:textId="77777777" w:rsidR="00BD0AA7" w:rsidRDefault="00F878F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7B3FE63" w14:textId="77777777" w:rsidR="00BD0AA7" w:rsidRDefault="00F878F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BD0AA7" w14:paraId="097AE160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F6BE443" w14:textId="77777777" w:rsidR="00BD0AA7" w:rsidRDefault="00F878F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920A779" w14:textId="77777777" w:rsidR="00BD0AA7" w:rsidRPr="002E51E3" w:rsidRDefault="00F878F4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4C58B38" w14:textId="77777777" w:rsidR="00BD0AA7" w:rsidRDefault="00F878F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D0AA7" w14:paraId="667D024B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A24E748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4C992F8" w14:textId="77777777" w:rsidR="00BD0AA7" w:rsidRPr="002E51E3" w:rsidRDefault="00F878F4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417F774" w14:textId="77777777" w:rsidR="00BD0AA7" w:rsidRDefault="00F878F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BD0AA7" w14:paraId="6177F75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64CDD953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8173C70" w14:textId="77777777" w:rsidR="00BD0AA7" w:rsidRDefault="00F878F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3E76751F" w14:textId="77777777" w:rsidR="00BD0AA7" w:rsidRDefault="00F878F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D0AA7" w14:paraId="74146BC0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5258663F" w14:textId="77777777" w:rsidR="00BD0AA7" w:rsidRDefault="00F878F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4576E15" w14:textId="77777777" w:rsidR="00BD0AA7" w:rsidRDefault="00F878F4">
            <w:pPr>
              <w:spacing w:after="0"/>
              <w:ind w:left="345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926E462" w14:textId="77777777" w:rsidR="00BD0AA7" w:rsidRDefault="00F878F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BD0AA7" w14:paraId="75742851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4E769105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35A658CA" w14:textId="77777777" w:rsidR="00BD0AA7" w:rsidRPr="002E51E3" w:rsidRDefault="00F878F4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49A90D68" w14:textId="77777777" w:rsidR="00BD0AA7" w:rsidRDefault="00F878F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BD0AA7" w14:paraId="4DEAE7D0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043BADF4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008D2D4E" w14:textId="77777777" w:rsidR="00BD0AA7" w:rsidRDefault="00F878F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30FBDA3" w14:textId="77777777" w:rsidR="00BD0AA7" w:rsidRDefault="00F878F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BD0AA7" w14:paraId="3BF750A3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47CBF473" w14:textId="77777777" w:rsidR="00BD0AA7" w:rsidRDefault="00F878F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766DAA1A" w14:textId="77777777" w:rsidR="00BD0AA7" w:rsidRDefault="00F878F4">
            <w:pPr>
              <w:spacing w:after="0"/>
              <w:ind w:left="345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6823AED7" w14:textId="77777777" w:rsidR="00BD0AA7" w:rsidRDefault="00F878F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BD0AA7" w14:paraId="3B4A0012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19DD5196" w14:textId="77777777" w:rsidR="00BD0AA7" w:rsidRDefault="00BD0AA7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14:paraId="5A8FAF33" w14:textId="77777777" w:rsidR="00BD0AA7" w:rsidRPr="002E51E3" w:rsidRDefault="00F878F4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5410AD9" w14:textId="77777777" w:rsidR="00BD0AA7" w:rsidRDefault="00F878F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BD0AA7" w14:paraId="247D542B" w14:textId="7777777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0F19931" w14:textId="77777777" w:rsidR="00BD0AA7" w:rsidRDefault="00F878F4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6F8EC0CB" w14:textId="77777777" w:rsidR="00BD0AA7" w:rsidRDefault="00F878F4">
            <w:pPr>
              <w:spacing w:after="0"/>
              <w:ind w:left="345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52871D56" w14:textId="77777777" w:rsidR="00BD0AA7" w:rsidRDefault="00F878F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BD0AA7" w14:paraId="750E0215" w14:textId="7777777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14:paraId="7712CCFC" w14:textId="77777777" w:rsidR="00BD0AA7" w:rsidRDefault="00BD0A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14:paraId="274ED7CF" w14:textId="77777777" w:rsidR="00BD0AA7" w:rsidRPr="002E51E3" w:rsidRDefault="00F878F4">
            <w:pPr>
              <w:spacing w:after="0"/>
              <w:ind w:left="345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14:paraId="16B9E835" w14:textId="77777777" w:rsidR="00BD0AA7" w:rsidRDefault="00F878F4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14:paraId="3572CEC0" w14:textId="77777777" w:rsidR="00BD0AA7" w:rsidRDefault="00BD0AA7">
      <w:pPr>
        <w:sectPr w:rsidR="00BD0AA7">
          <w:pgSz w:w="11906" w:h="16383"/>
          <w:pgMar w:top="1134" w:right="850" w:bottom="1134" w:left="1701" w:header="720" w:footer="720" w:gutter="0"/>
          <w:cols w:space="720"/>
        </w:sectPr>
      </w:pPr>
    </w:p>
    <w:p w14:paraId="10725D9D" w14:textId="77777777" w:rsidR="00BD0AA7" w:rsidRDefault="00F878F4">
      <w:pPr>
        <w:spacing w:after="0" w:line="264" w:lineRule="auto"/>
        <w:ind w:left="120"/>
        <w:jc w:val="both"/>
      </w:pPr>
      <w:bookmarkStart w:id="5" w:name="block-8197714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14:paraId="0E7E1CEA" w14:textId="77777777" w:rsidR="00BD0AA7" w:rsidRDefault="00BD0AA7">
      <w:pPr>
        <w:spacing w:after="0" w:line="264" w:lineRule="auto"/>
        <w:ind w:left="120"/>
        <w:jc w:val="both"/>
      </w:pPr>
    </w:p>
    <w:p w14:paraId="1727FE6C" w14:textId="77777777" w:rsidR="00BD0AA7" w:rsidRDefault="00F878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74583EA9" w14:textId="77777777" w:rsidR="00BD0AA7" w:rsidRDefault="00BD0AA7">
      <w:pPr>
        <w:spacing w:after="0" w:line="264" w:lineRule="auto"/>
        <w:ind w:left="120"/>
        <w:jc w:val="both"/>
      </w:pPr>
    </w:p>
    <w:p w14:paraId="7868D9E5" w14:textId="77777777" w:rsidR="00BD0AA7" w:rsidRDefault="00F878F4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14:paraId="697C13CF" w14:textId="77777777" w:rsidR="00BD0AA7" w:rsidRDefault="00BD0AA7">
      <w:pPr>
        <w:spacing w:after="0" w:line="264" w:lineRule="auto"/>
        <w:ind w:left="120"/>
        <w:jc w:val="both"/>
      </w:pPr>
    </w:p>
    <w:p w14:paraId="5810E283" w14:textId="77777777" w:rsidR="00BD0AA7" w:rsidRDefault="00F878F4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14:paraId="1ACE8E2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14:paraId="01309B2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14:paraId="40BDF6D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14:paraId="52B3B31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14:paraId="52EA002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14:paraId="7615862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14:paraId="32C77A4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14:paraId="29AACAF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14:paraId="183A138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14:paraId="070C87D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14:paraId="06C46D3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14:paraId="389DD71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14:paraId="1A50F1C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14:paraId="2E58657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14:paraId="103A527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14:paraId="287A61D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14:paraId="7A08614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14:paraId="2E89ABE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14:paraId="72948A2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14:paraId="478577E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14:paraId="6654A7B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14:paraId="58B2DB1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14:paraId="608AEED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14:paraId="4CFAB6B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4940F5F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14:paraId="5C29740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14:paraId="3D55F6B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14:paraId="25E64B6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14:paraId="0EE6A8F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14:paraId="41ED1F0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14:paraId="40CCA08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14:paraId="0536D8A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14:paraId="242212F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14:paraId="4A3EBCE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63E22A6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14:paraId="7681C9F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14:paraId="6C2E286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1D0D44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14:paraId="036B9D8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14:paraId="5287FF3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14:paraId="4655D3E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14:paraId="65AEAA8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14:paraId="78D172B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14:paraId="162B60C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14:paraId="192C7B0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A79638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DEB5E7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14:paraId="49951A0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14:paraId="7814945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14:paraId="488B11D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A37348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14:paraId="52E5E77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14:paraId="58EDBFA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14:paraId="33DF754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14:paraId="1EA3741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14:paraId="7FAA93B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14:paraId="4DF2A8A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13C02C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14:paraId="2643616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1FCE02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14:paraId="5D30C87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14:paraId="33870D7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14:paraId="5F1D753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14:paraId="08267BA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763544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14:paraId="48A4AC4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14:paraId="707268D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14:paraId="702C4D9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14:paraId="6EA9FCF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14:paraId="0A5A587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701754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14:paraId="1DFCCB4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14:paraId="0610571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BEABCF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14:paraId="376029D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14:paraId="7F33173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14:paraId="660DA21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40F5C5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14:paraId="4C563A3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14:paraId="23051EB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14:paraId="1677085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14:paraId="6F872F7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14:paraId="3033F35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14:paraId="540B430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14:paraId="4F16FEA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14:paraId="4034B68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14:paraId="414AE256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70D9C4CC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6D5FB1D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14:paraId="0B37003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14:paraId="580F255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14:paraId="5818C77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14:paraId="49A8C49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14:paraId="6A89F28C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492AD913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14:paraId="0BD67D2E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3E8D07EE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376147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23FC25B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14:paraId="1B3FF3C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14:paraId="7F784E1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14:paraId="4558D40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2E51E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7BCAB3D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14:paraId="2A61E16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14:paraId="0811CD9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14:paraId="2E080BA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14:paraId="05B375D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0BD463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2E51E3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14:paraId="083CCA1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14:paraId="1F226B3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14:paraId="0678DF8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14:paraId="6624D64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14:paraId="2E3D222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14:paraId="7A54337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B48563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2E51E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14:paraId="712170E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14:paraId="2AF5025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1468AFA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14:paraId="0F2896C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232C3D3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14:paraId="733504F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40BD14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14:paraId="6468FD3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14:paraId="2AC61D9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14:paraId="0D68F23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14:paraId="0E20AD6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14:paraId="16A818B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9C8D9F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14:paraId="395F402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14:paraId="162E284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14:paraId="03CC50D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14:paraId="5046E7A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14:paraId="4B32DD4B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79607357" w14:textId="77777777" w:rsidR="00BD0AA7" w:rsidRPr="002E51E3" w:rsidRDefault="00F878F4">
      <w:pPr>
        <w:spacing w:after="0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14:paraId="0435BC6E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1C8A8A2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14:paraId="09E1B00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14:paraId="322A3A6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14:paraId="190E8C8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14:paraId="5E32097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14:paraId="40A1B55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14:paraId="16B7347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14:paraId="0D64428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14:paraId="5A58D63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14:paraId="1D1FA78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14:paraId="626B60F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14:paraId="4C743CB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14:paraId="224A603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14:paraId="1A5B1EF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14:paraId="34BFA78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14:paraId="378B7A1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14:paraId="7CD7316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14:paraId="668EF19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14:paraId="14D8130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14:paraId="405F3BE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2089DB8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14:paraId="63B7458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14:paraId="08F3E99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10554EF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14:paraId="33C38FB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14:paraId="706DDAA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14:paraId="41699A0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14:paraId="0B46A6E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14:paraId="307ECEA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14:paraId="0BC9CBF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14:paraId="57A33FB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14:paraId="2CCF252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14:paraId="21D1C17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14:paraId="06F863E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14:paraId="021C5A3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14:paraId="14BD177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14:paraId="353B02C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14:paraId="33E5AFFB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0D9D126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DD84B5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14:paraId="4DD02D5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14:paraId="4668346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14:paraId="26B020ED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4DEBEA15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6E7FF421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3DC58149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5CFDAB8E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0AAB3ED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669709F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14:paraId="4B66EBC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66F117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DFE17F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7E928E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14:paraId="16D21FA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14:paraId="1614E9F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14:paraId="3B60673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14:paraId="7C64BBE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3F89E16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27997E7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14:paraId="4694943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14:paraId="4D06A95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14:paraId="139A702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14:paraId="26CC647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A366E0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14:paraId="65283C7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14:paraId="53A3877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14:paraId="439137A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14:paraId="3510BD7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5E412FC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14:paraId="05D201C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14:paraId="649B73D4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3AB776DD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14:paraId="2B57D6E0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63DB1A0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67816EE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14:paraId="6B888C4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14:paraId="7079688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14:paraId="7CAB4DC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14:paraId="52D352D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14:paraId="101EA91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14:paraId="034A027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14:paraId="494E708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14:paraId="613F628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14:paraId="57B2C49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14:paraId="002C5A2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08C463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14:paraId="606E8BF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14:paraId="0BFC5EB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14:paraId="6BCB7AF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14:paraId="7839045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14:paraId="3E68307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14:paraId="3E18C56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14:paraId="575A281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8C1814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14:paraId="7289691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14:paraId="1C91919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14:paraId="178A250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14:paraId="29BBE7C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28B7431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14:paraId="1994962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14:paraId="7450373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14:paraId="44643BC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14:paraId="5455739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14:paraId="6D405A3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14:paraId="58D1110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14:paraId="6787CDF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14:paraId="5FF4E64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14:paraId="5132129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14:paraId="08FF4568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14:paraId="44165C81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28E7A3C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14:paraId="59828D6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14:paraId="0077F4F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14:paraId="14FDC9A7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672DD34C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641008D3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562F72B3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75501404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1C1CD93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19C6AF5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641363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14:paraId="3ECA53E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14:paraId="73023A2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14:paraId="377DFDE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14:paraId="77834E6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14:paraId="0364A9E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14:paraId="47D7CC8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14:paraId="3CCE324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14:paraId="4D6CBD5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14:paraId="5FA7A43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D54B3D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14:paraId="7585213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14:paraId="0F58257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14:paraId="43A1B15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14:paraId="2D1CA35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14:paraId="3EB3AA9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0DA4E04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14:paraId="093C500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Политика Надир-шаха.</w:t>
      </w:r>
    </w:p>
    <w:p w14:paraId="69D695F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14:paraId="684365B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14:paraId="7CA2008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DFB668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14:paraId="609A26E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4D28917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6BE1FACA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575F038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731649E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14:paraId="391DD4D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14:paraId="487A553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14:paraId="1824833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14:paraId="4BCA931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14:paraId="3579EFD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14:paraId="21F1CE3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14:paraId="5480CAA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14:paraId="6BEC3F9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14:paraId="6151520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14:paraId="07C5019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14:paraId="2BDB651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14:paraId="1AC1C54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14:paraId="16BAD95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14:paraId="192FB0B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14:paraId="559A865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14:paraId="241F894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14:paraId="68E11C1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14:paraId="1EFF6EE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14:paraId="484E77D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14:paraId="05598BB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14:paraId="5750CB6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14:paraId="51993BC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14:paraId="7E968AE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14:paraId="705B51F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7A64B51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14:paraId="04851CE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14:paraId="01B1F3F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14:paraId="22E98A8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14:paraId="7474F6B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14:paraId="462919B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14:paraId="31CBDEC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14:paraId="752EC16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14:paraId="1DBE53F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14:paraId="29A8634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3BF5833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14:paraId="54B8C34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</w:t>
      </w:r>
    </w:p>
    <w:p w14:paraId="4F2962B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14:paraId="01BE2A4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14:paraId="7769C1E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14:paraId="2F40DDB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14:paraId="6687813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7773ECF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14:paraId="3557D55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14:paraId="059F66C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14:paraId="4F37D9A2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2CA4EBCD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4DF6EA0B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147D8848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14:paraId="2EE1F54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14:paraId="2D8C0E7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14:paraId="7114E63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14:paraId="49D0C22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14:paraId="68B4CA2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14:paraId="7ABC034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14:paraId="19D75F3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14:paraId="766D7EE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Модернизм. Смена стилей в архитектуре. Музыкальное и театральное искусство. Рождение кинематографа. Деятели культуры:жизнь и творчество.</w:t>
      </w:r>
    </w:p>
    <w:p w14:paraId="61AA324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14:paraId="5958411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14:paraId="29C5BAA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14:paraId="2196E52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14:paraId="34E1B10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14:paraId="51514BA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14:paraId="36D05E5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14:paraId="72C1436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B434E3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14:paraId="601C434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14:paraId="374D2C7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14:paraId="26B0BEB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14:paraId="6591E76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14:paraId="2967EBC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14:paraId="12CC3CE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04A4CE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14:paraId="7D76117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14:paraId="3588D54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D69DBF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14:paraId="4128FCF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14:paraId="5C7D158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14:paraId="45AEA8D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14:paraId="588F212E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05F8D7F4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14:paraId="368150E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14:paraId="1A08AC2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14:paraId="59C0CA3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14:paraId="541A00A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14:paraId="0498301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14:paraId="5D79638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14:paraId="14ED14D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14:paraId="6644E57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7C2458B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14:paraId="196BD40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14:paraId="58B0B8F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14:paraId="0EB5126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14:paraId="538FF37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14:paraId="547C650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14:paraId="433D02A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Дворяне-предприниматели.Индустриализация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14:paraId="169CA31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14:paraId="1229164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4D4762E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14:paraId="46A90C1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14:paraId="5E4254C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14:paraId="31BA4E0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14:paraId="534F205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14:paraId="1D98178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14:paraId="6ECC385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14:paraId="2B9948D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14:paraId="328BB8E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14:paraId="3541E94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14:paraId="3C9F6E2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14:paraId="4B51F02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14:paraId="217749D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14:paraId="7859452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14:paraId="13BEC6E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14:paraId="18E16EC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14:paraId="1B6285A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14:paraId="2DAD4F1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14:paraId="6CBF60B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14:paraId="04EE645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14:paraId="488CFE7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14:paraId="640A8A9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2E51E3">
        <w:rPr>
          <w:rFonts w:ascii="Times New Roman" w:hAnsi="Times New Roman"/>
          <w:color w:val="333333"/>
          <w:sz w:val="28"/>
          <w:lang w:val="ru-RU"/>
        </w:rPr>
        <w:t>«</w:t>
      </w:r>
      <w:r w:rsidRPr="002E51E3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2E51E3">
        <w:rPr>
          <w:rFonts w:ascii="Times New Roman" w:hAnsi="Times New Roman"/>
          <w:color w:val="333333"/>
          <w:sz w:val="28"/>
          <w:lang w:val="ru-RU"/>
        </w:rPr>
        <w:t>»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14:paraId="0373DCFD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0EF17B61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bookmarkStart w:id="6" w:name="block-81977142"/>
      <w:bookmarkEnd w:id="5"/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14:paraId="6116E4D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14:paraId="4655290D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4C14AC9E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02EFB8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14:paraId="3573FA2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14:paraId="3D50860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14:paraId="5532AEE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14:paraId="146CD77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14:paraId="2E93D51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14:paraId="7863994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14:paraId="1FFCB15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14:paraId="3C2BD0B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14:paraId="77F1BC5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14:paraId="0FD4201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57E0DAC4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6835700F" w14:textId="77777777" w:rsidR="00BD0AA7" w:rsidRPr="002E51E3" w:rsidRDefault="00F878F4">
      <w:pPr>
        <w:spacing w:after="0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6518EE0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86F6E3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35E2E86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14:paraId="5CFA7D6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14:paraId="10A9A4E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14:paraId="5728B6A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14:paraId="4FF49C2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14:paraId="761782C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14:paraId="7F01A4E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14:paraId="7D1FEED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14:paraId="4D1A552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14:paraId="0641385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14:paraId="0F1B61E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14:paraId="2886F3B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14:paraId="5C41954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14:paraId="5B092CD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14:paraId="0A0A491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14:paraId="47A1C88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14:paraId="2497859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14:paraId="63EDC14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14:paraId="331DD56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14:paraId="1A90CB3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14:paraId="3FD13EB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5960F49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14:paraId="7793F81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14:paraId="02A206F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14:paraId="1CF10B0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14:paraId="66406C8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14:paraId="509039E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14:paraId="4809477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14:paraId="2707EBE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14:paraId="75F131C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14:paraId="410EFEE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14:paraId="775691F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14:paraId="4F2A1EE6" w14:textId="77777777" w:rsidR="00BD0AA7" w:rsidRPr="002E51E3" w:rsidRDefault="00BD0AA7">
      <w:pPr>
        <w:spacing w:after="0" w:line="264" w:lineRule="auto"/>
        <w:ind w:left="120"/>
        <w:jc w:val="both"/>
        <w:rPr>
          <w:lang w:val="ru-RU"/>
        </w:rPr>
      </w:pPr>
    </w:p>
    <w:p w14:paraId="1DF02EB4" w14:textId="77777777" w:rsidR="00BD0AA7" w:rsidRPr="002E51E3" w:rsidRDefault="00F878F4">
      <w:pPr>
        <w:spacing w:after="0" w:line="264" w:lineRule="auto"/>
        <w:ind w:left="12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223C7E5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14:paraId="05C8A0D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14:paraId="7CCFE10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14:paraId="4DF9945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14:paraId="7ABD186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14:paraId="435F4F1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14:paraId="3A68F2A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14:paraId="6731C25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14:paraId="7AF95CF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14:paraId="4B7170D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14:paraId="5A039A0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14:paraId="57393D9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14:paraId="49FD6A8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14:paraId="19ED9E1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14:paraId="4BD7477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14:paraId="1CDCF83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14:paraId="642B565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14:paraId="6D9BDA7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14:paraId="0F19BE9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14:paraId="69B042F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14:paraId="2A0722A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14:paraId="6ECA323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14:paraId="5DF5735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14:paraId="2C56F17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14:paraId="1E7AAE7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6384AAB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14:paraId="7396A00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14:paraId="7486DD9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14:paraId="74EF3BE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14:paraId="18DABFC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14:paraId="1AFAFBB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14:paraId="2996B86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14:paraId="162E027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14:paraId="7E226DE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14:paraId="09DEC70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14:paraId="4286337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14:paraId="3171CAA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14:paraId="757841C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14:paraId="217F883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34989C0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14:paraId="5DA6F61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14:paraId="693C7F2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14:paraId="50E6624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3155A56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14:paraId="3DB6FED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14:paraId="305B4E3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39D4016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14:paraId="15467E1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14:paraId="4C6048F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24DC1B4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14:paraId="2B101E3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14:paraId="2463AAC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14:paraId="1E9C424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6BA691E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14:paraId="7038200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14:paraId="3431E04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14:paraId="7876942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14:paraId="781EA67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4AE5C8E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14:paraId="6C580D8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14:paraId="090B807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14:paraId="194CCE8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14:paraId="329B840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1324035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14:paraId="67A0E67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14:paraId="22B53B9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1DBCE99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14:paraId="735989A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14:paraId="4D04043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14:paraId="2E23C08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2C9DB42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14:paraId="39148C4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14:paraId="6456CA1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14:paraId="70940B6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A8664F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14:paraId="10DBCC4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14:paraId="5B382EA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1561E63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14:paraId="67C91B3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14:paraId="29256A3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1B688F0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14:paraId="1543F19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14:paraId="6A97CC8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14:paraId="5C8D2F8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14:paraId="2F643C0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14:paraId="335EF1E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5C72978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14:paraId="332B54B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14:paraId="205D6E9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14:paraId="3B691BC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4A5AA71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12C8C70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14:paraId="3B87BDF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6190956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14:paraId="02C1AD3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14:paraId="5B1E4A4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3413797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14:paraId="6A273FD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14:paraId="7EC8053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5A7E374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14:paraId="371C50B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14:paraId="5451BB8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14:paraId="5E94CAB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0D32AF8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14:paraId="6C853D2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14:paraId="4E87592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14:paraId="39742DA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3908E6A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2585F70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14:paraId="1F62974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2451EFB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14:paraId="7666C59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14:paraId="5FB6A72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D36EAF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14:paraId="3EE0EC3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14:paraId="55D37FD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14:paraId="2DDCC80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14:paraId="09F29BB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3B4CC04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14:paraId="0A78525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14:paraId="44FC579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14:paraId="1FB9BA6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14:paraId="3330431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D8A2B4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14:paraId="18AC55C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2662C81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36A2372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14:paraId="082A9A2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656797F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14:paraId="523EA0F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14:paraId="47B3398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1B35A5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14:paraId="189DBB7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14:paraId="762C668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14:paraId="2065C3F3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14:paraId="7B1B0DA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57E6B6D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14:paraId="4901894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5AFB8E6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F93E98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873AD0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14:paraId="38C1A11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774E988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14:paraId="1D3E0EF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70D1F6A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14:paraId="41F0FA8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14:paraId="54C6EE6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14:paraId="6EB56A9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40C810E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14:paraId="563C6DB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14:paraId="6749E77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>;</w:t>
      </w:r>
    </w:p>
    <w:p w14:paraId="1942705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14:paraId="24DD845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612ACE4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14:paraId="423951D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14:paraId="2C0668B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14:paraId="0CEC4818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14:paraId="5F966DC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28FD3EF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в.(выявлять обсуждаемую проблему, мнение автора, приводимые аргументы, оценивать степень их убедительности);</w:t>
      </w:r>
    </w:p>
    <w:p w14:paraId="16651F8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14:paraId="40779F2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4820EFC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14:paraId="329BC55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14:paraId="1CEE73D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E51E3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14:paraId="02DF0C2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14:paraId="41E0D54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14:paraId="6962103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721499D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14:paraId="1B5DDB9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14:paraId="7ABE02A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66788F7E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14:paraId="3A25B1E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14:paraId="5327090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14:paraId="1B91C25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14:paraId="41D9159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14:paraId="401E0C1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14:paraId="5BC3683C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14:paraId="7282AC5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14:paraId="1A1BABE7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14:paraId="329E8C45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14:paraId="0777F44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14:paraId="1FE23C8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14:paraId="4537E100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14:paraId="0BBFA96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14:paraId="52D367B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14:paraId="133E4B92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14:paraId="57E5D816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14:paraId="279F98BD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14:paraId="30B34ED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14:paraId="69E4998B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14:paraId="01E36AFA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14:paraId="0C8BA781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14:paraId="64A5B98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14:paraId="44CC8E89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14:paraId="7685086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14:paraId="689FD05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14:paraId="5609CA04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14:paraId="5097DECF" w14:textId="77777777" w:rsidR="00BD0AA7" w:rsidRPr="002E51E3" w:rsidRDefault="00F878F4">
      <w:pPr>
        <w:spacing w:after="0" w:line="264" w:lineRule="auto"/>
        <w:ind w:firstLine="600"/>
        <w:jc w:val="both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14:paraId="6D4B7F7E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35EC3935" w14:textId="77777777" w:rsidR="004A16D7" w:rsidRPr="004A16D7" w:rsidRDefault="00F878F4" w:rsidP="004A16D7">
      <w:pPr>
        <w:pStyle w:val="2"/>
        <w:spacing w:before="0" w:line="240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bookmarkStart w:id="7" w:name="block-81977140"/>
      <w:bookmarkEnd w:id="6"/>
      <w:r w:rsidRPr="002E51E3">
        <w:rPr>
          <w:rFonts w:ascii="Times New Roman" w:hAnsi="Times New Roman"/>
          <w:color w:val="000000"/>
          <w:sz w:val="28"/>
          <w:lang w:val="ru-RU"/>
        </w:rPr>
        <w:lastRenderedPageBreak/>
        <w:t xml:space="preserve"> </w:t>
      </w:r>
      <w:r w:rsidR="004A16D7" w:rsidRPr="004A16D7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ТЕМАТИЧЕСКОЕ</w:t>
      </w:r>
      <w:r w:rsidR="004A16D7" w:rsidRPr="004A16D7">
        <w:rPr>
          <w:rFonts w:ascii="Times New Roman" w:eastAsia="Times New Roman" w:hAnsi="Times New Roman" w:cs="Times New Roman"/>
          <w:color w:val="auto"/>
          <w:spacing w:val="-10"/>
          <w:sz w:val="28"/>
          <w:szCs w:val="28"/>
          <w:lang w:val="ru-RU"/>
        </w:rPr>
        <w:t xml:space="preserve"> </w:t>
      </w:r>
      <w:r w:rsidR="004A16D7" w:rsidRPr="004A16D7">
        <w:rPr>
          <w:rFonts w:ascii="Times New Roman" w:eastAsia="Times New Roman" w:hAnsi="Times New Roman" w:cs="Times New Roman"/>
          <w:color w:val="auto"/>
          <w:spacing w:val="-2"/>
          <w:sz w:val="28"/>
          <w:szCs w:val="28"/>
          <w:lang w:val="ru-RU"/>
        </w:rPr>
        <w:t>ПЛАНИРОВАНИЕ</w:t>
      </w:r>
    </w:p>
    <w:p w14:paraId="425B69B1" w14:textId="26113496" w:rsidR="004A16D7" w:rsidRPr="004A16D7" w:rsidRDefault="00121771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7"/>
          <w:szCs w:val="28"/>
          <w:lang w:val="ru-RU"/>
        </w:rPr>
      </w:pPr>
      <w:r>
        <w:rPr>
          <w:noProof/>
        </w:rPr>
        <w:pict w14:anchorId="0FEDF9D8">
          <v:shape id="Graphic 10" o:spid="_x0000_s1027" style="position:absolute;margin-left:56pt;margin-top:5.4pt;width:741.7pt;height:.1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419590,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" path="m,l9419590,635e" filled="f" strokeweight=".1271mm">
            <v:path arrowok="t"/>
            <w10:wrap type="topAndBottom" anchorx="page"/>
          </v:shape>
        </w:pict>
      </w:r>
    </w:p>
    <w:p w14:paraId="47F2710F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8" w:name="_bookmark12"/>
      <w:bookmarkEnd w:id="8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t>КЛАСС</w:t>
      </w:r>
    </w:p>
    <w:p w14:paraId="3AE82A6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31BE51B" w14:textId="77777777" w:rsidTr="00BD2ECD">
        <w:trPr>
          <w:trHeight w:val="1005"/>
        </w:trPr>
        <w:tc>
          <w:tcPr>
            <w:tcW w:w="843" w:type="dxa"/>
          </w:tcPr>
          <w:p w14:paraId="77AFCF70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2EB5FEF7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17030633" w14:textId="77777777" w:rsidR="004A16D7" w:rsidRPr="004A16D7" w:rsidRDefault="004A16D7" w:rsidP="004A16D7">
            <w:pPr>
              <w:ind w:left="9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6A119C68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40AA1F5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9822DF7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722A4E3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C08A7D8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2A1A0C" w14:paraId="27164647" w14:textId="77777777" w:rsidTr="00BD2ECD">
        <w:trPr>
          <w:trHeight w:val="415"/>
        </w:trPr>
        <w:tc>
          <w:tcPr>
            <w:tcW w:w="14846" w:type="dxa"/>
            <w:gridSpan w:val="5"/>
          </w:tcPr>
          <w:p w14:paraId="70311C4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4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ДРЕВНЕГО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МИРА»</w:t>
            </w:r>
          </w:p>
        </w:tc>
      </w:tr>
      <w:tr w:rsidR="004A16D7" w:rsidRPr="004A16D7" w14:paraId="4B04BBEC" w14:textId="77777777" w:rsidTr="00BD2ECD">
        <w:trPr>
          <w:trHeight w:val="407"/>
        </w:trPr>
        <w:tc>
          <w:tcPr>
            <w:tcW w:w="14846" w:type="dxa"/>
            <w:gridSpan w:val="5"/>
          </w:tcPr>
          <w:p w14:paraId="1C92E916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Древнего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мира</w:t>
            </w:r>
          </w:p>
        </w:tc>
      </w:tr>
      <w:tr w:rsidR="004A16D7" w:rsidRPr="002A1A0C" w14:paraId="2A64AE9A" w14:textId="77777777" w:rsidTr="00BD2ECD">
        <w:trPr>
          <w:trHeight w:val="3693"/>
        </w:trPr>
        <w:tc>
          <w:tcPr>
            <w:tcW w:w="843" w:type="dxa"/>
          </w:tcPr>
          <w:p w14:paraId="0FAA18CA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0B85BEE0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24F84169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62F22F29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1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изучает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история.</w:t>
            </w:r>
          </w:p>
          <w:p w14:paraId="000825D2" w14:textId="77777777" w:rsidR="004A16D7" w:rsidRPr="004A16D7" w:rsidRDefault="004A16D7" w:rsidP="004A16D7">
            <w:pPr>
              <w:tabs>
                <w:tab w:val="left" w:pos="1922"/>
              </w:tabs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Источники исторических знаний.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Специальные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(вспомогательные)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исторические дисциплины.</w:t>
            </w:r>
          </w:p>
          <w:p w14:paraId="539F884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Историческая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хронология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(счет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лет</w:t>
            </w:r>
          </w:p>
          <w:p w14:paraId="2A3D202F" w14:textId="77777777" w:rsidR="004A16D7" w:rsidRPr="004A16D7" w:rsidRDefault="004A16D7" w:rsidP="004A16D7">
            <w:pPr>
              <w:ind w:left="117" w:right="7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э.»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«н.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э.»).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Историческая</w:t>
            </w:r>
            <w:r w:rsidRPr="004A16D7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карта</w:t>
            </w:r>
          </w:p>
        </w:tc>
        <w:tc>
          <w:tcPr>
            <w:tcW w:w="5914" w:type="dxa"/>
          </w:tcPr>
          <w:p w14:paraId="06087841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как историки узнают о далеком прошлом.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вещественных, письменных, устных исторических источников.</w:t>
            </w:r>
          </w:p>
          <w:p w14:paraId="0DFA0C8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терминов: история, хронология, археология, антропология, этнография, этнология, нумизматика, музей.</w:t>
            </w:r>
          </w:p>
          <w:p w14:paraId="4CBFC31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отрезки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используемые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описании прошлого (год, век, тысячелетие, эра).</w:t>
            </w:r>
          </w:p>
          <w:p w14:paraId="73ABB1E6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Размещать на ленте времени даты событий, произошедших до нашей эры и в нашу эру.</w:t>
            </w:r>
          </w:p>
          <w:p w14:paraId="1CD4CA61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какая историческая и географическая информация содержится на исторических картах</w:t>
            </w:r>
          </w:p>
        </w:tc>
      </w:tr>
      <w:tr w:rsidR="004A16D7" w:rsidRPr="002A1A0C" w14:paraId="12F925DD" w14:textId="77777777" w:rsidTr="00BD2ECD">
        <w:trPr>
          <w:trHeight w:val="2497"/>
        </w:trPr>
        <w:tc>
          <w:tcPr>
            <w:tcW w:w="843" w:type="dxa"/>
          </w:tcPr>
          <w:p w14:paraId="738B08BB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37DAF661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Первобытность</w:t>
            </w:r>
          </w:p>
        </w:tc>
        <w:tc>
          <w:tcPr>
            <w:tcW w:w="1556" w:type="dxa"/>
          </w:tcPr>
          <w:p w14:paraId="662AB83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0FEABD3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Происхождение, расселение и эво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люция древнейшего человека.</w:t>
            </w:r>
          </w:p>
          <w:p w14:paraId="3B691A7B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Первобытность на территории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4A29A910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Заселение территории нашей страны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человеком. Петроглифы Беломорья и Онежского озера. Аркаим –памятник археологии.</w:t>
            </w:r>
          </w:p>
        </w:tc>
        <w:tc>
          <w:tcPr>
            <w:tcW w:w="5914" w:type="dxa"/>
          </w:tcPr>
          <w:p w14:paraId="3B47B67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расселения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древнейших людей, известные историкам.</w:t>
            </w:r>
          </w:p>
          <w:p w14:paraId="49308D8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занятиях первобытных людей. Распознавать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изображения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орудий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охоты первобытных людей.</w:t>
            </w:r>
          </w:p>
          <w:p w14:paraId="66B390F9" w14:textId="77777777" w:rsidR="004A16D7" w:rsidRPr="004A16D7" w:rsidRDefault="004A16D7" w:rsidP="004A16D7">
            <w:pPr>
              <w:tabs>
                <w:tab w:val="left" w:pos="1526"/>
                <w:tab w:val="left" w:pos="2627"/>
                <w:tab w:val="left" w:pos="3619"/>
                <w:tab w:val="left" w:pos="4747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Описывать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жизни,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занятия,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верования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земледельческих и кочевых племен, народов.</w:t>
            </w:r>
          </w:p>
          <w:p w14:paraId="11CD7B20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какое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древнейших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</w:t>
            </w:r>
          </w:p>
        </w:tc>
      </w:tr>
    </w:tbl>
    <w:p w14:paraId="7B2E3B5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headerReference w:type="default" r:id="rId7"/>
          <w:footerReference w:type="default" r:id="rId8"/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7A7715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DD062BA" w14:textId="77777777" w:rsidTr="00BD2ECD">
        <w:trPr>
          <w:trHeight w:val="9355"/>
        </w:trPr>
        <w:tc>
          <w:tcPr>
            <w:tcW w:w="843" w:type="dxa"/>
          </w:tcPr>
          <w:p w14:paraId="2DB2FBE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675BD3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DE865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78167F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занятия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бытных людей.</w:t>
            </w:r>
          </w:p>
          <w:p w14:paraId="4A7F855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Овладение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огнем.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Орудия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жилища первобытных людей.</w:t>
            </w:r>
          </w:p>
          <w:p w14:paraId="192C37ED" w14:textId="77777777" w:rsidR="004A16D7" w:rsidRPr="004A16D7" w:rsidRDefault="004A16D7" w:rsidP="004A16D7">
            <w:pPr>
              <w:tabs>
                <w:tab w:val="left" w:pos="1519"/>
                <w:tab w:val="left" w:pos="2742"/>
              </w:tabs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Появление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человека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разумного.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Охота и собирательство.</w:t>
            </w:r>
          </w:p>
          <w:p w14:paraId="506A2B3B" w14:textId="77777777" w:rsidR="004A16D7" w:rsidRPr="004A16D7" w:rsidRDefault="004A16D7" w:rsidP="004A16D7">
            <w:pPr>
              <w:ind w:left="117" w:right="7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Присваивающее хозяйство.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Род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родовые отношения.</w:t>
            </w:r>
          </w:p>
          <w:p w14:paraId="14094FC0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Представления об окружающем мире, верования первобытных людей. Искусство первобытных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людей.</w:t>
            </w:r>
          </w:p>
          <w:p w14:paraId="4445400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Древнейшие земледельцы и ското-воды: трудовая деятельность, изобретения. Ареалы древнейшего земледелия и скотоводства. Появ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ремесел.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присваи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вающего хозяйства к произво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дящему. Развитие обмена и тор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говли. Появление металлических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орудий и их влияние на первобытное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общество. Центры древнейшей металлургии.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мире колесного транспорта.</w:t>
            </w:r>
          </w:p>
          <w:p w14:paraId="2FB55C9A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 от родовой к соседской общине. Появление знати.</w:t>
            </w:r>
          </w:p>
          <w:p w14:paraId="5BAE4B8C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Кочевые общества евразийских степей в эпоху бронзы и раннем железном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веке.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роль в распространении культурных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взаимовлияний.</w:t>
            </w:r>
          </w:p>
        </w:tc>
        <w:tc>
          <w:tcPr>
            <w:tcW w:w="5914" w:type="dxa"/>
          </w:tcPr>
          <w:p w14:paraId="48951E43" w14:textId="77777777" w:rsidR="004A16D7" w:rsidRPr="004A16D7" w:rsidRDefault="004A16D7" w:rsidP="004A16D7">
            <w:pPr>
              <w:tabs>
                <w:tab w:val="left" w:pos="1073"/>
                <w:tab w:val="left" w:pos="2461"/>
                <w:tab w:val="left" w:pos="3461"/>
                <w:tab w:val="left" w:pos="4144"/>
                <w:tab w:val="left" w:pos="4806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имело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овладение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огнем,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добывали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поддерживали.</w:t>
            </w:r>
          </w:p>
          <w:p w14:paraId="1BB6D977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родовой общины в жизни древнего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человека.</w:t>
            </w:r>
          </w:p>
          <w:p w14:paraId="50C17E0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где были найдены рисунки первобытных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людей, о чем ученые узнали из этих рисунков.</w:t>
            </w:r>
          </w:p>
          <w:p w14:paraId="2A0BA2B0" w14:textId="77777777" w:rsidR="004A16D7" w:rsidRPr="004A16D7" w:rsidRDefault="004A16D7" w:rsidP="004A16D7">
            <w:pPr>
              <w:tabs>
                <w:tab w:val="left" w:pos="1613"/>
                <w:tab w:val="left" w:pos="2533"/>
                <w:tab w:val="left" w:pos="3518"/>
                <w:tab w:val="left" w:pos="4489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чему,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каким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силам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поклонялись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древнейшие люди.</w:t>
            </w:r>
          </w:p>
          <w:p w14:paraId="1B6D07DE" w14:textId="77777777" w:rsidR="004A16D7" w:rsidRPr="004A16D7" w:rsidRDefault="004A16D7" w:rsidP="004A16D7">
            <w:pPr>
              <w:tabs>
                <w:tab w:val="left" w:pos="1635"/>
                <w:tab w:val="left" w:pos="2900"/>
                <w:tab w:val="left" w:pos="417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присваивающее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 язычество, миф.</w:t>
            </w:r>
          </w:p>
          <w:p w14:paraId="40D37F87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освоения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древними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людьми земледелия и скотоводства.</w:t>
            </w:r>
          </w:p>
          <w:p w14:paraId="0CD03A82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изображениях,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макетах)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орудия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 древних земледельцев, ремесленников.</w:t>
            </w:r>
          </w:p>
          <w:p w14:paraId="2B614640" w14:textId="77777777" w:rsidR="004A16D7" w:rsidRPr="004A16D7" w:rsidRDefault="004A16D7" w:rsidP="004A16D7">
            <w:pPr>
              <w:tabs>
                <w:tab w:val="left" w:pos="1196"/>
                <w:tab w:val="left" w:pos="2871"/>
                <w:tab w:val="left" w:pos="4166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определение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присваивающее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 производящее хозяйство, род, племя.</w:t>
            </w:r>
          </w:p>
          <w:p w14:paraId="4DD0C17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ремеслах,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изобретенных древними людьми.</w:t>
            </w:r>
          </w:p>
          <w:p w14:paraId="5C9BDA1C" w14:textId="77777777" w:rsidR="004A16D7" w:rsidRPr="004A16D7" w:rsidRDefault="004A16D7" w:rsidP="004A16D7">
            <w:pPr>
              <w:tabs>
                <w:tab w:val="left" w:pos="1786"/>
                <w:tab w:val="left" w:pos="2375"/>
                <w:tab w:val="left" w:pos="3771"/>
                <w:tab w:val="left" w:pos="4993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произошло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людьми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металлов, какое значение это имело.</w:t>
            </w:r>
          </w:p>
          <w:p w14:paraId="620B4E1E" w14:textId="77777777" w:rsidR="004A16D7" w:rsidRPr="004A16D7" w:rsidRDefault="004A16D7" w:rsidP="004A16D7">
            <w:pPr>
              <w:tabs>
                <w:tab w:val="left" w:pos="987"/>
                <w:tab w:val="left" w:pos="2087"/>
                <w:tab w:val="left" w:pos="3474"/>
                <w:tab w:val="left" w:pos="4891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последствия развития обмена и торговли в первобытном обществе. Давать определение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эволюция,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первобытное общество,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миф,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палеолит,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мезолит,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неолит,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энеолит, австралопитек,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питекантроп,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кроманьонец,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неандер-талец, археологическая стоянка, собирательство,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магия,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религия,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святилище,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наскальные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рисунки,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земледелие,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скотоводство,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ремесло,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керамика, торговые пути.</w:t>
            </w:r>
          </w:p>
          <w:p w14:paraId="66C0CEF4" w14:textId="77777777" w:rsidR="004A16D7" w:rsidRPr="004A16D7" w:rsidRDefault="004A16D7" w:rsidP="004A16D7">
            <w:pPr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процесс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перехода от родовой общины к соседской.</w:t>
            </w:r>
          </w:p>
        </w:tc>
      </w:tr>
    </w:tbl>
    <w:p w14:paraId="0E68254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C6A04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0169534" w14:textId="77777777" w:rsidTr="00BD2ECD">
        <w:trPr>
          <w:trHeight w:val="3692"/>
        </w:trPr>
        <w:tc>
          <w:tcPr>
            <w:tcW w:w="843" w:type="dxa"/>
          </w:tcPr>
          <w:p w14:paraId="1A3AC2A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B4AE7B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3A96B1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57F4AD7" w14:textId="77777777" w:rsidR="004A16D7" w:rsidRPr="004A16D7" w:rsidRDefault="004A16D7" w:rsidP="004A16D7">
            <w:pPr>
              <w:tabs>
                <w:tab w:val="left" w:pos="1540"/>
              </w:tabs>
              <w:ind w:left="117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Разложение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первобытнообщинных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отношений.</w:t>
            </w:r>
          </w:p>
          <w:p w14:paraId="2F671E5B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пороге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</w:t>
            </w:r>
          </w:p>
        </w:tc>
        <w:tc>
          <w:tcPr>
            <w:tcW w:w="5914" w:type="dxa"/>
          </w:tcPr>
          <w:p w14:paraId="2204537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признаки,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которым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судят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появлении цивилизации.</w:t>
            </w:r>
          </w:p>
          <w:p w14:paraId="1B02BDD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14:paraId="533ACBFB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условия жизни, занятия, верования земледельческих и кочевых племен, народов.</w:t>
            </w:r>
          </w:p>
          <w:p w14:paraId="11B05053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древних цивилизаций на территории нашей страны.</w:t>
            </w:r>
          </w:p>
          <w:p w14:paraId="34064876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межэтнических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взаимодействий</w:t>
            </w:r>
          </w:p>
        </w:tc>
      </w:tr>
      <w:tr w:rsidR="004A16D7" w:rsidRPr="004A16D7" w14:paraId="14DADE1D" w14:textId="77777777" w:rsidTr="00BD2ECD">
        <w:trPr>
          <w:trHeight w:val="408"/>
        </w:trPr>
        <w:tc>
          <w:tcPr>
            <w:tcW w:w="3400" w:type="dxa"/>
            <w:gridSpan w:val="2"/>
          </w:tcPr>
          <w:p w14:paraId="2D66F0E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61341E30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2776FC9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AC50EF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10C1E362" w14:textId="77777777" w:rsidTr="00BD2ECD">
        <w:trPr>
          <w:trHeight w:val="414"/>
        </w:trPr>
        <w:tc>
          <w:tcPr>
            <w:tcW w:w="14846" w:type="dxa"/>
            <w:gridSpan w:val="5"/>
          </w:tcPr>
          <w:p w14:paraId="2B87B89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мир</w:t>
            </w:r>
          </w:p>
        </w:tc>
      </w:tr>
      <w:tr w:rsidR="004A16D7" w:rsidRPr="002A1A0C" w14:paraId="15E425F6" w14:textId="77777777" w:rsidTr="00BD2ECD">
        <w:trPr>
          <w:trHeight w:val="1603"/>
        </w:trPr>
        <w:tc>
          <w:tcPr>
            <w:tcW w:w="843" w:type="dxa"/>
          </w:tcPr>
          <w:p w14:paraId="793CEE9B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319A9F81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Древний мир.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</w:t>
            </w:r>
          </w:p>
        </w:tc>
        <w:tc>
          <w:tcPr>
            <w:tcW w:w="1556" w:type="dxa"/>
          </w:tcPr>
          <w:p w14:paraId="13E5E09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74E6F58C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Понятие и хронологические рамки истории Древнего мира. Карта Древнего мира. Понятие «Древний Восток». Карта древневосточного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мира</w:t>
            </w:r>
          </w:p>
        </w:tc>
        <w:tc>
          <w:tcPr>
            <w:tcW w:w="5914" w:type="dxa"/>
          </w:tcPr>
          <w:p w14:paraId="5B66E821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ленте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хронологические рамки истории Древнего мира</w:t>
            </w:r>
          </w:p>
        </w:tc>
      </w:tr>
      <w:tr w:rsidR="004A16D7" w:rsidRPr="002A1A0C" w14:paraId="25D713A8" w14:textId="77777777" w:rsidTr="00BD2ECD">
        <w:trPr>
          <w:trHeight w:val="3095"/>
        </w:trPr>
        <w:tc>
          <w:tcPr>
            <w:tcW w:w="843" w:type="dxa"/>
          </w:tcPr>
          <w:p w14:paraId="6C911E63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1647BBD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Египет</w:t>
            </w:r>
          </w:p>
        </w:tc>
        <w:tc>
          <w:tcPr>
            <w:tcW w:w="1556" w:type="dxa"/>
          </w:tcPr>
          <w:p w14:paraId="58FF0FE2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4C1141F1" w14:textId="77777777" w:rsidR="004A16D7" w:rsidRPr="004A16D7" w:rsidRDefault="004A16D7" w:rsidP="004A16D7">
            <w:pPr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 и занятия древних египтян.</w:t>
            </w:r>
          </w:p>
          <w:p w14:paraId="4D1BA985" w14:textId="77777777" w:rsidR="004A16D7" w:rsidRPr="004A16D7" w:rsidRDefault="004A16D7" w:rsidP="004A16D7">
            <w:pPr>
              <w:tabs>
                <w:tab w:val="left" w:pos="2130"/>
              </w:tabs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государственной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власти. Объединение Египта.</w:t>
            </w:r>
          </w:p>
          <w:p w14:paraId="39432D8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</w:t>
            </w:r>
            <w:r w:rsidRPr="004A16D7"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государством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(фараон, вельможи, чиновники).</w:t>
            </w:r>
          </w:p>
          <w:p w14:paraId="6136888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Положение и повинности населения.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Рабы.</w:t>
            </w:r>
          </w:p>
          <w:p w14:paraId="04219ABD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земледелия,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скотоводства,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ремесел.</w:t>
            </w:r>
          </w:p>
        </w:tc>
        <w:tc>
          <w:tcPr>
            <w:tcW w:w="5914" w:type="dxa"/>
          </w:tcPr>
          <w:p w14:paraId="1839EE66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истории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открытия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Египта.</w:t>
            </w:r>
          </w:p>
          <w:p w14:paraId="017B793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использованием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карты о природных условиях Египта, их влиянии на занятия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14:paraId="78E57191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способствовало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возникновению в Египте сильной государственной власти.</w:t>
            </w:r>
          </w:p>
          <w:p w14:paraId="1542B1E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 произошло объединение Египта, раскрывать значение этого события.</w:t>
            </w:r>
          </w:p>
          <w:p w14:paraId="3AB0A5D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дамба, ном, оазис, шадуф.</w:t>
            </w:r>
          </w:p>
        </w:tc>
      </w:tr>
    </w:tbl>
    <w:p w14:paraId="4719D2B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4B6C48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C26AA5A" w14:textId="77777777" w:rsidTr="00BD2ECD">
        <w:trPr>
          <w:trHeight w:val="9355"/>
        </w:trPr>
        <w:tc>
          <w:tcPr>
            <w:tcW w:w="843" w:type="dxa"/>
          </w:tcPr>
          <w:p w14:paraId="329D378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468AF8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F23AF2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704545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 Древнего Египта в сере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дине II тыс. до н. э.</w:t>
            </w:r>
          </w:p>
          <w:p w14:paraId="6C23BB1B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Египетское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войско.</w:t>
            </w:r>
          </w:p>
          <w:p w14:paraId="31CDFB89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Отношения Египта с соседними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народами.</w:t>
            </w:r>
          </w:p>
          <w:p w14:paraId="46379302" w14:textId="77777777" w:rsidR="004A16D7" w:rsidRPr="004A16D7" w:rsidRDefault="004A16D7" w:rsidP="004A16D7">
            <w:pPr>
              <w:ind w:left="117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Тутмос III. Завоевательные походы фараонов.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Могущество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Рамсесе II.</w:t>
            </w:r>
          </w:p>
          <w:p w14:paraId="5D0F7E34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Религиозные верования египтян. Боги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жрецы.</w:t>
            </w:r>
          </w:p>
          <w:p w14:paraId="36697FD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Фараон-реформатор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Эхнатон.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миды и гробницы. Храмы.</w:t>
            </w:r>
          </w:p>
          <w:p w14:paraId="085AF524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Письменность (иероглифы, папирус).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Открытие Ж.Ф. Шампольона.</w:t>
            </w:r>
          </w:p>
          <w:p w14:paraId="247B0DD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Образование.</w:t>
            </w:r>
          </w:p>
          <w:p w14:paraId="1FCFC26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Познания древних египтян (астрономия, математика, меди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цина). Искусство Древнего Египта (архитектура, рельефы, фрески)</w:t>
            </w:r>
          </w:p>
        </w:tc>
        <w:tc>
          <w:tcPr>
            <w:tcW w:w="5914" w:type="dxa"/>
          </w:tcPr>
          <w:p w14:paraId="0062EC6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фараон, жрец, деспотия, казна, номархи, налоги.</w:t>
            </w:r>
          </w:p>
          <w:p w14:paraId="6E14CBB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описание условий жизни и занятий древних египтян, используя живописные и скульптурные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изображения.</w:t>
            </w:r>
          </w:p>
          <w:p w14:paraId="2ED91011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положение основных групп населения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 Египта (вельможи, чиновники, жрецы, земледельцы, ремесленники).</w:t>
            </w:r>
          </w:p>
          <w:p w14:paraId="584A2E85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Египта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середине II тыс. до н. э.</w:t>
            </w:r>
          </w:p>
          <w:p w14:paraId="30E7960F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основные направления завоевательных походов фараонов Египта.</w:t>
            </w:r>
          </w:p>
          <w:p w14:paraId="3F748CF3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египетского войска.</w:t>
            </w:r>
          </w:p>
          <w:p w14:paraId="75501566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прославился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фараон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Рамсес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II.</w:t>
            </w:r>
          </w:p>
          <w:p w14:paraId="1C51E311" w14:textId="77777777" w:rsidR="004A16D7" w:rsidRPr="004A16D7" w:rsidRDefault="004A16D7" w:rsidP="004A16D7">
            <w:pPr>
              <w:tabs>
                <w:tab w:val="left" w:pos="1757"/>
                <w:tab w:val="left" w:pos="2605"/>
                <w:tab w:val="left" w:pos="3439"/>
                <w:tab w:val="left" w:pos="4972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смысл понятий и терминов: дань, хетты.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каким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богам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поклонялись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древние египтяне.</w:t>
            </w:r>
          </w:p>
          <w:p w14:paraId="0C80C424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устройства египетских храмов, пирамид (на основе фотографий, иллюстраций).</w:t>
            </w:r>
          </w:p>
          <w:p w14:paraId="42F15F10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сюжет мифа об Осирисе, объяснять, в чем заключалась его главная идея.</w:t>
            </w:r>
          </w:p>
          <w:p w14:paraId="40D8B551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представления египтян о загробном мире. Суд Осириса.</w:t>
            </w:r>
          </w:p>
          <w:p w14:paraId="54B0A95C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чем известен в египетской истории фараон Эхнатон.</w:t>
            </w:r>
          </w:p>
          <w:p w14:paraId="185E0C76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в каких областях знаний древние египтяне достигли значительных успехов.</w:t>
            </w:r>
          </w:p>
          <w:p w14:paraId="6B10BCC4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письменность древних египтян (особенности письма, материал для письма).</w:t>
            </w:r>
          </w:p>
        </w:tc>
      </w:tr>
    </w:tbl>
    <w:p w14:paraId="7262485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F7DFF0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DF3D8D4" w14:textId="77777777" w:rsidTr="00BD2ECD">
        <w:trPr>
          <w:trHeight w:val="1603"/>
        </w:trPr>
        <w:tc>
          <w:tcPr>
            <w:tcW w:w="843" w:type="dxa"/>
          </w:tcPr>
          <w:p w14:paraId="5FACBBA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0A6E96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E54ED0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B172DB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0341C5F3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Ж.Ф.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Шампольона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изучение истории Древнего Египта.</w:t>
            </w:r>
          </w:p>
          <w:p w14:paraId="0D53ABD6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мумия, пирамида, реформа, саркофаг, сфинкс, «Книга мертвых», рельеф, фреска</w:t>
            </w:r>
          </w:p>
        </w:tc>
      </w:tr>
      <w:tr w:rsidR="004A16D7" w:rsidRPr="004A16D7" w14:paraId="260CF8DA" w14:textId="77777777" w:rsidTr="00BD2ECD">
        <w:trPr>
          <w:trHeight w:val="7864"/>
        </w:trPr>
        <w:tc>
          <w:tcPr>
            <w:tcW w:w="843" w:type="dxa"/>
          </w:tcPr>
          <w:p w14:paraId="6ED234AA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113B51C0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 Месопотамии</w:t>
            </w:r>
          </w:p>
        </w:tc>
        <w:tc>
          <w:tcPr>
            <w:tcW w:w="1556" w:type="dxa"/>
          </w:tcPr>
          <w:p w14:paraId="2BBBED1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638484D8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Месопотамии (Междуречья). Занятия населения.</w:t>
            </w:r>
          </w:p>
          <w:p w14:paraId="6DE9305A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Древнейшие города-государства. Создание единого государства. Письменность. Научные открытия древних шумеров. Религиозные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верования.</w:t>
            </w:r>
          </w:p>
          <w:p w14:paraId="25F0DD64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Мифы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сказания.</w:t>
            </w:r>
          </w:p>
          <w:p w14:paraId="246A0000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Вавилон.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Хаммурапи и его законы.</w:t>
            </w:r>
          </w:p>
          <w:p w14:paraId="118EBC1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 Нововавилонского цар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Легендарные памятники города Вавилона</w:t>
            </w:r>
          </w:p>
        </w:tc>
        <w:tc>
          <w:tcPr>
            <w:tcW w:w="5914" w:type="dxa"/>
          </w:tcPr>
          <w:p w14:paraId="2BD2B21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Рассказывать, используя карту, о природных условиях Месопотамии и занятиях живших там в древности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людей.</w:t>
            </w:r>
          </w:p>
          <w:p w14:paraId="4D081B1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 показывать на карте древнейшие города-государства Месопотамии.</w:t>
            </w:r>
          </w:p>
          <w:p w14:paraId="4B04144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Описывать особенные черты Шумеро-Аккадской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цивилизации.</w:t>
            </w:r>
          </w:p>
          <w:p w14:paraId="768BAABB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особенностях письменности древних шумеров, их научных открытиях.</w:t>
            </w:r>
          </w:p>
          <w:p w14:paraId="6721C33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религиозные верования древних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шумеров.</w:t>
            </w:r>
          </w:p>
          <w:p w14:paraId="154A010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клинопись, эпос,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зиккурат,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города-государства,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шумеры.</w:t>
            </w:r>
          </w:p>
          <w:p w14:paraId="53151A7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расположение древнего Вавилонского царства.</w:t>
            </w:r>
          </w:p>
          <w:p w14:paraId="6BA438C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Рассказывать, чем известен в истории вавилонский царь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Хаммурапи.</w:t>
            </w:r>
          </w:p>
          <w:p w14:paraId="16239220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заключается ценность законов как исторического источника.</w:t>
            </w:r>
          </w:p>
          <w:p w14:paraId="6DA98919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благодаря чему произошло новое возвышение Вавилона.</w:t>
            </w:r>
          </w:p>
          <w:p w14:paraId="1BFD7C1F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Представлять, используя иллюстрации, описание города Вавилона в период его расцвета при царе Навуходоносоре.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выражения</w:t>
            </w:r>
          </w:p>
          <w:p w14:paraId="668F647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«Вавилонская</w:t>
            </w:r>
            <w:r w:rsidRPr="004A16D7">
              <w:rPr>
                <w:rFonts w:ascii="Times New Roman" w:eastAsia="Times New Roman" w:hAnsi="Times New Roman" w:cs="Times New Roman"/>
                <w:spacing w:val="4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башня».</w:t>
            </w:r>
          </w:p>
        </w:tc>
      </w:tr>
    </w:tbl>
    <w:p w14:paraId="5AB386B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4439A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3BA8F4F3" w14:textId="77777777" w:rsidTr="00BD2ECD">
        <w:trPr>
          <w:trHeight w:val="710"/>
        </w:trPr>
        <w:tc>
          <w:tcPr>
            <w:tcW w:w="843" w:type="dxa"/>
          </w:tcPr>
          <w:p w14:paraId="208A3A8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1F3F85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78B6E1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B0B104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27CDFF7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наместник, Висячие сады, Вавилонская башня</w:t>
            </w:r>
          </w:p>
        </w:tc>
      </w:tr>
      <w:tr w:rsidR="004A16D7" w:rsidRPr="002A1A0C" w14:paraId="5715EBD4" w14:textId="77777777" w:rsidTr="00BD2ECD">
        <w:trPr>
          <w:trHeight w:val="3988"/>
        </w:trPr>
        <w:tc>
          <w:tcPr>
            <w:tcW w:w="843" w:type="dxa"/>
          </w:tcPr>
          <w:p w14:paraId="5BC9EF9C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6CFA0BA3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Восточное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Средиземноморье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древности</w:t>
            </w:r>
          </w:p>
        </w:tc>
        <w:tc>
          <w:tcPr>
            <w:tcW w:w="1556" w:type="dxa"/>
          </w:tcPr>
          <w:p w14:paraId="4F9D4F7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60FF888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занятия жителей. Финикии: развитие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ремесел,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караванной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морской торговли. Города-государства. Финикийская колони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зация. Изобретения финикийцев. Финикийский алфавит.</w:t>
            </w:r>
          </w:p>
          <w:p w14:paraId="4625E1F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Палестина и ее население. Возникновение Израильского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 Царь Соломон. Религиоз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ные верования. Ветхозаветные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предания</w:t>
            </w:r>
          </w:p>
        </w:tc>
        <w:tc>
          <w:tcPr>
            <w:tcW w:w="5914" w:type="dxa"/>
          </w:tcPr>
          <w:p w14:paraId="365A6D5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природные условия влияли на занятия населения Восточного Средиземноморья.</w:t>
            </w:r>
          </w:p>
          <w:p w14:paraId="462072D3" w14:textId="77777777" w:rsidR="004A16D7" w:rsidRPr="004A16D7" w:rsidRDefault="004A16D7" w:rsidP="004A16D7">
            <w:pPr>
              <w:tabs>
                <w:tab w:val="left" w:pos="1757"/>
                <w:tab w:val="left" w:pos="2160"/>
                <w:tab w:val="left" w:pos="3368"/>
                <w:tab w:val="left" w:pos="4461"/>
                <w:tab w:val="left" w:pos="4878"/>
              </w:tabs>
              <w:ind w:left="110" w:right="10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ремесел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торговли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Финикии.</w:t>
            </w:r>
          </w:p>
          <w:p w14:paraId="65E1DD8B" w14:textId="77777777" w:rsidR="004A16D7" w:rsidRPr="004A16D7" w:rsidRDefault="004A16D7" w:rsidP="004A16D7">
            <w:pPr>
              <w:tabs>
                <w:tab w:val="left" w:pos="1707"/>
                <w:tab w:val="left" w:pos="2181"/>
                <w:tab w:val="left" w:pos="3813"/>
                <w:tab w:val="left" w:pos="5373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изобретениях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финикийцев,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осо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бенностях финикийской письменности.</w:t>
            </w:r>
          </w:p>
          <w:p w14:paraId="24FD15F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колонизация, алфавит, таран, Карфаген, пурпур.</w:t>
            </w:r>
          </w:p>
          <w:p w14:paraId="1C411B0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Палестины.</w:t>
            </w:r>
          </w:p>
          <w:p w14:paraId="08B66AA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известен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Соломон.</w:t>
            </w:r>
          </w:p>
          <w:p w14:paraId="5927633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монотеизм, иудаизм, пророк, Ветхий Завет</w:t>
            </w:r>
          </w:p>
        </w:tc>
      </w:tr>
      <w:tr w:rsidR="004A16D7" w:rsidRPr="004A16D7" w14:paraId="1DBF565D" w14:textId="77777777" w:rsidTr="00BD2ECD">
        <w:trPr>
          <w:trHeight w:val="4586"/>
        </w:trPr>
        <w:tc>
          <w:tcPr>
            <w:tcW w:w="843" w:type="dxa"/>
          </w:tcPr>
          <w:p w14:paraId="7F04FC5A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7D520ED0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Ассирия.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Персидская держава</w:t>
            </w:r>
          </w:p>
        </w:tc>
        <w:tc>
          <w:tcPr>
            <w:tcW w:w="1556" w:type="dxa"/>
          </w:tcPr>
          <w:p w14:paraId="500F4729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7529C4A3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Ассирия. Завоевания ассирийцев. Создание сильной державы. Культурные сокровища Ниневии. Гибель империи.</w:t>
            </w:r>
          </w:p>
          <w:p w14:paraId="5E698BC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 Персидского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 Завоевания персов. Государство Ахеменидов. Великие цари: Кир II Великий, Дарий I. Расширение территории державы. Государственное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устройство.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 и сатрапии, управление империей. Религия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персов.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Дербент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один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из старейших городов на территории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современной России</w:t>
            </w:r>
          </w:p>
        </w:tc>
        <w:tc>
          <w:tcPr>
            <w:tcW w:w="5914" w:type="dxa"/>
          </w:tcPr>
          <w:p w14:paraId="12239D12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природные условия влияли на занятия населения Ассирии.</w:t>
            </w:r>
          </w:p>
          <w:p w14:paraId="7B4D7E39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карте территорию Ассирийской державы. Рассказывать об организации ассирийского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войска.</w:t>
            </w:r>
          </w:p>
          <w:p w14:paraId="66F043DF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как ассирийские цари управляли своей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державой.</w:t>
            </w:r>
          </w:p>
          <w:p w14:paraId="2A68A2E5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Представлять, используя иллюстрации, описание ассирийской столицы Ниневии, рассказывать о 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достопримечательностях.</w:t>
            </w:r>
          </w:p>
          <w:p w14:paraId="0B3DFFB7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территорию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Персидской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в период ее могущества.</w:t>
            </w:r>
          </w:p>
          <w:p w14:paraId="6487BEC2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военных успехов персидской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армии.</w:t>
            </w:r>
          </w:p>
          <w:p w14:paraId="46AE09E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систему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персидской</w:t>
            </w:r>
          </w:p>
        </w:tc>
      </w:tr>
    </w:tbl>
    <w:p w14:paraId="5060E70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08BEF0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47699AFF" w14:textId="77777777" w:rsidTr="00BD2ECD">
        <w:trPr>
          <w:trHeight w:val="1308"/>
        </w:trPr>
        <w:tc>
          <w:tcPr>
            <w:tcW w:w="843" w:type="dxa"/>
          </w:tcPr>
          <w:p w14:paraId="035EBB1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43B198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A4EF2C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1C5D3D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D5C43A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державой.</w:t>
            </w:r>
          </w:p>
          <w:p w14:paraId="479D57F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религии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древних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персов.</w:t>
            </w:r>
          </w:p>
          <w:p w14:paraId="7A4515F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сатрап, зороастризм, Авеста, золотой дарик</w:t>
            </w:r>
          </w:p>
        </w:tc>
      </w:tr>
      <w:tr w:rsidR="004A16D7" w:rsidRPr="002A1A0C" w14:paraId="6EF6E3FA" w14:textId="77777777" w:rsidTr="00BD2ECD">
        <w:trPr>
          <w:trHeight w:val="8160"/>
        </w:trPr>
        <w:tc>
          <w:tcPr>
            <w:tcW w:w="843" w:type="dxa"/>
          </w:tcPr>
          <w:p w14:paraId="396C0DDE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14:paraId="015CC05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Древняя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Индия.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Древний Китай</w:t>
            </w:r>
          </w:p>
        </w:tc>
        <w:tc>
          <w:tcPr>
            <w:tcW w:w="1556" w:type="dxa"/>
          </w:tcPr>
          <w:p w14:paraId="5E4B700B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0F1636CF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Природные условия Древней Индии.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Занятия населения. Древнейшие города-государства. Приход ариев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Северную Индию. Держава Маурьев. Государство Гуптов. Общественное устройство, варны.</w:t>
            </w:r>
          </w:p>
          <w:p w14:paraId="624155D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ремесел и торговли. Великий шелковый путь.</w:t>
            </w:r>
          </w:p>
          <w:p w14:paraId="7F875DF0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познание).</w:t>
            </w:r>
          </w:p>
          <w:p w14:paraId="072BC6EA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Религиозно-философские учения Древнего Китая. Конфуций.</w:t>
            </w:r>
          </w:p>
        </w:tc>
        <w:tc>
          <w:tcPr>
            <w:tcW w:w="5914" w:type="dxa"/>
          </w:tcPr>
          <w:p w14:paraId="357AA2E6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природных условиях Древней Индии, занятиях населения.</w:t>
            </w:r>
          </w:p>
          <w:p w14:paraId="3CC82B9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особенностях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Хаппской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цивилизации. Рассказывать о древнейших индийских городах, используя карту.</w:t>
            </w:r>
          </w:p>
          <w:p w14:paraId="663E32F9" w14:textId="77777777" w:rsidR="004A16D7" w:rsidRPr="004A16D7" w:rsidRDefault="004A16D7" w:rsidP="004A16D7">
            <w:pPr>
              <w:ind w:left="110" w:right="67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особенностях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Маурьев. Описывать структуру индийского общества.</w:t>
            </w:r>
          </w:p>
          <w:p w14:paraId="7B366DD8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терминов: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арии, раджа, варна, каста, брахман, Веды, санскрит.</w:t>
            </w:r>
          </w:p>
          <w:p w14:paraId="7220ED2E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 Древнего Китая, их влияние на занятия населения.</w:t>
            </w:r>
          </w:p>
          <w:p w14:paraId="7437E555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хозяйственной деятельности древних китайцев, совершенствовании орудий их труда, технических сооружениях.</w:t>
            </w:r>
          </w:p>
          <w:p w14:paraId="1F65F62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Цинь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объяснять значение создания единого государства.</w:t>
            </w:r>
          </w:p>
          <w:p w14:paraId="25A1DF6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императора Цинь Шихуанди и итогов его деятельности.</w:t>
            </w:r>
          </w:p>
          <w:p w14:paraId="4E04886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достижениях древних китайцев в раз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витии ремесел и торговли.</w:t>
            </w:r>
          </w:p>
          <w:p w14:paraId="1EF289C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Древнем Китае, показывать, чем они завершались.</w:t>
            </w:r>
          </w:p>
          <w:p w14:paraId="599D4CE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Великая Китайская стена, Великий шелковый путь.</w:t>
            </w:r>
          </w:p>
          <w:p w14:paraId="029BDBB7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верования древних индийцев, называть главных богов, почитаемых в индуизме.</w:t>
            </w:r>
          </w:p>
          <w:p w14:paraId="3048ABE3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возникновении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буддизма,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основных</w:t>
            </w:r>
          </w:p>
        </w:tc>
      </w:tr>
    </w:tbl>
    <w:p w14:paraId="1094EDB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C70AE7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0399AB5" w14:textId="77777777" w:rsidTr="00BD2ECD">
        <w:trPr>
          <w:trHeight w:val="4881"/>
        </w:trPr>
        <w:tc>
          <w:tcPr>
            <w:tcW w:w="843" w:type="dxa"/>
          </w:tcPr>
          <w:p w14:paraId="49E115E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B11BAC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237FE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924844D" w14:textId="77777777" w:rsidR="004A16D7" w:rsidRPr="004A16D7" w:rsidRDefault="004A16D7" w:rsidP="004A16D7">
            <w:pPr>
              <w:tabs>
                <w:tab w:val="left" w:pos="1310"/>
                <w:tab w:val="left" w:pos="2230"/>
                <w:tab w:val="left" w:pos="2590"/>
              </w:tabs>
              <w:ind w:left="117" w:right="106" w:firstLine="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Научные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изобретения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 китайцев</w:t>
            </w:r>
          </w:p>
        </w:tc>
        <w:tc>
          <w:tcPr>
            <w:tcW w:w="5914" w:type="dxa"/>
          </w:tcPr>
          <w:p w14:paraId="18F4691F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положениях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этого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учения.</w:t>
            </w:r>
          </w:p>
          <w:p w14:paraId="73719A5B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описание внешнего вида и внутреннего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убранства индуистских и буддийских храмов (на основе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текста и иллюстраций учебника).</w:t>
            </w:r>
          </w:p>
          <w:p w14:paraId="683B9BE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повествуют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поэмы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«Махабхарата» и «Рамаяна», чем они интересны для историков.</w:t>
            </w:r>
          </w:p>
          <w:p w14:paraId="51D9D18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учении Конфуция, высказывать суждения о причинах его популярности в Древнем Китае и в последующие столетия.</w:t>
            </w:r>
          </w:p>
          <w:p w14:paraId="2C4705C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достижений древних китайцев в развитии письменности, в науке, технике, художественной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устных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сообщений, альбомов, презентаций).</w:t>
            </w:r>
          </w:p>
          <w:p w14:paraId="3BB45FF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терминов: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брахманизм, буддизм,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индуизм,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нирвана,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сансара,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«Рамаяна»,</w:t>
            </w:r>
          </w:p>
          <w:p w14:paraId="11D1FF3E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«Махабхарата»,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Веды,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пагода</w:t>
            </w:r>
          </w:p>
        </w:tc>
      </w:tr>
      <w:tr w:rsidR="004A16D7" w:rsidRPr="004A16D7" w14:paraId="3FAA77C1" w14:textId="77777777" w:rsidTr="00BD2ECD">
        <w:trPr>
          <w:trHeight w:val="429"/>
        </w:trPr>
        <w:tc>
          <w:tcPr>
            <w:tcW w:w="3400" w:type="dxa"/>
            <w:gridSpan w:val="2"/>
          </w:tcPr>
          <w:p w14:paraId="7CF0D98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3ED6370F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33</w:t>
            </w:r>
          </w:p>
        </w:tc>
        <w:tc>
          <w:tcPr>
            <w:tcW w:w="3976" w:type="dxa"/>
          </w:tcPr>
          <w:p w14:paraId="3B0B0FA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263F49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4CD57C3C" w14:textId="77777777" w:rsidTr="00BD2ECD">
        <w:trPr>
          <w:trHeight w:val="415"/>
        </w:trPr>
        <w:tc>
          <w:tcPr>
            <w:tcW w:w="14846" w:type="dxa"/>
            <w:gridSpan w:val="5"/>
          </w:tcPr>
          <w:p w14:paraId="09C1047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3.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Древняя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Греция.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Эллинизм</w:t>
            </w:r>
          </w:p>
        </w:tc>
      </w:tr>
      <w:tr w:rsidR="004A16D7" w:rsidRPr="004A16D7" w14:paraId="5AC0FFB2" w14:textId="77777777" w:rsidTr="00BD2ECD">
        <w:trPr>
          <w:trHeight w:val="3693"/>
        </w:trPr>
        <w:tc>
          <w:tcPr>
            <w:tcW w:w="843" w:type="dxa"/>
          </w:tcPr>
          <w:p w14:paraId="350BE150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3.1</w:t>
            </w:r>
          </w:p>
        </w:tc>
        <w:tc>
          <w:tcPr>
            <w:tcW w:w="2557" w:type="dxa"/>
          </w:tcPr>
          <w:p w14:paraId="23CF99E6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Древнейшая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Греция</w:t>
            </w:r>
          </w:p>
        </w:tc>
        <w:tc>
          <w:tcPr>
            <w:tcW w:w="1556" w:type="dxa"/>
          </w:tcPr>
          <w:p w14:paraId="6E4FCC3E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065B4F8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Природные условия Древней Греции. Занятия населения. Древ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нейшие государства на Крите. Расцвет и гибель Минойской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цивилизации. Государства Ахейской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Греции (Микены, Тиринф).</w:t>
            </w:r>
          </w:p>
          <w:p w14:paraId="7805A768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греков.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Пантеон Богов.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Взаимоотношения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Богов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людей.</w:t>
            </w:r>
          </w:p>
          <w:p w14:paraId="0BF42CA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Троянская война. Вторжение дорийских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племен.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Поэмы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Гомера</w:t>
            </w:r>
          </w:p>
          <w:p w14:paraId="3162D844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«Илиада»,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«Одиссея»</w:t>
            </w:r>
          </w:p>
        </w:tc>
        <w:tc>
          <w:tcPr>
            <w:tcW w:w="5914" w:type="dxa"/>
          </w:tcPr>
          <w:p w14:paraId="380F865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природных условиях Древней Греции и основных занятиях 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14:paraId="46A27992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какие находки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археологов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свидетельствуют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существовании древних цивилизации на острове Крит, в Микенах.</w:t>
            </w:r>
          </w:p>
          <w:p w14:paraId="621EC36F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мегарон,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фреска,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нимфы,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сатиры.</w:t>
            </w:r>
          </w:p>
          <w:p w14:paraId="513C5AA8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повествуют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поэмы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«Илиада»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«Одиссея».</w:t>
            </w:r>
          </w:p>
          <w:p w14:paraId="136EB70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выражений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«Ахиллесова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пята»,</w:t>
            </w:r>
          </w:p>
          <w:p w14:paraId="196F37E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«Троянский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конь».</w:t>
            </w:r>
          </w:p>
        </w:tc>
      </w:tr>
    </w:tbl>
    <w:p w14:paraId="391E3AE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7C5ED8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7F2D9F7" w14:textId="77777777" w:rsidTr="00BD2ECD">
        <w:trPr>
          <w:trHeight w:val="1005"/>
        </w:trPr>
        <w:tc>
          <w:tcPr>
            <w:tcW w:w="843" w:type="dxa"/>
          </w:tcPr>
          <w:p w14:paraId="5F3656C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2AC82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F0A459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81DBFB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85109D4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главных богов, которым поклонялись древние греки, распознавать их скульптурные изображения. Объяснять, кто такие титаны и герои</w:t>
            </w:r>
          </w:p>
        </w:tc>
      </w:tr>
      <w:tr w:rsidR="004A16D7" w:rsidRPr="002A1A0C" w14:paraId="7CBEE9F2" w14:textId="77777777" w:rsidTr="00BD2ECD">
        <w:trPr>
          <w:trHeight w:val="8462"/>
        </w:trPr>
        <w:tc>
          <w:tcPr>
            <w:tcW w:w="843" w:type="dxa"/>
          </w:tcPr>
          <w:p w14:paraId="4AA0AB4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3.2</w:t>
            </w:r>
          </w:p>
        </w:tc>
        <w:tc>
          <w:tcPr>
            <w:tcW w:w="2557" w:type="dxa"/>
          </w:tcPr>
          <w:p w14:paraId="10D8894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Греческие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полисы</w:t>
            </w:r>
          </w:p>
        </w:tc>
        <w:tc>
          <w:tcPr>
            <w:tcW w:w="1556" w:type="dxa"/>
          </w:tcPr>
          <w:p w14:paraId="5E166C1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1D3E64C9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хозяйственной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после</w:t>
            </w:r>
          </w:p>
          <w:p w14:paraId="7DAD3B19" w14:textId="77777777" w:rsidR="004A16D7" w:rsidRPr="004A16D7" w:rsidRDefault="004A16D7" w:rsidP="004A16D7">
            <w:pPr>
              <w:tabs>
                <w:tab w:val="left" w:pos="1232"/>
                <w:tab w:val="left" w:pos="1305"/>
                <w:tab w:val="left" w:pos="1570"/>
                <w:tab w:val="left" w:pos="1606"/>
                <w:tab w:val="left" w:pos="1987"/>
                <w:tab w:val="left" w:pos="2456"/>
                <w:tab w:val="left" w:pos="2498"/>
                <w:tab w:val="left" w:pos="2684"/>
                <w:tab w:val="left" w:pos="2945"/>
                <w:tab w:val="left" w:pos="3003"/>
                <w:tab w:val="left" w:pos="3095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«темных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веков».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Развитие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земледелия и ремесла. Становление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полисов,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политическое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устройство. Аристократия и демос.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Великая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греческая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колонизация.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Метрополии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Народы,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проживавшие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территории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современной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середины 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тыс.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Скифы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скифская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Античные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города-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Причерно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морья.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Боспорское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царство.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Пантикапей.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Античный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Херсонес. Фанагория.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Киммерийцы.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Скифское царство в Крыму. Сарматы.</w:t>
            </w:r>
          </w:p>
          <w:p w14:paraId="79C1243E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Афины: утверждение демократии.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Законы Солона. Реформы Клисфена,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значение.</w:t>
            </w:r>
          </w:p>
          <w:p w14:paraId="0198499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Спарта: основные группы насе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ления, политическое устройство. Организация военного дела. Спартанское воспитание.</w:t>
            </w:r>
          </w:p>
          <w:p w14:paraId="4A4C3BC9" w14:textId="77777777" w:rsidR="004A16D7" w:rsidRPr="004A16D7" w:rsidRDefault="004A16D7" w:rsidP="004A16D7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Греко-персидские войны. Причины войн. Походы персов на Грецию. Битва при Марафоне, ее значение. Усиление афинского могущества; Фемистокл.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Фермопилах.</w:t>
            </w:r>
          </w:p>
        </w:tc>
        <w:tc>
          <w:tcPr>
            <w:tcW w:w="5914" w:type="dxa"/>
          </w:tcPr>
          <w:p w14:paraId="699E799E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крупнейшие греческие города-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государства.</w:t>
            </w:r>
          </w:p>
          <w:p w14:paraId="7FAC8167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полис, аристократия, демос, тиран, акрополь, агора, фаланга, метрополия, колония, гоплиты, метеки, портик.</w:t>
            </w:r>
          </w:p>
          <w:p w14:paraId="17ED58E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группы населения греческого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полиса,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власти. Рассказывать о составе и организации полисного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войска.</w:t>
            </w:r>
          </w:p>
          <w:p w14:paraId="0778AC4E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и определять последствия Великой греческой колонизации.</w:t>
            </w:r>
          </w:p>
          <w:p w14:paraId="3B76CEA7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направления Великой греческой колонизации, называть наиболее значительные колонии, в том числе в Северном Причерноморье. Рассказывать, как осуществлялось управление греческими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колониями,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 с метрополиями.</w:t>
            </w:r>
          </w:p>
          <w:p w14:paraId="57E2BDD9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метрополия, варвары, колония, ойкист.</w:t>
            </w:r>
          </w:p>
          <w:p w14:paraId="309A1E3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ареопаг, архонт, народное собрание, реформа, остракизм.</w:t>
            </w:r>
          </w:p>
          <w:p w14:paraId="23865C3B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кочевые племена Северного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14:paraId="748D1002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кочевое хозяйство, киммерийцы, скифы, аланы, сарматы.</w:t>
            </w:r>
          </w:p>
          <w:p w14:paraId="62AC0EF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положения и значение законов Солона и реформ Клисфена.</w:t>
            </w:r>
          </w:p>
          <w:p w14:paraId="7DC8004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политическое</w:t>
            </w:r>
            <w:r w:rsidRPr="004A16D7"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устройство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Древних</w:t>
            </w:r>
          </w:p>
        </w:tc>
      </w:tr>
    </w:tbl>
    <w:p w14:paraId="4321E06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5AB84A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2F1836D" w14:textId="77777777" w:rsidTr="00BD2ECD">
        <w:trPr>
          <w:trHeight w:val="9355"/>
        </w:trPr>
        <w:tc>
          <w:tcPr>
            <w:tcW w:w="843" w:type="dxa"/>
          </w:tcPr>
          <w:p w14:paraId="200C9FF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F624B8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8F96B9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3A1540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 персами Аттики. Победы греков в Саламинском сражении, при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Платеях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Микале.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греко-персидских войн.</w:t>
            </w:r>
          </w:p>
          <w:p w14:paraId="4F205D2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Возвышение Афинского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Афины при Перикле.</w:t>
            </w:r>
          </w:p>
          <w:p w14:paraId="27A2F3F1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Хозяйственная</w:t>
            </w:r>
            <w:r w:rsidRPr="004A16D7">
              <w:rPr>
                <w:rFonts w:ascii="Times New Roman" w:eastAsia="Times New Roman" w:hAnsi="Times New Roman" w:cs="Times New Roman"/>
                <w:spacing w:val="4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жизнь</w:t>
            </w:r>
          </w:p>
        </w:tc>
        <w:tc>
          <w:tcPr>
            <w:tcW w:w="5914" w:type="dxa"/>
          </w:tcPr>
          <w:p w14:paraId="31753CAB" w14:textId="77777777" w:rsidR="004A16D7" w:rsidRPr="004A16D7" w:rsidRDefault="004A16D7" w:rsidP="004A16D7">
            <w:pPr>
              <w:ind w:left="110" w:right="9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Афин называется демократией.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тиранию Писистрата.</w:t>
            </w:r>
          </w:p>
          <w:p w14:paraId="79A536F9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основных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группах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 Спарты, о том, кто управлял государством.</w:t>
            </w:r>
          </w:p>
          <w:p w14:paraId="523AD9E7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особенностях воспитания в Спарте. Раскрывать значение понятий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олигархия, илоты, гоплиты, геронты, криптии.</w:t>
            </w:r>
          </w:p>
          <w:p w14:paraId="36C65F0A" w14:textId="77777777" w:rsidR="004A16D7" w:rsidRPr="004A16D7" w:rsidRDefault="004A16D7" w:rsidP="004A16D7">
            <w:pPr>
              <w:tabs>
                <w:tab w:val="left" w:pos="2411"/>
                <w:tab w:val="left" w:pos="3868"/>
                <w:tab w:val="left" w:pos="4781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спартанское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считалось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самым сильным в Греции.</w:t>
            </w:r>
          </w:p>
          <w:p w14:paraId="7338E097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сообщение о спартанском воспитании, высказывать суждение о его достоинствах и недос-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татках.</w:t>
            </w:r>
          </w:p>
          <w:p w14:paraId="680CF884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устройство Афинского и Спартанского государств, определять основные различия.</w:t>
            </w:r>
          </w:p>
          <w:p w14:paraId="54A6BCF0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 и непосредственном поводе для начала войн Персии против Греции.</w:t>
            </w:r>
          </w:p>
          <w:p w14:paraId="1BAB2CFD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картосхемы, об участниках, ходе и итогах крупных сражений греко-персидских войн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(Марафонская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оборона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греками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Фермопил, сражение в Саламинском проливе).</w:t>
            </w:r>
          </w:p>
          <w:p w14:paraId="10E9ABAC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греко-персидских войнах в форме таблицы.</w:t>
            </w:r>
          </w:p>
          <w:p w14:paraId="6F6B9D1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конкретных людей – руково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дителей полисов, военачальников, воинов в ходе военных событий.</w:t>
            </w:r>
          </w:p>
          <w:p w14:paraId="0E75FFEE" w14:textId="77777777" w:rsidR="004A16D7" w:rsidRPr="004A16D7" w:rsidRDefault="004A16D7" w:rsidP="004A16D7">
            <w:pPr>
              <w:ind w:left="110" w:right="65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Называть основные итоги греко-персидских войн.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понятия триера.</w:t>
            </w:r>
          </w:p>
          <w:p w14:paraId="5FE80415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том, почему небольшой группе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греческих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полисов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удалось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одержать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победу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войнах против могущественной Персидской державы. Раскрывать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укрепления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демократии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Афинах</w:t>
            </w:r>
          </w:p>
        </w:tc>
      </w:tr>
    </w:tbl>
    <w:p w14:paraId="664BD8B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6C5E8C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92DCFE8" w14:textId="77777777" w:rsidTr="00BD2ECD">
        <w:trPr>
          <w:trHeight w:val="4283"/>
        </w:trPr>
        <w:tc>
          <w:tcPr>
            <w:tcW w:w="843" w:type="dxa"/>
          </w:tcPr>
          <w:p w14:paraId="7180F82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BBC0D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855A62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8D4AFF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26E6ED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период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греко-персидских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войн.</w:t>
            </w:r>
          </w:p>
          <w:p w14:paraId="419E1F98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историки связывали расцвет Афинского государства с именем Перикла.</w:t>
            </w:r>
          </w:p>
          <w:p w14:paraId="6A2ED1A0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источника рабства в Древней Греции, объяснять, почему численность рабов значительно возросла в V в. до н. э.</w:t>
            </w:r>
          </w:p>
          <w:p w14:paraId="212CC4F0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греческих полисах.</w:t>
            </w:r>
          </w:p>
          <w:p w14:paraId="4D8BEE8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ремесла и торговли в гречес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ких городах.</w:t>
            </w:r>
          </w:p>
          <w:p w14:paraId="0C4B5604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причины, основных участников и итоги Пелопоннесской войны.</w:t>
            </w:r>
          </w:p>
          <w:p w14:paraId="412F932C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проявилось ослабление греческих полисов после Пелопоннесской войны</w:t>
            </w:r>
          </w:p>
        </w:tc>
      </w:tr>
      <w:tr w:rsidR="004A16D7" w:rsidRPr="002A1A0C" w14:paraId="0C255DC1" w14:textId="77777777" w:rsidTr="00BD2ECD">
        <w:trPr>
          <w:trHeight w:val="5184"/>
        </w:trPr>
        <w:tc>
          <w:tcPr>
            <w:tcW w:w="843" w:type="dxa"/>
          </w:tcPr>
          <w:p w14:paraId="4D8DD7B7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3.3</w:t>
            </w:r>
          </w:p>
        </w:tc>
        <w:tc>
          <w:tcPr>
            <w:tcW w:w="2557" w:type="dxa"/>
          </w:tcPr>
          <w:p w14:paraId="5599588D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Древней Греции</w:t>
            </w:r>
          </w:p>
        </w:tc>
        <w:tc>
          <w:tcPr>
            <w:tcW w:w="1556" w:type="dxa"/>
          </w:tcPr>
          <w:p w14:paraId="76E70797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181B1B0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кая философия. Досуг (театр, спортивные состязания). Общегре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 игры в Олимпии</w:t>
            </w:r>
          </w:p>
        </w:tc>
        <w:tc>
          <w:tcPr>
            <w:tcW w:w="5914" w:type="dxa"/>
          </w:tcPr>
          <w:p w14:paraId="62E98A7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том, чему учили детей в школах Древней Греции.</w:t>
            </w:r>
          </w:p>
          <w:p w14:paraId="3472527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гимнасий, Академия, Ликей, философия, логика, этика.</w:t>
            </w:r>
          </w:p>
          <w:p w14:paraId="20D2B1DE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 древнегреческих ученых, известных своими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трудами по философии, истории, другим отраслям наук.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планировки древнегреческого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устного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высказывания,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презентации).</w:t>
            </w:r>
          </w:p>
          <w:p w14:paraId="4DFE572E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 значение понятий и терминов: ордер, фрон-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тон, капитель, кариатида.</w:t>
            </w:r>
          </w:p>
          <w:p w14:paraId="31636F21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элементы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зданий на изображениях, фотографиях.</w:t>
            </w:r>
          </w:p>
          <w:p w14:paraId="4EAB22A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 древнегреческом театре, организации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представлений.</w:t>
            </w:r>
          </w:p>
          <w:p w14:paraId="165D1618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истоках и правилах проведения общегреческих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игр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Олимпии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греки</w:t>
            </w:r>
          </w:p>
        </w:tc>
      </w:tr>
    </w:tbl>
    <w:p w14:paraId="108A701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9FAAD9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3836A6D8" w14:textId="77777777" w:rsidTr="00BD2ECD">
        <w:trPr>
          <w:trHeight w:val="710"/>
        </w:trPr>
        <w:tc>
          <w:tcPr>
            <w:tcW w:w="843" w:type="dxa"/>
          </w:tcPr>
          <w:p w14:paraId="10E283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CDB92D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E9C93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7E1CF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CDFFE9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ценили в спортивных состязаниях, в чем выражалось 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 к играм</w:t>
            </w:r>
          </w:p>
        </w:tc>
      </w:tr>
      <w:tr w:rsidR="004A16D7" w:rsidRPr="002A1A0C" w14:paraId="68F573B7" w14:textId="77777777" w:rsidTr="00BD2ECD">
        <w:trPr>
          <w:trHeight w:val="5479"/>
        </w:trPr>
        <w:tc>
          <w:tcPr>
            <w:tcW w:w="843" w:type="dxa"/>
          </w:tcPr>
          <w:p w14:paraId="23AB8B1B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3.4</w:t>
            </w:r>
          </w:p>
        </w:tc>
        <w:tc>
          <w:tcPr>
            <w:tcW w:w="2557" w:type="dxa"/>
          </w:tcPr>
          <w:p w14:paraId="07044E19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Македонские</w:t>
            </w:r>
          </w:p>
          <w:p w14:paraId="4B34CCE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завоевания.</w:t>
            </w:r>
            <w:r w:rsidRPr="004A16D7">
              <w:rPr>
                <w:rFonts w:ascii="Times New Roman" w:eastAsia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Эллинизм</w:t>
            </w:r>
          </w:p>
        </w:tc>
        <w:tc>
          <w:tcPr>
            <w:tcW w:w="1556" w:type="dxa"/>
          </w:tcPr>
          <w:p w14:paraId="43A5A01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43FC95C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Пелопоннесская война: причины, участники, итоги. Упадок Эллады. Возвышение Македонии. Политика Филиппа II. Главенство Македонии над греческими полисами. Коринф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союз.</w:t>
            </w:r>
          </w:p>
          <w:p w14:paraId="4C0C0A27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Александр Македонский и его завоевания на Востоке. Распад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державы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Александра Македонского.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Эллинистические государства Вос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тока. Культура эллинистического мира. Александрия Египетская</w:t>
            </w:r>
          </w:p>
        </w:tc>
        <w:tc>
          <w:tcPr>
            <w:tcW w:w="5914" w:type="dxa"/>
          </w:tcPr>
          <w:p w14:paraId="04EE5FD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усилению Македонии 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IV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н.э.,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какую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сыграл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этом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Филипп II.</w:t>
            </w:r>
          </w:p>
          <w:p w14:paraId="47DFCDF7" w14:textId="77777777" w:rsidR="004A16D7" w:rsidRPr="004A16D7" w:rsidRDefault="004A16D7" w:rsidP="004A16D7">
            <w:pPr>
              <w:tabs>
                <w:tab w:val="left" w:pos="1901"/>
                <w:tab w:val="left" w:pos="2621"/>
                <w:tab w:val="left" w:pos="3505"/>
                <w:tab w:val="left" w:pos="5138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была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установлена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македонского царя над греческими полисами.</w:t>
            </w:r>
          </w:p>
          <w:p w14:paraId="6FED572B" w14:textId="77777777" w:rsidR="004A16D7" w:rsidRPr="004A16D7" w:rsidRDefault="004A16D7" w:rsidP="004A16D7">
            <w:pPr>
              <w:tabs>
                <w:tab w:val="left" w:pos="2317"/>
                <w:tab w:val="left" w:pos="2662"/>
                <w:tab w:val="left" w:pos="3360"/>
                <w:tab w:val="left" w:pos="4445"/>
              </w:tabs>
              <w:ind w:left="110" w:right="10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таблицы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информацию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завоевательных походах Александра Македонского. 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 Александра Македонского.</w:t>
            </w:r>
          </w:p>
          <w:p w14:paraId="7F35EFA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Александра Македонского.</w:t>
            </w:r>
          </w:p>
          <w:p w14:paraId="53389EC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понятия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«эллинизм».</w:t>
            </w:r>
          </w:p>
          <w:p w14:paraId="3E303DE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образовавшиеся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результате распада державы Александра Маке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донского.</w:t>
            </w:r>
          </w:p>
          <w:p w14:paraId="5BC3287F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чем славилась Александрия Египетская, почему она считалась культурным центром эллини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стического мира</w:t>
            </w:r>
          </w:p>
        </w:tc>
      </w:tr>
      <w:tr w:rsidR="004A16D7" w:rsidRPr="004A16D7" w14:paraId="083CA34A" w14:textId="77777777" w:rsidTr="00BD2ECD">
        <w:trPr>
          <w:trHeight w:val="407"/>
        </w:trPr>
        <w:tc>
          <w:tcPr>
            <w:tcW w:w="3400" w:type="dxa"/>
            <w:gridSpan w:val="2"/>
          </w:tcPr>
          <w:p w14:paraId="2B651CAE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610A19F3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3976" w:type="dxa"/>
          </w:tcPr>
          <w:p w14:paraId="5B9257D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840C7C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56BBD4EB" w14:textId="77777777" w:rsidTr="00BD2ECD">
        <w:trPr>
          <w:trHeight w:val="414"/>
        </w:trPr>
        <w:tc>
          <w:tcPr>
            <w:tcW w:w="14846" w:type="dxa"/>
            <w:gridSpan w:val="5"/>
          </w:tcPr>
          <w:p w14:paraId="195115BE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4.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Древний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Рим</w:t>
            </w:r>
          </w:p>
        </w:tc>
      </w:tr>
      <w:tr w:rsidR="004A16D7" w:rsidRPr="002A1A0C" w14:paraId="5FA20F71" w14:textId="77777777" w:rsidTr="00BD2ECD">
        <w:trPr>
          <w:trHeight w:val="2201"/>
        </w:trPr>
        <w:tc>
          <w:tcPr>
            <w:tcW w:w="843" w:type="dxa"/>
          </w:tcPr>
          <w:p w14:paraId="7EE40C5D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4.1</w:t>
            </w:r>
          </w:p>
        </w:tc>
        <w:tc>
          <w:tcPr>
            <w:tcW w:w="2557" w:type="dxa"/>
          </w:tcPr>
          <w:p w14:paraId="0DBB598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Возникновение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Римского государства</w:t>
            </w:r>
          </w:p>
        </w:tc>
        <w:tc>
          <w:tcPr>
            <w:tcW w:w="1556" w:type="dxa"/>
          </w:tcPr>
          <w:p w14:paraId="6767432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7F88DDB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Апеннинского полуострова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древности.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Этрусские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города-государства. Наследие этрус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ков.</w:t>
            </w:r>
          </w:p>
          <w:p w14:paraId="40AF143E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Легенды об основании Рима. Рим эпохи царей.</w:t>
            </w:r>
          </w:p>
          <w:p w14:paraId="17A8691D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Республика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римских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граждан.</w:t>
            </w:r>
          </w:p>
        </w:tc>
        <w:tc>
          <w:tcPr>
            <w:tcW w:w="5914" w:type="dxa"/>
          </w:tcPr>
          <w:p w14:paraId="32D5482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 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Апеннинского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полуострова и племенах, населявших его в древности.</w:t>
            </w:r>
          </w:p>
          <w:p w14:paraId="3B3E49CD" w14:textId="77777777" w:rsidR="004A16D7" w:rsidRPr="004A16D7" w:rsidRDefault="004A16D7" w:rsidP="004A16D7">
            <w:pPr>
              <w:tabs>
                <w:tab w:val="left" w:pos="1858"/>
                <w:tab w:val="left" w:pos="2189"/>
                <w:tab w:val="left" w:pos="3181"/>
                <w:tab w:val="left" w:pos="3518"/>
                <w:tab w:val="left" w:pos="5000"/>
                <w:tab w:val="left" w:pos="5331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гаруспики. Сопоставлять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Рима,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содержащуюся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легенде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полученную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ходе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исследований историков.</w:t>
            </w:r>
          </w:p>
        </w:tc>
      </w:tr>
    </w:tbl>
    <w:p w14:paraId="6737575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11D7C2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278F255" w14:textId="77777777" w:rsidTr="00BD2ECD">
        <w:trPr>
          <w:trHeight w:val="7266"/>
        </w:trPr>
        <w:tc>
          <w:tcPr>
            <w:tcW w:w="843" w:type="dxa"/>
          </w:tcPr>
          <w:p w14:paraId="73314A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512314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5F8D90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6AB3E96" w14:textId="77777777" w:rsidR="004A16D7" w:rsidRPr="004A16D7" w:rsidRDefault="004A16D7" w:rsidP="004A16D7">
            <w:pPr>
              <w:tabs>
                <w:tab w:val="left" w:pos="1331"/>
                <w:tab w:val="left" w:pos="1662"/>
              </w:tabs>
              <w:ind w:left="117" w:righ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Патриции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плебеи.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 и законы.</w:t>
            </w:r>
          </w:p>
          <w:p w14:paraId="428CADD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римлян.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Боги.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Жрецы.</w:t>
            </w:r>
          </w:p>
          <w:p w14:paraId="29F54D5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Римом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Римское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войско</w:t>
            </w:r>
          </w:p>
        </w:tc>
        <w:tc>
          <w:tcPr>
            <w:tcW w:w="5914" w:type="dxa"/>
          </w:tcPr>
          <w:p w14:paraId="42A6078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римское общество эпохи царей. Раскрывать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патриций, плебей,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республика, консул, народный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трибун, Сенат, вето, легион, понтифик, авгур, центурия.</w:t>
            </w:r>
          </w:p>
          <w:p w14:paraId="767CCED0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организовано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управление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Римской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республикой (какими полномочиями обладали консулы,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народные трибуны, Сенат, народное собрание).</w:t>
            </w:r>
          </w:p>
          <w:p w14:paraId="2D1707E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всадники, диктатор, империй, консул, магистрат, народный трибун, нобили, республика.</w:t>
            </w:r>
          </w:p>
          <w:p w14:paraId="67974358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Называть главных богов древних римлян,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устанавливать соответствие римских и греческих богов.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клиент, патрон, фамилия.</w:t>
            </w:r>
          </w:p>
          <w:p w14:paraId="30FF6EAC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карте, с какими противниками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воевали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римляне 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 над Италией.</w:t>
            </w:r>
          </w:p>
          <w:p w14:paraId="52457EF2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римской армии, привлекая иллюстрации учебника.</w:t>
            </w:r>
          </w:p>
          <w:p w14:paraId="4F23E82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происхождение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выражений</w:t>
            </w:r>
          </w:p>
          <w:p w14:paraId="2F8ECD2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«Гуси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спасли»,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«Пиррова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победа»,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«Разделяй и властвуй!»</w:t>
            </w:r>
          </w:p>
          <w:p w14:paraId="146143F6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легион, триумф, «черепаха»</w:t>
            </w:r>
          </w:p>
        </w:tc>
      </w:tr>
      <w:tr w:rsidR="004A16D7" w:rsidRPr="002A1A0C" w14:paraId="10377B5D" w14:textId="77777777" w:rsidTr="00BD2ECD">
        <w:trPr>
          <w:trHeight w:val="2201"/>
        </w:trPr>
        <w:tc>
          <w:tcPr>
            <w:tcW w:w="843" w:type="dxa"/>
          </w:tcPr>
          <w:p w14:paraId="24F5890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4.2</w:t>
            </w:r>
          </w:p>
        </w:tc>
        <w:tc>
          <w:tcPr>
            <w:tcW w:w="2557" w:type="dxa"/>
          </w:tcPr>
          <w:p w14:paraId="7A96F64F" w14:textId="77777777" w:rsidR="004A16D7" w:rsidRPr="004A16D7" w:rsidRDefault="004A16D7" w:rsidP="004A16D7">
            <w:pPr>
              <w:ind w:left="117" w:right="3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завоевания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Средиземноморье</w:t>
            </w:r>
          </w:p>
        </w:tc>
        <w:tc>
          <w:tcPr>
            <w:tcW w:w="1556" w:type="dxa"/>
          </w:tcPr>
          <w:p w14:paraId="0C741EF3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3976" w:type="dxa"/>
          </w:tcPr>
          <w:p w14:paraId="5DD419A1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Рима с Карфагеном. Ганнибал; битва при Каннах. Поражение Карфагена.</w:t>
            </w:r>
          </w:p>
          <w:p w14:paraId="2CE82F06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Установление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господства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Рима в Средиземноморье. Римские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провинции</w:t>
            </w:r>
          </w:p>
        </w:tc>
        <w:tc>
          <w:tcPr>
            <w:tcW w:w="5914" w:type="dxa"/>
          </w:tcPr>
          <w:p w14:paraId="6260C47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общую характеристику Пунических войн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(причины, хронологический период, участники, наиболее значительные походы и сражения, итоги).</w:t>
            </w:r>
          </w:p>
          <w:p w14:paraId="355E9194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благодаря чему вошел в историю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Ганнибал.</w:t>
            </w:r>
          </w:p>
          <w:p w14:paraId="0803AE0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 и терминов: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контрибуция.</w:t>
            </w:r>
          </w:p>
        </w:tc>
      </w:tr>
    </w:tbl>
    <w:p w14:paraId="3B84633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0DE48C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3C23ADE9" w14:textId="77777777" w:rsidTr="00BD2ECD">
        <w:trPr>
          <w:trHeight w:val="1603"/>
        </w:trPr>
        <w:tc>
          <w:tcPr>
            <w:tcW w:w="843" w:type="dxa"/>
          </w:tcPr>
          <w:p w14:paraId="4A9B15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A9EFCB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0528DC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A1661E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7B623B2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Показывать на исторической карте территории римских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провинций, объяснять, какие современные гео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графические названия берут начало от названий римских провинций.</w:t>
            </w:r>
          </w:p>
          <w:p w14:paraId="318450F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провинция</w:t>
            </w:r>
          </w:p>
        </w:tc>
      </w:tr>
      <w:tr w:rsidR="004A16D7" w:rsidRPr="002A1A0C" w14:paraId="3EBB5473" w14:textId="77777777" w:rsidTr="00BD2ECD">
        <w:trPr>
          <w:trHeight w:val="6970"/>
        </w:trPr>
        <w:tc>
          <w:tcPr>
            <w:tcW w:w="843" w:type="dxa"/>
          </w:tcPr>
          <w:p w14:paraId="3FD39FBB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4.3</w:t>
            </w:r>
          </w:p>
        </w:tc>
        <w:tc>
          <w:tcPr>
            <w:tcW w:w="2557" w:type="dxa"/>
          </w:tcPr>
          <w:p w14:paraId="34A3ABD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Поздняя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Римская республика.</w:t>
            </w:r>
          </w:p>
          <w:p w14:paraId="060427F5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Гражданские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войны</w:t>
            </w:r>
          </w:p>
        </w:tc>
        <w:tc>
          <w:tcPr>
            <w:tcW w:w="1556" w:type="dxa"/>
          </w:tcPr>
          <w:p w14:paraId="687D951A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34CE0201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 сельского хозяйства. Латифундии.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Рабство.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аграрную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реформу.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Деятельность братьев Гракхов: проекты реформ, мероприятия, итоги. Гражданская война и установление диктатуры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Суллы.</w:t>
            </w:r>
          </w:p>
          <w:p w14:paraId="5E2FA7FE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Спартака.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 в гражданских войнах.</w:t>
            </w:r>
          </w:p>
          <w:p w14:paraId="654CADFD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Первый триумвират. Гай Юлий Цезарь: путь к власти, диктатура</w:t>
            </w:r>
          </w:p>
        </w:tc>
        <w:tc>
          <w:tcPr>
            <w:tcW w:w="5914" w:type="dxa"/>
          </w:tcPr>
          <w:p w14:paraId="49BBA045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острых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столкновений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Риме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э.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стал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переделе</w:t>
            </w:r>
          </w:p>
          <w:p w14:paraId="3E005D58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«общественной</w:t>
            </w:r>
            <w:r w:rsidRPr="004A16D7">
              <w:rPr>
                <w:rFonts w:ascii="Times New Roman" w:eastAsia="Times New Roman" w:hAnsi="Times New Roman" w:cs="Times New Roman"/>
                <w:spacing w:val="4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земли».</w:t>
            </w:r>
          </w:p>
          <w:p w14:paraId="2F09D07D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латифундия,</w:t>
            </w:r>
          </w:p>
          <w:p w14:paraId="269004E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«общественная земля», гражданская война, диктатор, проскрипции, триумвират, вольноотпущенник,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гладиатор.</w:t>
            </w:r>
          </w:p>
          <w:p w14:paraId="7E1811CA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цели, содержание и итоги реформ братьев Гракхов.</w:t>
            </w:r>
          </w:p>
          <w:p w14:paraId="7C6F5B5B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Анализировать отрывки из текстов историков (извлекать информацию, высказывать оценочные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суждения).</w:t>
            </w:r>
          </w:p>
          <w:p w14:paraId="57109E5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вызваны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гражданские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в Риме, какие силы противостояли друг другу.</w:t>
            </w:r>
          </w:p>
          <w:p w14:paraId="3396E87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положении рабов в Древнем Риме. Рассказывать о восстании под руководством Спартака (причины,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восстания,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3F61D36F" w14:textId="77777777" w:rsidR="004A16D7" w:rsidRPr="004A16D7" w:rsidRDefault="004A16D7" w:rsidP="004A16D7">
            <w:pPr>
              <w:tabs>
                <w:tab w:val="left" w:pos="1742"/>
                <w:tab w:val="left" w:pos="3583"/>
                <w:tab w:val="left" w:pos="4180"/>
                <w:tab w:val="left" w:pos="5022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Юлия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Цезаря,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благодаря чему он вошел в историю.</w:t>
            </w:r>
          </w:p>
          <w:p w14:paraId="26F922D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при каких обстоятельствах появились и что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означали выражения «Жребий брошен!», «перейти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Рубикон»</w:t>
            </w:r>
          </w:p>
        </w:tc>
      </w:tr>
      <w:tr w:rsidR="004A16D7" w:rsidRPr="002A1A0C" w14:paraId="110111E7" w14:textId="77777777" w:rsidTr="00BD2ECD">
        <w:trPr>
          <w:trHeight w:val="710"/>
        </w:trPr>
        <w:tc>
          <w:tcPr>
            <w:tcW w:w="843" w:type="dxa"/>
          </w:tcPr>
          <w:p w14:paraId="33A3834A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4.4</w:t>
            </w:r>
          </w:p>
        </w:tc>
        <w:tc>
          <w:tcPr>
            <w:tcW w:w="2557" w:type="dxa"/>
          </w:tcPr>
          <w:p w14:paraId="22F07A9D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падение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Римской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империи.</w:t>
            </w:r>
          </w:p>
        </w:tc>
        <w:tc>
          <w:tcPr>
            <w:tcW w:w="1556" w:type="dxa"/>
          </w:tcPr>
          <w:p w14:paraId="7E9C8C82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14:paraId="56C74F4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Борьба между наследниками Цезаря.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 Октавиана.</w:t>
            </w:r>
          </w:p>
        </w:tc>
        <w:tc>
          <w:tcPr>
            <w:tcW w:w="5914" w:type="dxa"/>
          </w:tcPr>
          <w:p w14:paraId="373896E1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главных участников борьбы за власть после смерти Цезаря и ее итоги.</w:t>
            </w:r>
          </w:p>
        </w:tc>
      </w:tr>
    </w:tbl>
    <w:p w14:paraId="71188E6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61CDEB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62EA23F" w14:textId="77777777" w:rsidTr="00BD2ECD">
        <w:trPr>
          <w:trHeight w:val="9355"/>
        </w:trPr>
        <w:tc>
          <w:tcPr>
            <w:tcW w:w="843" w:type="dxa"/>
          </w:tcPr>
          <w:p w14:paraId="2C97DFC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970A6F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Древнего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Рима</w:t>
            </w:r>
          </w:p>
        </w:tc>
        <w:tc>
          <w:tcPr>
            <w:tcW w:w="1556" w:type="dxa"/>
          </w:tcPr>
          <w:p w14:paraId="51C22B1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0FD127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Установление императорской власти.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Октавиан Август. Римское граж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данство. Римская литература, золо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той век поэзии.</w:t>
            </w:r>
          </w:p>
          <w:p w14:paraId="27BB112A" w14:textId="77777777" w:rsidR="004A16D7" w:rsidRPr="004A16D7" w:rsidRDefault="004A16D7" w:rsidP="004A16D7">
            <w:pPr>
              <w:ind w:left="117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Рима: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завоеватели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правители. Римская империя: территория, управление.</w:t>
            </w:r>
          </w:p>
          <w:p w14:paraId="4E8E443C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Возникновение и распространение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христианства.</w:t>
            </w:r>
          </w:p>
          <w:p w14:paraId="42DC92A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 Древнего Рима: архи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тектура, скульптура. Пантеон. Развитие наук. Римское право. Римские историки. Ораторское искусство; Цицерон.</w:t>
            </w:r>
          </w:p>
          <w:p w14:paraId="22F3F1BB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столице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провинциях.</w:t>
            </w:r>
          </w:p>
          <w:p w14:paraId="038D6895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 Константин I, перенос столицы в Константинополь. Разде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Римской империи на Запад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ную и Восточную части. Начало Великого переселения народов.</w:t>
            </w:r>
          </w:p>
          <w:p w14:paraId="62F1C0D8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 и варвары. Падение Западной Римской империи.</w:t>
            </w:r>
          </w:p>
          <w:p w14:paraId="6F7FF87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 и культурное насле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дие цивилизаций Древнего мира</w:t>
            </w:r>
          </w:p>
        </w:tc>
        <w:tc>
          <w:tcPr>
            <w:tcW w:w="5914" w:type="dxa"/>
          </w:tcPr>
          <w:p w14:paraId="1B6B801D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установлении единоличной власти Октавиана Августа.</w:t>
            </w:r>
          </w:p>
          <w:p w14:paraId="061EA9B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империя, меценат, принцепс, принципат, преторианцы.</w:t>
            </w:r>
          </w:p>
          <w:p w14:paraId="61606D8C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характеристики римских императоров, 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правления (Нерон, Траян, Диоклетиан – по выбору).</w:t>
            </w:r>
          </w:p>
          <w:p w14:paraId="4B577EEE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территорию Римской империи, объяснять, как было организовано управление провинциями.</w:t>
            </w:r>
          </w:p>
          <w:p w14:paraId="76AD5FF4" w14:textId="77777777"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сестерции. 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распространении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христианства, объяснять, чем отличалась новая религия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римлян.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Библия,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Евангелие,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апостол,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церковь, патриарх, епископ.</w:t>
            </w:r>
          </w:p>
          <w:p w14:paraId="7446F844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«золотой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римской поэзии», называть имена поэтов золотого века.</w:t>
            </w:r>
          </w:p>
          <w:p w14:paraId="61AF46C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научных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знаний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Древнем Риме (философия, география, история).</w:t>
            </w:r>
          </w:p>
          <w:p w14:paraId="1C3C41A7" w14:textId="77777777"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придавалось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Древнем Риме ораторскому искусству.</w:t>
            </w:r>
          </w:p>
          <w:p w14:paraId="4EAF5DF6" w14:textId="77777777" w:rsidR="004A16D7" w:rsidRPr="004A16D7" w:rsidRDefault="004A16D7" w:rsidP="004A16D7">
            <w:pPr>
              <w:tabs>
                <w:tab w:val="left" w:pos="1584"/>
                <w:tab w:val="left" w:pos="2857"/>
                <w:tab w:val="left" w:pos="4239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известных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сооружений Древнего Рима (по выбору).</w:t>
            </w:r>
          </w:p>
          <w:p w14:paraId="38B48C5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древнегреческих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древнеримских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различия.</w:t>
            </w:r>
          </w:p>
          <w:p w14:paraId="0178EDF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Изучать иллюстрации учебника, объяснять, о чем рассказывают римские скульптурные портреты.</w:t>
            </w:r>
          </w:p>
          <w:p w14:paraId="174E59C7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понятий и терминов: акведук, арка,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виадук.</w:t>
            </w:r>
          </w:p>
          <w:p w14:paraId="33D6E57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иллюстрации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учебника,</w:t>
            </w:r>
          </w:p>
        </w:tc>
      </w:tr>
    </w:tbl>
    <w:p w14:paraId="5613251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781B4A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117"/>
        <w:gridCol w:w="2440"/>
        <w:gridCol w:w="1556"/>
        <w:gridCol w:w="3976"/>
        <w:gridCol w:w="5914"/>
      </w:tblGrid>
      <w:tr w:rsidR="004A16D7" w:rsidRPr="002A1A0C" w14:paraId="4D9C7393" w14:textId="77777777" w:rsidTr="00BD2ECD">
        <w:trPr>
          <w:trHeight w:val="5184"/>
        </w:trPr>
        <w:tc>
          <w:tcPr>
            <w:tcW w:w="843" w:type="dxa"/>
          </w:tcPr>
          <w:p w14:paraId="05FB217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gridSpan w:val="2"/>
          </w:tcPr>
          <w:p w14:paraId="0E40773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A29C19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EF54E9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3D4FDA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повседневной жизни в столице и провинциях Римской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империи.</w:t>
            </w:r>
          </w:p>
          <w:p w14:paraId="4D13C0BD" w14:textId="77777777" w:rsidR="004A16D7" w:rsidRPr="004A16D7" w:rsidRDefault="004A16D7" w:rsidP="004A16D7">
            <w:pPr>
              <w:tabs>
                <w:tab w:val="left" w:pos="1391"/>
                <w:tab w:val="left" w:pos="3555"/>
                <w:tab w:val="left" w:pos="3886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домус, инсула, термы, тога.</w:t>
            </w:r>
          </w:p>
          <w:p w14:paraId="09D6012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доминат, колоны, магнаты.</w:t>
            </w:r>
          </w:p>
          <w:p w14:paraId="71F8187A" w14:textId="77777777" w:rsidR="004A16D7" w:rsidRPr="004A16D7" w:rsidRDefault="004A16D7" w:rsidP="004A16D7">
            <w:pPr>
              <w:tabs>
                <w:tab w:val="left" w:pos="1505"/>
                <w:tab w:val="left" w:pos="2102"/>
                <w:tab w:val="left" w:pos="2842"/>
                <w:tab w:val="left" w:pos="3339"/>
                <w:tab w:val="left" w:pos="4021"/>
                <w:tab w:val="left" w:pos="4481"/>
                <w:tab w:val="left" w:pos="4683"/>
                <w:tab w:val="left" w:pos="5028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раба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колона,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 различались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труда.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римских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императоров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христиан,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каких обстоятельствах она была изменена.</w:t>
            </w:r>
          </w:p>
          <w:p w14:paraId="55CFE732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разделении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ную и Восточную.</w:t>
            </w:r>
          </w:p>
          <w:p w14:paraId="23E55224" w14:textId="77777777"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 о нападениях варваров на Рим.</w:t>
            </w:r>
          </w:p>
          <w:p w14:paraId="2F8CF4EA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обсуждении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«Почему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пала Западная Римская империя?»</w:t>
            </w:r>
          </w:p>
        </w:tc>
      </w:tr>
      <w:tr w:rsidR="004A16D7" w:rsidRPr="004A16D7" w14:paraId="6F4A6DF4" w14:textId="77777777" w:rsidTr="00BD2ECD">
        <w:trPr>
          <w:trHeight w:val="408"/>
        </w:trPr>
        <w:tc>
          <w:tcPr>
            <w:tcW w:w="3400" w:type="dxa"/>
            <w:gridSpan w:val="3"/>
          </w:tcPr>
          <w:p w14:paraId="060A9B9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разделу</w:t>
            </w:r>
          </w:p>
        </w:tc>
        <w:tc>
          <w:tcPr>
            <w:tcW w:w="1556" w:type="dxa"/>
          </w:tcPr>
          <w:p w14:paraId="5FFF5A0D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20</w:t>
            </w:r>
          </w:p>
        </w:tc>
        <w:tc>
          <w:tcPr>
            <w:tcW w:w="3976" w:type="dxa"/>
          </w:tcPr>
          <w:p w14:paraId="622E84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D8C028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3939ED0" w14:textId="77777777" w:rsidTr="00BD2ECD">
        <w:trPr>
          <w:trHeight w:val="710"/>
        </w:trPr>
        <w:tc>
          <w:tcPr>
            <w:tcW w:w="3400" w:type="dxa"/>
            <w:gridSpan w:val="3"/>
          </w:tcPr>
          <w:p w14:paraId="15691338" w14:textId="77777777" w:rsidR="004A16D7" w:rsidRPr="004A16D7" w:rsidRDefault="004A16D7" w:rsidP="004A16D7">
            <w:pPr>
              <w:ind w:left="110" w:right="5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количество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часов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курсу</w:t>
            </w:r>
          </w:p>
        </w:tc>
        <w:tc>
          <w:tcPr>
            <w:tcW w:w="1556" w:type="dxa"/>
          </w:tcPr>
          <w:p w14:paraId="7B12FC45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3976" w:type="dxa"/>
          </w:tcPr>
          <w:p w14:paraId="2264D45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133997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283B329A" w14:textId="77777777" w:rsidTr="00BD2ECD">
        <w:trPr>
          <w:trHeight w:val="414"/>
        </w:trPr>
        <w:tc>
          <w:tcPr>
            <w:tcW w:w="14846" w:type="dxa"/>
            <w:gridSpan w:val="6"/>
          </w:tcPr>
          <w:p w14:paraId="54F5FF73" w14:textId="77777777" w:rsid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НАШЕГО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КРАЯ</w:t>
            </w:r>
            <w:r w:rsidR="00AD6436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 xml:space="preserve"> С ДРЕВНЕЙШИХ ВРЕМЕН ДО КОНЦА </w:t>
            </w:r>
            <w:r w:rsidR="00AD6436">
              <w:rPr>
                <w:rFonts w:ascii="Times New Roman" w:eastAsia="Times New Roman" w:hAnsi="Times New Roman" w:cs="Times New Roman"/>
                <w:b/>
                <w:spacing w:val="-4"/>
                <w:sz w:val="23"/>
              </w:rPr>
              <w:t>XVII</w:t>
            </w:r>
            <w:r w:rsidR="00AD6436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 xml:space="preserve"> ВЕКА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»</w:t>
            </w:r>
            <w:r w:rsidR="00AD6436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 xml:space="preserve"> </w:t>
            </w:r>
          </w:p>
          <w:p w14:paraId="51403B99" w14:textId="145F0EC0" w:rsidR="00AD6436" w:rsidRP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b/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. Южный Урал на карте нашей Родины</w:t>
            </w:r>
          </w:p>
        </w:tc>
      </w:tr>
      <w:tr w:rsidR="00AD6436" w:rsidRPr="002A1A0C" w14:paraId="02FF4F84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459B7D0C" w14:textId="64764D75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</w:t>
            </w:r>
          </w:p>
          <w:p w14:paraId="48C9CC9B" w14:textId="5ECBA590" w:rsidR="00AD6436" w:rsidRPr="004A16D7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69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44AAF424" w14:textId="0DEF4081" w:rsidR="00AD6436" w:rsidRPr="004A16D7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§</w:t>
            </w:r>
            <w:r w:rsidRPr="00AD6436">
              <w:rPr>
                <w:rFonts w:ascii="Times New Roman" w:eastAsia="Times New Roman" w:hAnsi="Times New Roman" w:cs="Times New Roman"/>
                <w:spacing w:val="58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1.</w:t>
            </w:r>
            <w:r w:rsidRPr="00AD6436">
              <w:rPr>
                <w:rFonts w:ascii="Times New Roman" w:eastAsia="Times New Roman" w:hAnsi="Times New Roman" w:cs="Times New Roman"/>
                <w:spacing w:val="23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Географии</w:t>
            </w:r>
            <w:r w:rsidRPr="00AD6436">
              <w:rPr>
                <w:rFonts w:ascii="Times New Roman" w:eastAsia="Times New Roman" w:hAnsi="Times New Roman" w:cs="Times New Roman"/>
                <w:spacing w:val="35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и</w:t>
            </w:r>
            <w:r w:rsidRPr="00AD6436">
              <w:rPr>
                <w:rFonts w:ascii="Times New Roman" w:eastAsia="Times New Roman" w:hAnsi="Times New Roman" w:cs="Times New Roman"/>
                <w:spacing w:val="23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position w:val="-2"/>
                <w:sz w:val="25"/>
                <w:lang w:val="ru-RU"/>
              </w:rPr>
              <w:t xml:space="preserve">история </w:t>
            </w:r>
            <w:r w:rsidRPr="00AD6436">
              <w:rPr>
                <w:rFonts w:ascii="Times New Roman" w:eastAsia="Times New Roman" w:hAnsi="Times New Roman" w:cs="Times New Roman"/>
                <w:spacing w:val="-2"/>
                <w:sz w:val="25"/>
                <w:lang w:val="ru-RU"/>
              </w:rPr>
              <w:t>Урала</w:t>
            </w:r>
          </w:p>
        </w:tc>
        <w:tc>
          <w:tcPr>
            <w:tcW w:w="1556" w:type="dxa"/>
          </w:tcPr>
          <w:p w14:paraId="00BB2729" w14:textId="0289A35A" w:rsidR="00AD6436" w:rsidRPr="004A16D7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4B3F6504" w14:textId="77777777" w:rsidR="00AD6436" w:rsidRPr="00AD6436" w:rsidRDefault="00AD6436" w:rsidP="00AD643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lang w:val="ru-RU"/>
              </w:rPr>
              <w:t>Общий взгляд на территорию. Терм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ин</w:t>
            </w:r>
            <w:r w:rsidRPr="00AD6436">
              <w:rPr>
                <w:rFonts w:ascii="Times New Roman" w:eastAsia="Times New Roman" w:hAnsi="Times New Roman" w:cs="Times New Roman"/>
                <w:lang w:val="ru-RU"/>
              </w:rPr>
              <w:t xml:space="preserve"> «Урал».</w:t>
            </w:r>
          </w:p>
          <w:p w14:paraId="5A13177A" w14:textId="254D94ED" w:rsidR="00AD6436" w:rsidRPr="00AD6436" w:rsidRDefault="00AD6436" w:rsidP="00AD643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lang w:val="ru-RU"/>
              </w:rPr>
              <w:t>Климатогеографическое</w:t>
            </w:r>
            <w:r w:rsidRPr="00AD6436">
              <w:rPr>
                <w:rFonts w:ascii="Times New Roman" w:eastAsia="Times New Roman" w:hAnsi="Times New Roman" w:cs="Times New Roman"/>
                <w:lang w:val="ru-RU"/>
              </w:rPr>
              <w:tab/>
              <w:t>деление</w:t>
            </w:r>
            <w:r w:rsidRPr="00AD6436">
              <w:rPr>
                <w:rFonts w:ascii="Times New Roman" w:eastAsia="Times New Roman" w:hAnsi="Times New Roman" w:cs="Times New Roman"/>
                <w:lang w:val="ru-RU"/>
              </w:rPr>
              <w:tab/>
              <w:t>Урала. Административно-территориально дел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ение</w:t>
            </w:r>
            <w:r w:rsidRPr="00AD6436">
              <w:rPr>
                <w:rFonts w:ascii="Times New Roman" w:eastAsia="Times New Roman" w:hAnsi="Times New Roman" w:cs="Times New Roman"/>
                <w:lang w:val="ru-RU"/>
              </w:rPr>
              <w:t xml:space="preserve"> Урала.</w:t>
            </w:r>
          </w:p>
          <w:p w14:paraId="14B1C5D6" w14:textId="3F4EF60A" w:rsidR="00AD6436" w:rsidRPr="004A16D7" w:rsidRDefault="00AD6436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lang w:val="ru-RU"/>
              </w:rPr>
              <w:t>Сведения об Урале в античной и средневековой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lang w:val="ru-RU"/>
              </w:rPr>
              <w:t>науке.</w:t>
            </w:r>
            <w:r w:rsidRPr="00AD6436">
              <w:rPr>
                <w:rFonts w:ascii="Times New Roman" w:eastAsia="Times New Roman" w:hAnsi="Times New Roman" w:cs="Times New Roman"/>
                <w:lang w:val="ru-RU"/>
              </w:rPr>
              <w:tab/>
              <w:t>Понятия</w:t>
            </w:r>
            <w:r w:rsidRPr="00AD6436">
              <w:rPr>
                <w:rFonts w:ascii="Times New Roman" w:eastAsia="Times New Roman" w:hAnsi="Times New Roman" w:cs="Times New Roman"/>
                <w:lang w:val="ru-RU"/>
              </w:rPr>
              <w:tab/>
              <w:t>«Южный  Урал»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lang w:val="ru-RU"/>
              </w:rPr>
              <w:t>«Челябинская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lang w:val="ru-RU"/>
              </w:rPr>
              <w:t>область».</w:t>
            </w:r>
          </w:p>
        </w:tc>
      </w:tr>
      <w:tr w:rsidR="00AD6436" w:rsidRPr="00AD6436" w14:paraId="51FA2B57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4D30A047" w14:textId="77777777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</w:t>
            </w:r>
          </w:p>
          <w:p w14:paraId="51C53529" w14:textId="4E69D9F7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70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4132C401" w14:textId="77777777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</w:t>
            </w:r>
            <w:r w:rsidRPr="00AD6436">
              <w:rPr>
                <w:spacing w:val="13"/>
                <w:sz w:val="25"/>
              </w:rPr>
              <w:t xml:space="preserve"> </w:t>
            </w:r>
            <w:r w:rsidRPr="00AD6436">
              <w:rPr>
                <w:sz w:val="25"/>
              </w:rPr>
              <w:t>2.</w:t>
            </w:r>
            <w:r w:rsidRPr="00AD6436">
              <w:rPr>
                <w:spacing w:val="8"/>
                <w:sz w:val="25"/>
              </w:rPr>
              <w:t xml:space="preserve"> </w:t>
            </w:r>
            <w:r w:rsidRPr="00AD6436">
              <w:rPr>
                <w:sz w:val="25"/>
              </w:rPr>
              <w:t>Южный</w:t>
            </w:r>
            <w:r w:rsidRPr="00AD6436">
              <w:rPr>
                <w:spacing w:val="20"/>
                <w:sz w:val="25"/>
              </w:rPr>
              <w:t xml:space="preserve"> </w:t>
            </w:r>
            <w:r w:rsidRPr="00AD6436">
              <w:rPr>
                <w:sz w:val="25"/>
              </w:rPr>
              <w:t>Урал</w:t>
            </w:r>
            <w:r w:rsidRPr="00AD6436">
              <w:rPr>
                <w:spacing w:val="19"/>
                <w:sz w:val="25"/>
              </w:rPr>
              <w:t xml:space="preserve"> </w:t>
            </w:r>
            <w:r w:rsidRPr="00AD6436">
              <w:rPr>
                <w:sz w:val="25"/>
              </w:rPr>
              <w:t>на</w:t>
            </w:r>
            <w:r w:rsidRPr="00AD6436">
              <w:rPr>
                <w:spacing w:val="10"/>
                <w:sz w:val="25"/>
              </w:rPr>
              <w:t xml:space="preserve"> </w:t>
            </w:r>
            <w:r w:rsidRPr="00AD6436">
              <w:rPr>
                <w:spacing w:val="-2"/>
                <w:sz w:val="25"/>
              </w:rPr>
              <w:t>карте</w:t>
            </w:r>
          </w:p>
          <w:p w14:paraId="159551DE" w14:textId="53962225" w:rsidR="00AD6436" w:rsidRPr="00AD6436" w:rsidRDefault="00AD6436" w:rsidP="00AD6436">
            <w:pPr>
              <w:ind w:left="110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hAnsi="Times New Roman" w:cs="Times New Roman"/>
                <w:spacing w:val="-4"/>
                <w:sz w:val="25"/>
                <w:lang w:val="ru-RU"/>
              </w:rPr>
              <w:t>нашей</w:t>
            </w:r>
            <w:r w:rsidRPr="00AD6436">
              <w:rPr>
                <w:rFonts w:ascii="Times New Roman" w:hAnsi="Times New Roman" w:cs="Times New Roman"/>
                <w:spacing w:val="-8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hAnsi="Times New Roman" w:cs="Times New Roman"/>
                <w:spacing w:val="-2"/>
                <w:sz w:val="25"/>
                <w:lang w:val="ru-RU"/>
              </w:rPr>
              <w:t>Родины</w:t>
            </w:r>
          </w:p>
        </w:tc>
        <w:tc>
          <w:tcPr>
            <w:tcW w:w="1556" w:type="dxa"/>
          </w:tcPr>
          <w:p w14:paraId="1C7281AD" w14:textId="57A779C6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61E99CE9" w14:textId="2582B37B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Историко-географические координаты Юікного Урала.</w:t>
            </w:r>
            <w:r w:rsidRPr="00AD6436">
              <w:rPr>
                <w:rFonts w:ascii="Times New Roman" w:eastAsia="Times New Roman" w:hAnsi="Times New Roman" w:cs="Times New Roman"/>
                <w:spacing w:val="-2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Как</w:t>
            </w:r>
            <w:r w:rsidRPr="00AD6436">
              <w:rPr>
                <w:rFonts w:ascii="Times New Roman" w:eastAsia="Times New Roman" w:hAnsi="Times New Roman" w:cs="Times New Roman"/>
                <w:spacing w:val="-7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ме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н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ялись</w:t>
            </w:r>
            <w:r w:rsidRPr="00AD6436">
              <w:rPr>
                <w:rFonts w:ascii="Times New Roman" w:eastAsia="Times New Roman" w:hAnsi="Times New Roman" w:cs="Times New Roman"/>
                <w:spacing w:val="-1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границы</w:t>
            </w:r>
            <w:r w:rsidRPr="00AD6436">
              <w:rPr>
                <w:rFonts w:ascii="Times New Roman" w:eastAsia="Times New Roman" w:hAnsi="Times New Roman" w:cs="Times New Roman"/>
                <w:spacing w:val="-2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и</w:t>
            </w:r>
            <w:r w:rsidRPr="00AD6436">
              <w:rPr>
                <w:rFonts w:ascii="Times New Roman" w:eastAsia="Times New Roman" w:hAnsi="Times New Roman" w:cs="Times New Roman"/>
                <w:spacing w:val="-9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названия</w:t>
            </w:r>
            <w:r w:rsidRPr="00AD6436">
              <w:rPr>
                <w:rFonts w:ascii="Times New Roman" w:eastAsia="Times New Roman" w:hAnsi="Times New Roman" w:cs="Times New Roman"/>
                <w:spacing w:val="-1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нашего края. Карта Челябинской области. 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Г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opoдa Челябинской</w:t>
            </w:r>
            <w:r w:rsidRPr="00AD6436">
              <w:rPr>
                <w:rFonts w:ascii="Times New Roman" w:eastAsia="Times New Roman" w:hAnsi="Times New Roman" w:cs="Times New Roman"/>
                <w:spacing w:val="-1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области.</w:t>
            </w:r>
            <w:r w:rsidRPr="00AD6436">
              <w:rPr>
                <w:rFonts w:ascii="Times New Roman" w:eastAsia="Times New Roman" w:hAnsi="Times New Roman" w:cs="Times New Roman"/>
                <w:spacing w:val="-4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Природные</w:t>
            </w:r>
            <w:r w:rsidRPr="00AD6436">
              <w:rPr>
                <w:rFonts w:ascii="Times New Roman" w:eastAsia="Times New Roman" w:hAnsi="Times New Roman" w:cs="Times New Roman"/>
                <w:spacing w:val="-2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зон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ы</w:t>
            </w:r>
            <w:r w:rsidRPr="00AD6436">
              <w:rPr>
                <w:rFonts w:ascii="Times New Roman" w:eastAsia="Times New Roman" w:hAnsi="Times New Roman" w:cs="Times New Roman"/>
                <w:spacing w:val="-8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Южного </w:t>
            </w:r>
            <w:r w:rsidRPr="00AD6436">
              <w:rPr>
                <w:rFonts w:ascii="Times New Roman" w:eastAsia="Times New Roman" w:hAnsi="Times New Roman" w:cs="Times New Roman"/>
                <w:spacing w:val="-8"/>
                <w:sz w:val="25"/>
                <w:lang w:val="ru-RU"/>
              </w:rPr>
              <w:t>Урала.</w:t>
            </w:r>
            <w:r w:rsidRPr="00AD6436">
              <w:rPr>
                <w:rFonts w:ascii="Times New Roman" w:eastAsia="Times New Roman" w:hAnsi="Times New Roman" w:cs="Times New Roman"/>
                <w:spacing w:val="-5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pacing w:val="-8"/>
                <w:sz w:val="25"/>
                <w:lang w:val="ru-RU"/>
              </w:rPr>
              <w:t>Полезные</w:t>
            </w:r>
            <w:r w:rsidRPr="00AD6436">
              <w:rPr>
                <w:rFonts w:ascii="Times New Roman" w:eastAsia="Times New Roman" w:hAnsi="Times New Roman" w:cs="Times New Roman"/>
                <w:spacing w:val="8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pacing w:val="-8"/>
                <w:sz w:val="25"/>
                <w:lang w:val="ru-RU"/>
              </w:rPr>
              <w:t>ископаемые</w:t>
            </w:r>
            <w:r w:rsidRPr="00AD6436">
              <w:rPr>
                <w:rFonts w:ascii="Times New Roman" w:eastAsia="Times New Roman" w:hAnsi="Times New Roman" w:cs="Times New Roman"/>
                <w:spacing w:val="13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pacing w:val="-8"/>
                <w:sz w:val="25"/>
                <w:lang w:val="ru-RU"/>
              </w:rPr>
              <w:t>на</w:t>
            </w:r>
            <w:r w:rsidRPr="00AD6436">
              <w:rPr>
                <w:rFonts w:ascii="Times New Roman" w:eastAsia="Times New Roman" w:hAnsi="Times New Roman" w:cs="Times New Roman"/>
                <w:spacing w:val="-15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pacing w:val="-8"/>
                <w:sz w:val="25"/>
                <w:lang w:val="ru-RU"/>
              </w:rPr>
              <w:t>территоріяі</w:t>
            </w:r>
            <w:r w:rsidRPr="00AD6436">
              <w:rPr>
                <w:rFonts w:ascii="Times New Roman" w:eastAsia="Times New Roman" w:hAnsi="Times New Roman" w:cs="Times New Roman"/>
                <w:spacing w:val="1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pacing w:val="-8"/>
                <w:sz w:val="25"/>
                <w:lang w:val="ru-RU"/>
              </w:rPr>
              <w:t>нашего</w:t>
            </w:r>
          </w:p>
          <w:p w14:paraId="6FE57D05" w14:textId="5A358FF4" w:rsidR="00AD6436" w:rsidRPr="00AD6436" w:rsidRDefault="00AD6436" w:rsidP="00AD6436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pacing w:val="-6"/>
                <w:sz w:val="25"/>
                <w:lang w:val="ru-RU"/>
              </w:rPr>
              <w:t>края.</w:t>
            </w:r>
            <w:r w:rsidRPr="00AD6436">
              <w:rPr>
                <w:rFonts w:ascii="Times New Roman" w:eastAsia="Times New Roman" w:hAnsi="Times New Roman" w:cs="Times New Roman"/>
                <w:spacing w:val="-8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pacing w:val="-6"/>
                <w:sz w:val="25"/>
                <w:lang w:val="ru-RU"/>
              </w:rPr>
              <w:t>Топонимика</w:t>
            </w:r>
            <w:r w:rsidRPr="00AD6436">
              <w:rPr>
                <w:rFonts w:ascii="Times New Roman" w:eastAsia="Times New Roman" w:hAnsi="Times New Roman" w:cs="Times New Roman"/>
                <w:spacing w:val="5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pacing w:val="-6"/>
                <w:sz w:val="25"/>
                <w:lang w:val="ru-RU"/>
              </w:rPr>
              <w:t>Южного</w:t>
            </w:r>
            <w:r w:rsidRPr="00AD6436">
              <w:rPr>
                <w:rFonts w:ascii="Times New Roman" w:eastAsia="Times New Roman" w:hAnsi="Times New Roman" w:cs="Times New Roman"/>
                <w:spacing w:val="-3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pacing w:val="-6"/>
                <w:sz w:val="25"/>
                <w:lang w:val="ru-RU"/>
              </w:rPr>
              <w:t>Урала.</w:t>
            </w:r>
          </w:p>
        </w:tc>
      </w:tr>
      <w:tr w:rsidR="00AD6436" w:rsidRPr="002A1A0C" w14:paraId="1803920D" w14:textId="77777777" w:rsidTr="00B77994">
        <w:trPr>
          <w:trHeight w:val="407"/>
        </w:trPr>
        <w:tc>
          <w:tcPr>
            <w:tcW w:w="14846" w:type="dxa"/>
            <w:gridSpan w:val="6"/>
          </w:tcPr>
          <w:p w14:paraId="6B5ADE00" w14:textId="1DC58CFB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 xml:space="preserve">Глава </w:t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</w:rPr>
              <w:t>II</w:t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>. Южный Урал в древности</w:t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ab/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ab/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ab/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ab/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ab/>
            </w:r>
          </w:p>
        </w:tc>
      </w:tr>
      <w:tr w:rsidR="00AD6436" w:rsidRPr="00AD6436" w14:paraId="6F0FCCFD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5B704423" w14:textId="255312B5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lastRenderedPageBreak/>
              <w:t>Урок 71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0D37B269" w14:textId="77777777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 3. Археология и раскопки</w:t>
            </w:r>
          </w:p>
          <w:p w14:paraId="7CF2D970" w14:textId="2CC426F6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древностей</w:t>
            </w:r>
          </w:p>
        </w:tc>
        <w:tc>
          <w:tcPr>
            <w:tcW w:w="1556" w:type="dxa"/>
          </w:tcPr>
          <w:p w14:paraId="0B8C9F04" w14:textId="7C176369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12F6EBC8" w14:textId="77777777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Актуализация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знаний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о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ленте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времени.</w:t>
            </w:r>
          </w:p>
          <w:p w14:paraId="25C01CF8" w14:textId="77777777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Периодизация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археологических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эпох.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Понятие</w:t>
            </w:r>
          </w:p>
          <w:p w14:paraId="56240A3E" w14:textId="133653DD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«Археология».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Методы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археологи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ч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еского</w:t>
            </w:r>
          </w:p>
          <w:p w14:paraId="2CBD23B6" w14:textId="3FA9D68C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исследования</w:t>
            </w:r>
          </w:p>
        </w:tc>
      </w:tr>
      <w:tr w:rsidR="00AD6436" w:rsidRPr="00AD6436" w14:paraId="37D5B41C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7B1FA477" w14:textId="5B8E40E7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72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0F097DC6" w14:textId="77777777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 4. Охотники ледникового</w:t>
            </w:r>
          </w:p>
          <w:p w14:paraId="7A2ABD8A" w14:textId="77777777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периода</w:t>
            </w:r>
          </w:p>
          <w:p w14:paraId="07F56C22" w14:textId="34C72996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</w:p>
        </w:tc>
        <w:tc>
          <w:tcPr>
            <w:tcW w:w="1556" w:type="dxa"/>
          </w:tcPr>
          <w:p w14:paraId="6D42146A" w14:textId="11943DA7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086F9A78" w14:textId="77777777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Охотники ледникового периода: древний каменный век на Южном Урале</w:t>
            </w:r>
          </w:p>
          <w:p w14:paraId="3C859635" w14:textId="6A5B71AF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Заселе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ние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территории Южного Урала человеком. 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Жи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вотный мир в эпоху палеолита. Ледниковый период. Месторождения кремня и яшмы в гopax Южного Урала. Орудия каменного века: нуклеус, ножевидная пластина, вкладышевая техника. Памятн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и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ки палеолита на Южном Урале. Палеолитическая стоянка Богдановка. Жизнь в</w:t>
            </w:r>
          </w:p>
          <w:p w14:paraId="1B160BF7" w14:textId="6BE033F6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ледниковый период</w:t>
            </w:r>
          </w:p>
        </w:tc>
      </w:tr>
      <w:tr w:rsidR="00AD6436" w:rsidRPr="00AD6436" w14:paraId="32A4673F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61DB3EB0" w14:textId="0D0955E8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73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3300DF19" w14:textId="754FCDBA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 5. Искусство на стенах</w:t>
            </w:r>
            <w:r>
              <w:rPr>
                <w:sz w:val="25"/>
              </w:rPr>
              <w:t xml:space="preserve"> </w:t>
            </w:r>
            <w:r w:rsidRPr="00AD6436">
              <w:rPr>
                <w:sz w:val="25"/>
              </w:rPr>
              <w:t>пещер</w:t>
            </w:r>
          </w:p>
        </w:tc>
        <w:tc>
          <w:tcPr>
            <w:tcW w:w="1556" w:type="dxa"/>
          </w:tcPr>
          <w:p w14:paraId="437B90E8" w14:textId="7F0DE47D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36F0AF83" w14:textId="714B9B92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Пещерные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комплексы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на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Южном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Урале: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Игнатьевская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пещера,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Каповая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пещера.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Религиозные представления верхнего палеолита</w:t>
            </w:r>
          </w:p>
          <w:p w14:paraId="7672F16A" w14:textId="77777777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</w:p>
        </w:tc>
      </w:tr>
      <w:tr w:rsidR="00AD6436" w:rsidRPr="002A1A0C" w14:paraId="02C37A6C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3D732ECF" w14:textId="5698185F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74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06D78562" w14:textId="5031E60B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 6. Охотники и рыболовы эпохи неолита: новый каменный век на Южном Урале</w:t>
            </w:r>
          </w:p>
        </w:tc>
        <w:tc>
          <w:tcPr>
            <w:tcW w:w="1556" w:type="dxa"/>
          </w:tcPr>
          <w:p w14:paraId="1524AD56" w14:textId="23EBE7FA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3B1A8094" w14:textId="7530DCFF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Неолит на Южном Урале. Потепление и изменения в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жизни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дpeвни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х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охотников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и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рыболовов. Изменения окружающей среды (животного мира, растительности) привело к новым изобретениям человека: лодка для передвижения по воде, лук и стрелы для охоты на мелких и быстрых зверей,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снастей для ловли рыбы, строительство жилищ из дерева</w:t>
            </w:r>
          </w:p>
        </w:tc>
      </w:tr>
      <w:tr w:rsidR="00AD6436" w:rsidRPr="00AD6436" w14:paraId="213CE768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02735068" w14:textId="7A16D894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75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6002793D" w14:textId="5FED8BCD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§7.</w:t>
            </w:r>
            <w:r>
              <w:rPr>
                <w:sz w:val="25"/>
              </w:rPr>
              <w:t xml:space="preserve"> </w:t>
            </w:r>
            <w:r w:rsidRPr="00AD6436">
              <w:rPr>
                <w:sz w:val="25"/>
              </w:rPr>
              <w:t>Искусство</w:t>
            </w:r>
          </w:p>
          <w:p w14:paraId="59F207E7" w14:textId="6C86EE14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Неолитической</w:t>
            </w:r>
            <w:r>
              <w:rPr>
                <w:sz w:val="25"/>
              </w:rPr>
              <w:t xml:space="preserve"> </w:t>
            </w:r>
            <w:r w:rsidRPr="00AD6436">
              <w:rPr>
                <w:sz w:val="25"/>
              </w:rPr>
              <w:t>эпохи</w:t>
            </w:r>
            <w:r w:rsidRPr="00AD6436">
              <w:rPr>
                <w:sz w:val="25"/>
              </w:rPr>
              <w:tab/>
              <w:t>на</w:t>
            </w:r>
          </w:p>
          <w:p w14:paraId="1CE04973" w14:textId="35261497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Южном Урале</w:t>
            </w:r>
          </w:p>
        </w:tc>
        <w:tc>
          <w:tcPr>
            <w:tcW w:w="1556" w:type="dxa"/>
          </w:tcPr>
          <w:p w14:paraId="636E85F0" w14:textId="34CB75CA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75D0BA12" w14:textId="77777777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Наскальные рисунки на озере Аллаки. Изменения в</w:t>
            </w:r>
          </w:p>
          <w:p w14:paraId="22152BC5" w14:textId="209A70FE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жизни охотников и рыболовов неолита привело к изменению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мифологи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ч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еский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и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религиозных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представлений. Появляется искусство на открытых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скалах, изображения сцен охоты</w:t>
            </w:r>
          </w:p>
        </w:tc>
      </w:tr>
      <w:tr w:rsidR="00AD6436" w:rsidRPr="002A1A0C" w14:paraId="6065CB28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6DB59F02" w14:textId="5316A982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76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6BA1F0FB" w14:textId="0219EBC0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 8. Металлурги и скотоводы: бронзовый век на Южном Урале</w:t>
            </w:r>
          </w:p>
        </w:tc>
        <w:tc>
          <w:tcPr>
            <w:tcW w:w="1556" w:type="dxa"/>
          </w:tcPr>
          <w:p w14:paraId="3EA6C4B2" w14:textId="3775E27E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64CE346F" w14:textId="77777777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Производящее хозяйство бронзового века и оседлый образ жизни. Миграция металлургов в поисках новых рудников. Рудокопы, металлурги и</w:t>
            </w:r>
          </w:p>
          <w:p w14:paraId="55BE6170" w14:textId="77777777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кузнецы бронзового века. Рудники «Воровская</w:t>
            </w:r>
          </w:p>
          <w:p w14:paraId="1ED4AFB7" w14:textId="03ACDABC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Яма», Новотемирский</w:t>
            </w:r>
          </w:p>
        </w:tc>
      </w:tr>
      <w:tr w:rsidR="00AD6436" w:rsidRPr="002A1A0C" w14:paraId="6C606ECA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488D101A" w14:textId="7659832A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77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3445D869" w14:textId="77777777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 9. Синташта и Аркаим —</w:t>
            </w:r>
          </w:p>
          <w:p w14:paraId="768BF6E7" w14:textId="4E6B625C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Укрепленные</w:t>
            </w:r>
            <w:r>
              <w:rPr>
                <w:sz w:val="25"/>
              </w:rPr>
              <w:t xml:space="preserve"> </w:t>
            </w:r>
            <w:r w:rsidRPr="00AD6436">
              <w:rPr>
                <w:sz w:val="25"/>
              </w:rPr>
              <w:t>поселения</w:t>
            </w:r>
          </w:p>
          <w:p w14:paraId="66AF88EA" w14:textId="728BF60C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бронзового века</w:t>
            </w:r>
          </w:p>
        </w:tc>
        <w:tc>
          <w:tcPr>
            <w:tcW w:w="1556" w:type="dxa"/>
          </w:tcPr>
          <w:p w14:paraId="7724602E" w14:textId="6AAE887E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542E7AC7" w14:textId="2050D25F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Синта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ш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та,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Аркаим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—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комплекс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укрепленных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поселений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бронзового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века.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Археологические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памятник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и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и находки бронзового века на Южном</w:t>
            </w:r>
          </w:p>
          <w:p w14:paraId="498AC97C" w14:textId="2ED44F7A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Урале. «Страна городов». Рождение архитектуры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на Южном Урале</w:t>
            </w:r>
          </w:p>
        </w:tc>
      </w:tr>
      <w:tr w:rsidR="00AD6436" w:rsidRPr="002A1A0C" w14:paraId="5DC3BC1B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3A7ACCED" w14:textId="5B197164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78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14146DA7" w14:textId="1BDB586B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 10. Колесн</w:t>
            </w:r>
            <w:r>
              <w:rPr>
                <w:sz w:val="25"/>
              </w:rPr>
              <w:t>ицы</w:t>
            </w:r>
            <w:r w:rsidRPr="00AD6436">
              <w:rPr>
                <w:sz w:val="25"/>
              </w:rPr>
              <w:t xml:space="preserve"> бронзового века на Южном Урале</w:t>
            </w:r>
          </w:p>
        </w:tc>
        <w:tc>
          <w:tcPr>
            <w:tcW w:w="1556" w:type="dxa"/>
          </w:tcPr>
          <w:p w14:paraId="6EBF5311" w14:textId="44B72E1A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3CE2A43E" w14:textId="0F3819E0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Одома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ш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нивание лошади и изобретение легкого колеса. Колесница — грозное оружие и символ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мифологий Древнего мира</w:t>
            </w:r>
          </w:p>
        </w:tc>
      </w:tr>
      <w:tr w:rsidR="00AD6436" w:rsidRPr="00AD6436" w14:paraId="01A81DE8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41EB02B9" w14:textId="5C398E5B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79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5FB93F6A" w14:textId="7B4EC54C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 11. Об</w:t>
            </w:r>
            <w:r>
              <w:rPr>
                <w:sz w:val="25"/>
              </w:rPr>
              <w:t>ыч</w:t>
            </w:r>
            <w:r w:rsidRPr="00AD6436">
              <w:rPr>
                <w:sz w:val="25"/>
              </w:rPr>
              <w:t>аи бронзового</w:t>
            </w:r>
          </w:p>
          <w:p w14:paraId="6FD44793" w14:textId="60C2C196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lastRenderedPageBreak/>
              <w:t>века</w:t>
            </w:r>
          </w:p>
        </w:tc>
        <w:tc>
          <w:tcPr>
            <w:tcW w:w="1556" w:type="dxa"/>
          </w:tcPr>
          <w:p w14:paraId="3DCAC079" w14:textId="42707D9A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lastRenderedPageBreak/>
              <w:t>1</w:t>
            </w:r>
          </w:p>
        </w:tc>
        <w:tc>
          <w:tcPr>
            <w:tcW w:w="9890" w:type="dxa"/>
            <w:gridSpan w:val="2"/>
          </w:tcPr>
          <w:p w14:paraId="2646B55B" w14:textId="5398764D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Повседневная жизнь, занятия и ремесла, воспитание детей, одежда и украшения.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lastRenderedPageBreak/>
              <w:t>Курганы, менгиры,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искусство, орнаменты</w:t>
            </w:r>
          </w:p>
        </w:tc>
      </w:tr>
      <w:tr w:rsidR="00AD6436" w:rsidRPr="00AD6436" w14:paraId="7CD9598C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323A7445" w14:textId="7F2D8676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lastRenderedPageBreak/>
              <w:t>Урок 80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078B452D" w14:textId="5C5F1688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 12. Кочевники и воины:ранний железный</w:t>
            </w:r>
            <w:r w:rsidRPr="00AD6436">
              <w:rPr>
                <w:sz w:val="25"/>
              </w:rPr>
              <w:tab/>
              <w:t>век на Южном Урале</w:t>
            </w:r>
          </w:p>
        </w:tc>
        <w:tc>
          <w:tcPr>
            <w:tcW w:w="1556" w:type="dxa"/>
          </w:tcPr>
          <w:p w14:paraId="04E9751E" w14:textId="46F0526C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0B3EA1FF" w14:textId="356B95B6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Природные,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географические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и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историко-культурные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особенност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и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евразийской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степи.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Кочевая форма хозяйствования как адаптация к природным условиям. Скифы, саки, сарматы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народы степей Южного Урала. Курганы раннего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железного века. Курган Темир. Курганы Кичигино.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Культ воина и звериный стиль. Торговые связи сантичными и среднеазиатскими государствами</w:t>
            </w:r>
          </w:p>
        </w:tc>
      </w:tr>
      <w:tr w:rsidR="00AD6436" w:rsidRPr="002A1A0C" w14:paraId="69BEA11D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600EB8FD" w14:textId="3C8D76C2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81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7204DFF7" w14:textId="15985302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§13.</w:t>
            </w:r>
            <w:r w:rsidRPr="00AD6436">
              <w:rPr>
                <w:sz w:val="25"/>
              </w:rPr>
              <w:tab/>
              <w:t>Иткульские</w:t>
            </w:r>
          </w:p>
          <w:p w14:paraId="4010FFD1" w14:textId="7A80BE35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металлурги:</w:t>
            </w:r>
            <w:r w:rsidRPr="00AD6436">
              <w:rPr>
                <w:sz w:val="25"/>
              </w:rPr>
              <w:tab/>
              <w:t>ранн</w:t>
            </w:r>
            <w:r>
              <w:rPr>
                <w:sz w:val="25"/>
              </w:rPr>
              <w:t>и</w:t>
            </w:r>
            <w:r w:rsidRPr="00AD6436">
              <w:rPr>
                <w:sz w:val="25"/>
              </w:rPr>
              <w:t>й</w:t>
            </w:r>
          </w:p>
          <w:p w14:paraId="208125EA" w14:textId="40285451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железный</w:t>
            </w:r>
            <w:r w:rsidRPr="00AD6436">
              <w:rPr>
                <w:sz w:val="25"/>
              </w:rPr>
              <w:tab/>
              <w:t>век</w:t>
            </w:r>
            <w:r w:rsidRPr="00AD6436">
              <w:rPr>
                <w:sz w:val="25"/>
              </w:rPr>
              <w:tab/>
              <w:t>в</w:t>
            </w:r>
            <w:r>
              <w:rPr>
                <w:sz w:val="25"/>
              </w:rPr>
              <w:t xml:space="preserve"> </w:t>
            </w:r>
            <w:r w:rsidRPr="00AD6436">
              <w:rPr>
                <w:sz w:val="25"/>
              </w:rPr>
              <w:t>лесах</w:t>
            </w:r>
            <w:r>
              <w:rPr>
                <w:sz w:val="25"/>
              </w:rPr>
              <w:t xml:space="preserve"> </w:t>
            </w:r>
            <w:r w:rsidRPr="00AD6436">
              <w:rPr>
                <w:sz w:val="25"/>
              </w:rPr>
              <w:t>Зауралья</w:t>
            </w:r>
          </w:p>
          <w:p w14:paraId="2FDBA5A4" w14:textId="77777777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</w:p>
        </w:tc>
        <w:tc>
          <w:tcPr>
            <w:tcW w:w="1556" w:type="dxa"/>
          </w:tcPr>
          <w:p w14:paraId="186E555B" w14:textId="380DF848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5BCD3031" w14:textId="4DEDD061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Городища и рудники в лесах Южного Зауралья.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Металлургия на берегах рек и озер. Взаимодействие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со степными кочевниками. Культовая пластика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иткульской археологической культуры. Рождение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угорской мифологии</w:t>
            </w:r>
          </w:p>
        </w:tc>
      </w:tr>
      <w:tr w:rsidR="00AD6436" w:rsidRPr="002A1A0C" w14:paraId="6FE70FD3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5669FD4C" w14:textId="6DEF9D9D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82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3B2730CA" w14:textId="50CC100C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§14. Искусство</w:t>
            </w:r>
            <w:r>
              <w:rPr>
                <w:sz w:val="25"/>
              </w:rPr>
              <w:t xml:space="preserve"> </w:t>
            </w:r>
            <w:r w:rsidRPr="00AD6436">
              <w:rPr>
                <w:sz w:val="25"/>
              </w:rPr>
              <w:t>раннего жел</w:t>
            </w:r>
            <w:r>
              <w:rPr>
                <w:sz w:val="25"/>
              </w:rPr>
              <w:t>е</w:t>
            </w:r>
            <w:r w:rsidRPr="00AD6436">
              <w:rPr>
                <w:sz w:val="25"/>
              </w:rPr>
              <w:t>зного века</w:t>
            </w:r>
          </w:p>
        </w:tc>
        <w:tc>
          <w:tcPr>
            <w:tcW w:w="1556" w:type="dxa"/>
          </w:tcPr>
          <w:p w14:paraId="6987899A" w14:textId="3F907EE4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0FB6B915" w14:textId="4951E7D1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Скифо-сибирский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«зверипый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стиль»: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оружве, украшения и обереги. Первые каменные изваяния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Южного Урала (могильник Елантау в с. Варна)</w:t>
            </w:r>
          </w:p>
        </w:tc>
      </w:tr>
      <w:tr w:rsidR="00AD6436" w:rsidRPr="00AD6436" w14:paraId="2488905D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287DBEF5" w14:textId="218D5A07" w:rsidR="00AD6436" w:rsidRDefault="00AD6436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83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46AB87E7" w14:textId="77655ADC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§15.Наследие</w:t>
            </w:r>
            <w:r>
              <w:rPr>
                <w:sz w:val="25"/>
              </w:rPr>
              <w:t xml:space="preserve"> </w:t>
            </w:r>
            <w:r w:rsidRPr="00AD6436">
              <w:rPr>
                <w:sz w:val="25"/>
              </w:rPr>
              <w:t>древних</w:t>
            </w:r>
            <w:r>
              <w:rPr>
                <w:sz w:val="25"/>
              </w:rPr>
              <w:t xml:space="preserve"> </w:t>
            </w:r>
            <w:r w:rsidRPr="00AD6436">
              <w:rPr>
                <w:sz w:val="25"/>
              </w:rPr>
              <w:t>цивилизаций на терр</w:t>
            </w:r>
            <w:r>
              <w:rPr>
                <w:sz w:val="25"/>
              </w:rPr>
              <w:t>итории</w:t>
            </w:r>
          </w:p>
          <w:p w14:paraId="7B138C0D" w14:textId="3D897A5E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нашего края</w:t>
            </w:r>
          </w:p>
        </w:tc>
        <w:tc>
          <w:tcPr>
            <w:tcW w:w="1556" w:type="dxa"/>
          </w:tcPr>
          <w:p w14:paraId="37F0C0C4" w14:textId="065BA555" w:rsidR="00AD6436" w:rsidRDefault="00AD6436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2A1FE45D" w14:textId="036599B7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Наследие Древнего мира на территории нашего края могильник Магнитный и Древний Рим. Геродот и Страбон о народах Великой степи</w:t>
            </w:r>
          </w:p>
        </w:tc>
      </w:tr>
      <w:tr w:rsidR="00AD6436" w:rsidRPr="00AD6436" w14:paraId="02939A65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37A31FD7" w14:textId="2AC4402A" w:rsidR="00AD6436" w:rsidRDefault="00AD6436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84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01F0F665" w14:textId="77777777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>
              <w:rPr>
                <w:sz w:val="25"/>
              </w:rPr>
              <w:t>Итоги главы.</w:t>
            </w:r>
          </w:p>
          <w:p w14:paraId="1429427B" w14:textId="77777777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(повторительно-</w:t>
            </w:r>
          </w:p>
          <w:p w14:paraId="08095147" w14:textId="0DE82E99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обобщающий урок)</w:t>
            </w:r>
          </w:p>
        </w:tc>
        <w:tc>
          <w:tcPr>
            <w:tcW w:w="1556" w:type="dxa"/>
          </w:tcPr>
          <w:p w14:paraId="687FBFEC" w14:textId="1F5059C2" w:rsidR="00AD6436" w:rsidRDefault="00AD6436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68902777" w14:textId="77777777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Задания для повторения. Наследие Древнего мира на территории нашего края (района, населенного</w:t>
            </w:r>
          </w:p>
          <w:p w14:paraId="07F2A43E" w14:textId="7D46DEB6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пункта)</w:t>
            </w:r>
          </w:p>
        </w:tc>
      </w:tr>
      <w:tr w:rsidR="00AD6436" w:rsidRPr="002A1A0C" w14:paraId="64AEA6AA" w14:textId="77777777" w:rsidTr="00AF03C0">
        <w:trPr>
          <w:trHeight w:val="407"/>
        </w:trPr>
        <w:tc>
          <w:tcPr>
            <w:tcW w:w="14846" w:type="dxa"/>
            <w:gridSpan w:val="6"/>
          </w:tcPr>
          <w:p w14:paraId="314FFD21" w14:textId="12789163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 xml:space="preserve">Глава </w:t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</w:rPr>
              <w:t>III</w:t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>. Средние века на территории Южного Урала (</w:t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</w:rPr>
              <w:t>IV</w:t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>-</w:t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</w:rPr>
              <w:t>XVI</w:t>
            </w:r>
            <w:r w:rsidRPr="00AD6436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>вв)</w:t>
            </w:r>
          </w:p>
        </w:tc>
      </w:tr>
      <w:tr w:rsidR="00AD6436" w:rsidRPr="00AD6436" w14:paraId="18324B54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73F85FFF" w14:textId="4E6DC6AE" w:rsidR="00AD6436" w:rsidRDefault="00AD6436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85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7B0CE6AB" w14:textId="77777777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 16. Великое пересечение народов. Гунны на Южном</w:t>
            </w:r>
          </w:p>
          <w:p w14:paraId="1A879D4B" w14:textId="38FA16CC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Урале</w:t>
            </w:r>
          </w:p>
        </w:tc>
        <w:tc>
          <w:tcPr>
            <w:tcW w:w="1556" w:type="dxa"/>
          </w:tcPr>
          <w:p w14:paraId="5FAA1033" w14:textId="6D496081" w:rsidR="00AD6436" w:rsidRDefault="00AD6436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1A3C5915" w14:textId="7BB0A88C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Степной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мир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ко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чевников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.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Памятники</w:t>
            </w: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гуннов. Курганы у с. Малково</w:t>
            </w:r>
          </w:p>
        </w:tc>
      </w:tr>
      <w:tr w:rsidR="00AD6436" w:rsidRPr="00AD6436" w14:paraId="40012162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3A17B8CC" w14:textId="332AA232" w:rsidR="00AD6436" w:rsidRDefault="00AD6436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86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3B194EE4" w14:textId="1A4CC1E7" w:rsidR="00AD6436" w:rsidRPr="00AD6436" w:rsidRDefault="00AD6436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AD6436">
              <w:rPr>
                <w:sz w:val="25"/>
              </w:rPr>
              <w:t>§ 17. Т</w:t>
            </w:r>
            <w:r>
              <w:rPr>
                <w:sz w:val="25"/>
              </w:rPr>
              <w:t>ю</w:t>
            </w:r>
            <w:r w:rsidRPr="00AD6436">
              <w:rPr>
                <w:sz w:val="25"/>
              </w:rPr>
              <w:t>рки на Южном Урале</w:t>
            </w:r>
          </w:p>
        </w:tc>
        <w:tc>
          <w:tcPr>
            <w:tcW w:w="1556" w:type="dxa"/>
          </w:tcPr>
          <w:p w14:paraId="54F45712" w14:textId="0DB76E66" w:rsidR="00AD6436" w:rsidRDefault="00AD6436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3CBD2A00" w14:textId="4B99216F" w:rsidR="00AD6436" w:rsidRPr="00AD6436" w:rsidRDefault="00AD6436" w:rsidP="00AD6436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AD6436">
              <w:rPr>
                <w:rFonts w:ascii="Times New Roman" w:eastAsia="Times New Roman" w:hAnsi="Times New Roman" w:cs="Times New Roman"/>
                <w:sz w:val="25"/>
                <w:lang w:val="ru-RU"/>
              </w:rPr>
              <w:t>Тюркские памятники. Каменные изваяния. Курганы с «усами». Тюркские каганаты</w:t>
            </w:r>
          </w:p>
        </w:tc>
      </w:tr>
      <w:tr w:rsidR="00AD6436" w:rsidRPr="002A1A0C" w14:paraId="7822F3FC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6CED353E" w14:textId="62EFD00D" w:rsidR="00AD6436" w:rsidRDefault="00AD6436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87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63206BE1" w14:textId="3B99DF0E" w:rsidR="00AD6436" w:rsidRPr="00AD6436" w:rsidRDefault="006F55C8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§ 18. Народы Ве</w:t>
            </w:r>
            <w:r>
              <w:rPr>
                <w:sz w:val="25"/>
              </w:rPr>
              <w:t xml:space="preserve">ликой </w:t>
            </w:r>
            <w:r w:rsidRPr="006F55C8">
              <w:rPr>
                <w:sz w:val="25"/>
              </w:rPr>
              <w:t>степи и Южный Урал в Средневековье (IX—XII вв.)</w:t>
            </w:r>
          </w:p>
        </w:tc>
        <w:tc>
          <w:tcPr>
            <w:tcW w:w="1556" w:type="dxa"/>
          </w:tcPr>
          <w:p w14:paraId="6DD7875A" w14:textId="190EE5BE" w:rsidR="00AD6436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6A43D07B" w14:textId="77777777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Народы степной зоны Южного Урала в IX—XII вв. У истоков формирования южноуральскчх народов: банкиры, мадьяры, кипиаки. Южно-Уральские степи и Восточный Дешт-и-ltипиак («Половецкая</w:t>
            </w:r>
          </w:p>
          <w:p w14:paraId="00708820" w14:textId="46A1F239" w:rsidR="00AD6436" w:rsidRPr="00AD6436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степь»)</w:t>
            </w:r>
          </w:p>
        </w:tc>
      </w:tr>
      <w:tr w:rsidR="00AD6436" w:rsidRPr="002A1A0C" w14:paraId="02B0CA3F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1A2DF9E2" w14:textId="34ADBEE9" w:rsidR="00AD6436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88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70D7FFD5" w14:textId="20EDB212" w:rsidR="00AD6436" w:rsidRPr="00AD6436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 xml:space="preserve">§ 19. Образование монгольского </w:t>
            </w:r>
            <w:r w:rsidRPr="006F55C8">
              <w:rPr>
                <w:sz w:val="25"/>
              </w:rPr>
              <w:lastRenderedPageBreak/>
              <w:t>государства. Вое</w:t>
            </w:r>
            <w:r>
              <w:rPr>
                <w:sz w:val="25"/>
              </w:rPr>
              <w:t>н</w:t>
            </w:r>
            <w:r w:rsidRPr="006F55C8">
              <w:rPr>
                <w:sz w:val="25"/>
              </w:rPr>
              <w:t>ные</w:t>
            </w:r>
            <w:r>
              <w:rPr>
                <w:sz w:val="25"/>
              </w:rPr>
              <w:t xml:space="preserve"> </w:t>
            </w:r>
            <w:r w:rsidRPr="006F55C8">
              <w:rPr>
                <w:sz w:val="25"/>
              </w:rPr>
              <w:t>завоевания</w:t>
            </w:r>
            <w:r>
              <w:rPr>
                <w:sz w:val="25"/>
              </w:rPr>
              <w:t xml:space="preserve"> монголов</w:t>
            </w:r>
          </w:p>
        </w:tc>
        <w:tc>
          <w:tcPr>
            <w:tcW w:w="1556" w:type="dxa"/>
          </w:tcPr>
          <w:p w14:paraId="297E7914" w14:textId="0512F2C6" w:rsidR="00AD6436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lastRenderedPageBreak/>
              <w:t>1</w:t>
            </w:r>
          </w:p>
        </w:tc>
        <w:tc>
          <w:tcPr>
            <w:tcW w:w="9890" w:type="dxa"/>
            <w:gridSpan w:val="2"/>
          </w:tcPr>
          <w:p w14:paraId="2D475B45" w14:textId="68124BAA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Ареал обитания ко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ч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евников. Степной коридор Южного Урала. Образование монгольского государства. Походы армий Чингисхана и его потомков в XIII в. в Азию и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lastRenderedPageBreak/>
              <w:t>Восточную Европу через Южмый Урал. Военные завое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вани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я монголов.</w:t>
            </w:r>
          </w:p>
          <w:p w14:paraId="73F7C0EA" w14:textId="25853BF0" w:rsidR="00AD6436" w:rsidRPr="00AD6436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«Путешествия Марко Поло»</w:t>
            </w:r>
          </w:p>
        </w:tc>
      </w:tr>
      <w:tr w:rsidR="006F55C8" w:rsidRPr="00AD6436" w14:paraId="5775952C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4E4B75F8" w14:textId="000B205F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lastRenderedPageBreak/>
              <w:t>Урок 89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3F3EAC29" w14:textId="77777777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§ 20. Южный Урал в составе</w:t>
            </w:r>
          </w:p>
          <w:p w14:paraId="3FF98250" w14:textId="625F82AD" w:rsidR="006F55C8" w:rsidRPr="00AD6436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Золотой Орды</w:t>
            </w:r>
          </w:p>
        </w:tc>
        <w:tc>
          <w:tcPr>
            <w:tcW w:w="1556" w:type="dxa"/>
          </w:tcPr>
          <w:p w14:paraId="6208FB05" w14:textId="05250244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0D92E55B" w14:textId="26C183B8" w:rsidR="006F55C8" w:rsidRPr="00AD6436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Памятники Средневековье на территории Южного Урала. Южный Урал в составе улуса Джучи (Монгольской империи). Имя Тимура (Тамерлана) на карте области. «Ба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ш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ня Тамерлана» — мавзолей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Кесене. Улус Шибана. Распространение ислама</w:t>
            </w:r>
          </w:p>
        </w:tc>
      </w:tr>
      <w:tr w:rsidR="006F55C8" w:rsidRPr="00AD6436" w14:paraId="3EC5D7EB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195CCF70" w14:textId="1DF34439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90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188ECCEA" w14:textId="38A5750B" w:rsidR="006F55C8" w:rsidRPr="00AD6436" w:rsidRDefault="006F55C8" w:rsidP="00AD6436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§21.Арабские</w:t>
            </w:r>
            <w:r w:rsidRPr="006F55C8">
              <w:rPr>
                <w:sz w:val="25"/>
              </w:rPr>
              <w:tab/>
              <w:t>и европейские путешественники о народах степи</w:t>
            </w:r>
          </w:p>
        </w:tc>
        <w:tc>
          <w:tcPr>
            <w:tcW w:w="1556" w:type="dxa"/>
          </w:tcPr>
          <w:p w14:paraId="3957DC97" w14:textId="3E880675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7AB64D71" w14:textId="536C7236" w:rsidR="006F55C8" w:rsidRPr="00AD6436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Европейские и арабские средневековые путешественники о народах степи. Ахмед ибн Фадлан. Марко Поло о монголах. Гильом де Рубрук и  его  «Путешествие  в  восточные  страны».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Миссионерская деятельность Римско-католической церкви на Южном Урале</w:t>
            </w:r>
          </w:p>
        </w:tc>
      </w:tr>
      <w:tr w:rsidR="006F55C8" w:rsidRPr="002A1A0C" w14:paraId="3474C301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26DEE61C" w14:textId="4DDB1BE0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91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2ED7EDE0" w14:textId="4BFE59A7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>
              <w:rPr>
                <w:sz w:val="25"/>
              </w:rPr>
              <w:t xml:space="preserve">Итоги главы. </w:t>
            </w:r>
            <w:r w:rsidRPr="006F55C8">
              <w:rPr>
                <w:sz w:val="25"/>
              </w:rPr>
              <w:t xml:space="preserve"> </w:t>
            </w:r>
          </w:p>
          <w:p w14:paraId="502E931E" w14:textId="2CCD6EF0" w:rsidR="006F55C8" w:rsidRPr="00AD6436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(повторительно-обобщающий урок)</w:t>
            </w:r>
          </w:p>
        </w:tc>
        <w:tc>
          <w:tcPr>
            <w:tcW w:w="1556" w:type="dxa"/>
          </w:tcPr>
          <w:p w14:paraId="25CEC2A9" w14:textId="77C226BF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080EA24B" w14:textId="070E5EE4" w:rsidR="006F55C8" w:rsidRPr="00AD6436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Задания для повторения. Наследие Древнего мира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на территории нашего края (района, населенного пункта)</w:t>
            </w:r>
          </w:p>
        </w:tc>
      </w:tr>
      <w:tr w:rsidR="006F55C8" w:rsidRPr="002A1A0C" w14:paraId="61F43185" w14:textId="77777777" w:rsidTr="00671407">
        <w:trPr>
          <w:trHeight w:val="407"/>
        </w:trPr>
        <w:tc>
          <w:tcPr>
            <w:tcW w:w="14846" w:type="dxa"/>
            <w:gridSpan w:val="6"/>
          </w:tcPr>
          <w:p w14:paraId="01CE49DC" w14:textId="31262BFF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 xml:space="preserve">Глава </w:t>
            </w:r>
            <w:r w:rsidRPr="006F55C8">
              <w:rPr>
                <w:rFonts w:ascii="Times New Roman" w:eastAsia="Times New Roman" w:hAnsi="Times New Roman" w:cs="Times New Roman"/>
                <w:b/>
                <w:bCs/>
                <w:sz w:val="25"/>
              </w:rPr>
              <w:t>IV</w:t>
            </w:r>
            <w:r w:rsidRPr="006F55C8">
              <w:rPr>
                <w:rFonts w:ascii="Times New Roman" w:eastAsia="Times New Roman" w:hAnsi="Times New Roman" w:cs="Times New Roman"/>
                <w:b/>
                <w:bCs/>
                <w:sz w:val="25"/>
                <w:lang w:val="ru-RU"/>
              </w:rPr>
              <w:t>. Освоение русскими Урала.</w:t>
            </w:r>
          </w:p>
        </w:tc>
      </w:tr>
      <w:tr w:rsidR="006F55C8" w:rsidRPr="00AD6436" w14:paraId="2EBAA129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4C142F2C" w14:textId="5FB5B110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92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3D627B02" w14:textId="670AE501" w:rsid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§22.</w:t>
            </w:r>
            <w:r>
              <w:rPr>
                <w:sz w:val="25"/>
              </w:rPr>
              <w:t xml:space="preserve"> </w:t>
            </w:r>
            <w:r w:rsidRPr="006F55C8">
              <w:rPr>
                <w:sz w:val="25"/>
              </w:rPr>
              <w:t>Начало</w:t>
            </w:r>
            <w:r>
              <w:rPr>
                <w:sz w:val="25"/>
              </w:rPr>
              <w:t xml:space="preserve"> </w:t>
            </w:r>
            <w:r w:rsidRPr="006F55C8">
              <w:rPr>
                <w:sz w:val="25"/>
              </w:rPr>
              <w:t>движения новгородцев</w:t>
            </w:r>
            <w:r>
              <w:rPr>
                <w:sz w:val="25"/>
              </w:rPr>
              <w:t xml:space="preserve"> </w:t>
            </w:r>
            <w:r w:rsidRPr="006F55C8">
              <w:rPr>
                <w:sz w:val="25"/>
              </w:rPr>
              <w:t>на</w:t>
            </w:r>
            <w:r>
              <w:rPr>
                <w:sz w:val="25"/>
              </w:rPr>
              <w:t xml:space="preserve"> </w:t>
            </w:r>
            <w:r w:rsidRPr="006F55C8">
              <w:rPr>
                <w:sz w:val="25"/>
              </w:rPr>
              <w:t>восток.</w:t>
            </w:r>
            <w:r>
              <w:rPr>
                <w:sz w:val="25"/>
              </w:rPr>
              <w:t xml:space="preserve"> </w:t>
            </w:r>
            <w:r w:rsidRPr="006F55C8">
              <w:rPr>
                <w:sz w:val="25"/>
              </w:rPr>
              <w:t>Появление</w:t>
            </w:r>
            <w:r>
              <w:rPr>
                <w:sz w:val="25"/>
              </w:rPr>
              <w:t xml:space="preserve"> </w:t>
            </w:r>
            <w:r w:rsidRPr="006F55C8">
              <w:rPr>
                <w:sz w:val="25"/>
              </w:rPr>
              <w:t>русских</w:t>
            </w:r>
            <w:r>
              <w:rPr>
                <w:sz w:val="25"/>
              </w:rPr>
              <w:t xml:space="preserve"> </w:t>
            </w:r>
            <w:r w:rsidRPr="006F55C8">
              <w:rPr>
                <w:sz w:val="25"/>
              </w:rPr>
              <w:t>на Урале</w:t>
            </w:r>
          </w:p>
        </w:tc>
        <w:tc>
          <w:tcPr>
            <w:tcW w:w="1556" w:type="dxa"/>
          </w:tcPr>
          <w:p w14:paraId="0615D545" w14:textId="2707FBEB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0EA36DDE" w14:textId="5FF4DA61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Освоение новых территорий. Русский Север. Пермь Вычегодская.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Проникновение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русских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территорию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Приуралья.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Отношения с местным населением</w:t>
            </w:r>
          </w:p>
        </w:tc>
      </w:tr>
      <w:tr w:rsidR="006F55C8" w:rsidRPr="002A1A0C" w14:paraId="61C588ED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6BE3BD9B" w14:textId="6A7A0B28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93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2CF96F54" w14:textId="5D65CCAC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§ 23. Продолжение</w:t>
            </w:r>
          </w:p>
          <w:p w14:paraId="1AEDD56D" w14:textId="1BDBCE33" w:rsid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движения</w:t>
            </w:r>
            <w:r w:rsidRPr="006F55C8">
              <w:rPr>
                <w:sz w:val="25"/>
              </w:rPr>
              <w:tab/>
              <w:t xml:space="preserve">русского населения </w:t>
            </w:r>
            <w:r>
              <w:rPr>
                <w:sz w:val="25"/>
              </w:rPr>
              <w:t xml:space="preserve">в </w:t>
            </w:r>
            <w:r w:rsidRPr="006F55C8">
              <w:rPr>
                <w:sz w:val="25"/>
              </w:rPr>
              <w:t>восточном направлении на Урал в XIV—XVI веках</w:t>
            </w:r>
          </w:p>
        </w:tc>
        <w:tc>
          <w:tcPr>
            <w:tcW w:w="1556" w:type="dxa"/>
          </w:tcPr>
          <w:p w14:paraId="312182A7" w14:textId="5A824B13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6D9E0227" w14:textId="5D68E3BC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Принятие православия народами новых территорий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Русского государства. Изменения в политической карте Восточной Европе в XV—XVI вв. Продолжение освоения русским населением новых земель. Добровольное вхождение Башкирии в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состав Русского государства</w:t>
            </w:r>
          </w:p>
        </w:tc>
      </w:tr>
      <w:tr w:rsidR="006F55C8" w:rsidRPr="00AD6436" w14:paraId="579525C6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62DDA176" w14:textId="27AB9221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94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3195726C" w14:textId="4E998C7A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§ 24. Поиск</w:t>
            </w:r>
            <w:r>
              <w:rPr>
                <w:sz w:val="25"/>
              </w:rPr>
              <w:t xml:space="preserve">и </w:t>
            </w:r>
            <w:r w:rsidRPr="006F55C8">
              <w:rPr>
                <w:sz w:val="25"/>
              </w:rPr>
              <w:t>и освоение природных богатств Урала.</w:t>
            </w:r>
          </w:p>
          <w:p w14:paraId="6B882566" w14:textId="4D536CA1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Промышленники Строгановы</w:t>
            </w:r>
          </w:p>
        </w:tc>
        <w:tc>
          <w:tcPr>
            <w:tcW w:w="1556" w:type="dxa"/>
          </w:tcPr>
          <w:p w14:paraId="610FABB8" w14:textId="73AEF7A3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313BA0D0" w14:textId="4AE15362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Хозяйственное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освоение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новых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территорий, включаемых в состав государства. Промышленная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колонизация.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Соляные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промыслы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на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Урале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.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Предпринимательская деятельность Строгановых</w:t>
            </w:r>
          </w:p>
        </w:tc>
      </w:tr>
      <w:tr w:rsidR="006F55C8" w:rsidRPr="002A1A0C" w14:paraId="74D9DE27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00DB54E4" w14:textId="79DA253B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95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79544EBF" w14:textId="279986EC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§ 25. Западная Сибирь в XV—XVI веках. Сибирская экспедиция Брмака</w:t>
            </w:r>
          </w:p>
        </w:tc>
        <w:tc>
          <w:tcPr>
            <w:tcW w:w="1556" w:type="dxa"/>
          </w:tcPr>
          <w:p w14:paraId="325DDDC4" w14:textId="47D9E5DF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4856524E" w14:textId="77777777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Сибирское ханство. Ермак и его сподвижники. Поход казаков атамана Ермака в Западную Сибирь, примыкающую к Уралу. Поход казаков Ермака.</w:t>
            </w:r>
          </w:p>
          <w:p w14:paraId="56116844" w14:textId="4E884BC1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Мар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шрут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и хронология похода Ермака. Сражения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и выживание казаков в Сибири</w:t>
            </w:r>
          </w:p>
        </w:tc>
      </w:tr>
      <w:tr w:rsidR="006F55C8" w:rsidRPr="002A1A0C" w14:paraId="7861E42C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6E59E4A3" w14:textId="11B18B47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96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09A54145" w14:textId="387EE577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§ 26. Освоение Урала в XVII веке. Первые монастырь</w:t>
            </w:r>
          </w:p>
        </w:tc>
        <w:tc>
          <w:tcPr>
            <w:tcW w:w="1556" w:type="dxa"/>
          </w:tcPr>
          <w:p w14:paraId="23C5B7E1" w14:textId="7735E83C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732BF4F9" w14:textId="40FAD00B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Продвижение русских за Урал. Основные тяпы жилища. Памятники русского зодчества на Урале. Первые монастьгри на Урале. Мужской Николаевский Верхотурский монастырь. Успенский Далматовский монастьгрь. Освоение русскими Южного Зауралья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lastRenderedPageBreak/>
              <w:t>в 1680-e rr. по рекам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Теча, Синара, Багаряк</w:t>
            </w:r>
          </w:p>
        </w:tc>
      </w:tr>
      <w:tr w:rsidR="006F55C8" w:rsidRPr="00AD6436" w14:paraId="54C2FD53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45A1399E" w14:textId="5287727B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lastRenderedPageBreak/>
              <w:t>Урок 97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74227FF3" w14:textId="77777777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§ 27. Южный Урал в XVII</w:t>
            </w:r>
          </w:p>
          <w:p w14:paraId="552C350B" w14:textId="6A938A7B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веке.</w:t>
            </w:r>
            <w:r w:rsidRPr="006F55C8">
              <w:rPr>
                <w:sz w:val="25"/>
              </w:rPr>
              <w:tab/>
              <w:t>Особенности башкирского хозяйства и подданства</w:t>
            </w:r>
          </w:p>
        </w:tc>
        <w:tc>
          <w:tcPr>
            <w:tcW w:w="1556" w:type="dxa"/>
          </w:tcPr>
          <w:p w14:paraId="1BFBCE40" w14:textId="39347E9B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26242C44" w14:textId="7E8A4C7E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Особенности хозяйства и российского подданства башкир. Вхождение в состав Московского государства. Вотчинное право на землю, сложившиеся культурные и религиоз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ные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традиции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башкир. Башкирский эпос «Последний из Сартаева рода»</w:t>
            </w:r>
          </w:p>
        </w:tc>
      </w:tr>
      <w:tr w:rsidR="006F55C8" w:rsidRPr="002A1A0C" w14:paraId="79764411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56E60293" w14:textId="31361E80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98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50FDAD13" w14:textId="361E43DC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§ 28. Сибирские летописи</w:t>
            </w:r>
          </w:p>
        </w:tc>
        <w:tc>
          <w:tcPr>
            <w:tcW w:w="1556" w:type="dxa"/>
          </w:tcPr>
          <w:p w14:paraId="2EE58C6B" w14:textId="421E2730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53275976" w14:textId="77777777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Появление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сибирских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летописей.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Есиповская</w:t>
            </w:r>
          </w:p>
          <w:p w14:paraId="3748A888" w14:textId="4EE41EA2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лето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пис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ь. Ремизовская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летопись.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ab/>
              <w:t>Строгановская летопись. Летописи о походе казаков в Сиби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ри</w:t>
            </w:r>
          </w:p>
        </w:tc>
      </w:tr>
      <w:tr w:rsidR="006F55C8" w:rsidRPr="002A1A0C" w14:paraId="0ABB0159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0ECF8AC9" w14:textId="7E14AD96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99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27F01A89" w14:textId="77777777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§  29.  Адмишістративное</w:t>
            </w:r>
          </w:p>
          <w:p w14:paraId="4B0BEB5B" w14:textId="4136B7A9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устройство, управление Уралом и религиозная жизнь населения в XVI—XVII веках</w:t>
            </w:r>
          </w:p>
        </w:tc>
        <w:tc>
          <w:tcPr>
            <w:tcW w:w="1556" w:type="dxa"/>
          </w:tcPr>
          <w:p w14:paraId="2350CD97" w14:textId="6B30A994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6DEBD0ED" w14:textId="60FBF848" w:rsidR="006F55C8" w:rsidRPr="006F55C8" w:rsidRDefault="006F55C8" w:rsidP="00FA0763">
            <w:pPr>
              <w:spacing w:line="230" w:lineRule="auto"/>
              <w:ind w:right="126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 Адм</w:t>
            </w:r>
            <w:r w:rsidR="00FA0763">
              <w:rPr>
                <w:rFonts w:ascii="Times New Roman" w:eastAsia="Times New Roman" w:hAnsi="Times New Roman" w:cs="Times New Roman"/>
                <w:sz w:val="25"/>
                <w:lang w:val="ru-RU"/>
              </w:rPr>
              <w:t>инистра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тивное</w:t>
            </w:r>
            <w:r w:rsidR="00FA0763"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устройство, управление Уралом и религиозная жизнь населения в XVI—XVII веках</w:t>
            </w:r>
          </w:p>
        </w:tc>
      </w:tr>
      <w:tr w:rsidR="006F55C8" w:rsidRPr="002A1A0C" w14:paraId="0DE73443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78BB2ECA" w14:textId="71D21352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100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7DDCFAED" w14:textId="77777777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§ 30. Итоги главы. Наш край в истории России к концу</w:t>
            </w:r>
          </w:p>
          <w:p w14:paraId="3FFEE961" w14:textId="21934A8A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XVII века</w:t>
            </w:r>
          </w:p>
        </w:tc>
        <w:tc>
          <w:tcPr>
            <w:tcW w:w="1556" w:type="dxa"/>
          </w:tcPr>
          <w:p w14:paraId="314BFA97" w14:textId="233C2528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4AD95037" w14:textId="5FBD4D0C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ш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край в истории России к концу XVII в.</w:t>
            </w:r>
          </w:p>
        </w:tc>
      </w:tr>
      <w:tr w:rsidR="006F55C8" w:rsidRPr="002A1A0C" w14:paraId="33A7AC9E" w14:textId="77777777" w:rsidTr="002F27E9">
        <w:trPr>
          <w:trHeight w:val="407"/>
        </w:trPr>
        <w:tc>
          <w:tcPr>
            <w:tcW w:w="960" w:type="dxa"/>
            <w:gridSpan w:val="2"/>
            <w:tcBorders>
              <w:right w:val="single" w:sz="4" w:space="0" w:color="auto"/>
            </w:tcBorders>
          </w:tcPr>
          <w:p w14:paraId="29663DC3" w14:textId="20FAD3FD" w:rsidR="006F55C8" w:rsidRDefault="006F55C8" w:rsidP="00AD6436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102</w:t>
            </w:r>
          </w:p>
        </w:tc>
        <w:tc>
          <w:tcPr>
            <w:tcW w:w="2440" w:type="dxa"/>
            <w:tcBorders>
              <w:left w:val="single" w:sz="4" w:space="0" w:color="auto"/>
            </w:tcBorders>
          </w:tcPr>
          <w:p w14:paraId="525C2679" w14:textId="31996E03" w:rsidR="006F55C8" w:rsidRPr="006F55C8" w:rsidRDefault="006F55C8" w:rsidP="006F55C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 w:rsidRPr="006F55C8">
              <w:rPr>
                <w:sz w:val="25"/>
              </w:rPr>
              <w:t>Итоговый урок «Наш край в Древности, Средневековье и на</w:t>
            </w:r>
            <w:r>
              <w:rPr>
                <w:sz w:val="25"/>
              </w:rPr>
              <w:t>чале</w:t>
            </w:r>
            <w:r w:rsidRPr="006F55C8">
              <w:rPr>
                <w:sz w:val="25"/>
              </w:rPr>
              <w:t xml:space="preserve"> Нового времени»</w:t>
            </w:r>
          </w:p>
        </w:tc>
        <w:tc>
          <w:tcPr>
            <w:tcW w:w="1556" w:type="dxa"/>
          </w:tcPr>
          <w:p w14:paraId="343CD87C" w14:textId="19DE1976" w:rsidR="006F55C8" w:rsidRDefault="006F55C8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1D49CF70" w14:textId="7FBE3414" w:rsidR="006F55C8" w:rsidRPr="006F55C8" w:rsidRDefault="006F55C8" w:rsidP="006F55C8">
            <w:pPr>
              <w:spacing w:line="230" w:lineRule="auto"/>
              <w:ind w:left="78" w:right="126" w:firstLine="8"/>
              <w:jc w:val="both"/>
              <w:rPr>
                <w:rFonts w:ascii="Times New Roman" w:eastAsia="Times New Roman" w:hAnsi="Times New Roman" w:cs="Times New Roman"/>
                <w:sz w:val="25"/>
                <w:lang w:val="ru-RU"/>
              </w:rPr>
            </w:pP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Систематизация, обобщение и оценка знаний, уме</w:t>
            </w:r>
            <w:r w:rsidR="000661B6">
              <w:rPr>
                <w:rFonts w:ascii="Times New Roman" w:eastAsia="Times New Roman" w:hAnsi="Times New Roman" w:cs="Times New Roman"/>
                <w:sz w:val="25"/>
                <w:lang w:val="ru-RU"/>
              </w:rPr>
              <w:t>н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ий и навыков, полученных учащимися за учебный год, а также рефлексия деятельности. Наш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 xml:space="preserve"> 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край в Древности, Средневековье и начале Нового времени. Задания для повто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ре</w:t>
            </w:r>
            <w:r w:rsidRPr="006F55C8">
              <w:rPr>
                <w:rFonts w:ascii="Times New Roman" w:eastAsia="Times New Roman" w:hAnsi="Times New Roman" w:cs="Times New Roman"/>
                <w:sz w:val="25"/>
                <w:lang w:val="ru-RU"/>
              </w:rPr>
              <w:t>ния</w:t>
            </w:r>
            <w:r>
              <w:rPr>
                <w:rFonts w:ascii="Times New Roman" w:eastAsia="Times New Roman" w:hAnsi="Times New Roman" w:cs="Times New Roman"/>
                <w:sz w:val="25"/>
                <w:lang w:val="ru-RU"/>
              </w:rPr>
              <w:t>.</w:t>
            </w:r>
          </w:p>
        </w:tc>
      </w:tr>
      <w:tr w:rsidR="00AD6436" w:rsidRPr="004A16D7" w14:paraId="189FCB0F" w14:textId="77777777" w:rsidTr="00BD2ECD">
        <w:trPr>
          <w:trHeight w:val="407"/>
        </w:trPr>
        <w:tc>
          <w:tcPr>
            <w:tcW w:w="3400" w:type="dxa"/>
            <w:gridSpan w:val="3"/>
          </w:tcPr>
          <w:p w14:paraId="02110582" w14:textId="77777777" w:rsidR="00AD6436" w:rsidRPr="004A16D7" w:rsidRDefault="00AD6436" w:rsidP="00AD6436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20CEB3F" w14:textId="77777777" w:rsidR="00AD6436" w:rsidRPr="004A16D7" w:rsidRDefault="00AD6436" w:rsidP="00AD6436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3976" w:type="dxa"/>
          </w:tcPr>
          <w:p w14:paraId="24A9B15F" w14:textId="77777777" w:rsidR="00AD6436" w:rsidRPr="004A16D7" w:rsidRDefault="00AD6436" w:rsidP="00AD643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1D06600E" w14:textId="77777777" w:rsidR="00AD6436" w:rsidRPr="004A16D7" w:rsidRDefault="00AD6436" w:rsidP="00AD643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AD6436" w:rsidRPr="004A16D7" w14:paraId="605FB51C" w14:textId="77777777" w:rsidTr="00BD2ECD">
        <w:trPr>
          <w:trHeight w:val="717"/>
        </w:trPr>
        <w:tc>
          <w:tcPr>
            <w:tcW w:w="3400" w:type="dxa"/>
            <w:gridSpan w:val="3"/>
          </w:tcPr>
          <w:p w14:paraId="453DCD59" w14:textId="77777777" w:rsidR="00AD6436" w:rsidRPr="004A16D7" w:rsidRDefault="00AD6436" w:rsidP="00AD6436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6EFBB36F" w14:textId="77777777" w:rsidR="00AD6436" w:rsidRPr="004A16D7" w:rsidRDefault="00AD6436" w:rsidP="00AD6436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491F9CF0" w14:textId="77777777" w:rsidR="00AD6436" w:rsidRPr="004A16D7" w:rsidRDefault="00AD6436" w:rsidP="00AD643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CD48784" w14:textId="77777777" w:rsidR="00AD6436" w:rsidRPr="004A16D7" w:rsidRDefault="00AD6436" w:rsidP="00AD6436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52B3CB1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6820120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9" w:name="_bookmark13"/>
      <w:bookmarkEnd w:id="9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5471FA1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CBA256D" w14:textId="77777777" w:rsidTr="00BD2ECD">
        <w:trPr>
          <w:trHeight w:val="1005"/>
        </w:trPr>
        <w:tc>
          <w:tcPr>
            <w:tcW w:w="843" w:type="dxa"/>
          </w:tcPr>
          <w:p w14:paraId="33936F63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3A25038E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39062937" w14:textId="77777777"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3C67F986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7BDC5BA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4FB4E491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69B172D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7900FC7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106BD763" w14:textId="77777777" w:rsidTr="00BD2ECD">
        <w:trPr>
          <w:trHeight w:val="415"/>
        </w:trPr>
        <w:tc>
          <w:tcPr>
            <w:tcW w:w="14846" w:type="dxa"/>
            <w:gridSpan w:val="5"/>
          </w:tcPr>
          <w:p w14:paraId="1C3AA22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СРЕДНИХ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ВЕКОВ.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V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в.»</w:t>
            </w:r>
          </w:p>
        </w:tc>
      </w:tr>
      <w:tr w:rsidR="004A16D7" w:rsidRPr="004A16D7" w14:paraId="78D51273" w14:textId="77777777" w:rsidTr="00BD2ECD">
        <w:trPr>
          <w:trHeight w:val="415"/>
        </w:trPr>
        <w:tc>
          <w:tcPr>
            <w:tcW w:w="14846" w:type="dxa"/>
            <w:gridSpan w:val="5"/>
          </w:tcPr>
          <w:p w14:paraId="1432B84D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Средних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веков.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V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2A1A0C" w14:paraId="3FC6E225" w14:textId="77777777" w:rsidTr="00BD2ECD">
        <w:trPr>
          <w:trHeight w:val="2194"/>
        </w:trPr>
        <w:tc>
          <w:tcPr>
            <w:tcW w:w="843" w:type="dxa"/>
          </w:tcPr>
          <w:p w14:paraId="2131B3A0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0AC4BFB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38FAB67A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0537439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 века: понятие, хроноло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гические рамки и периодизация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</w:t>
            </w:r>
          </w:p>
        </w:tc>
        <w:tc>
          <w:tcPr>
            <w:tcW w:w="5914" w:type="dxa"/>
          </w:tcPr>
          <w:p w14:paraId="3429709E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понятие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«средние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века».</w:t>
            </w:r>
          </w:p>
          <w:p w14:paraId="34D23909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Выделять особенности каждого из периодов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7FE2EDB9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ленте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даты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событий, связанных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падением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 также хронологические рамки и основные периоды истории Средних веков</w:t>
            </w:r>
          </w:p>
        </w:tc>
      </w:tr>
      <w:tr w:rsidR="004A16D7" w:rsidRPr="002A1A0C" w14:paraId="5ABACA68" w14:textId="77777777" w:rsidTr="00BD2ECD">
        <w:trPr>
          <w:trHeight w:val="4888"/>
        </w:trPr>
        <w:tc>
          <w:tcPr>
            <w:tcW w:w="843" w:type="dxa"/>
          </w:tcPr>
          <w:p w14:paraId="4BDE7CBC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3164033A" w14:textId="77777777" w:rsidR="004A16D7" w:rsidRPr="004A16D7" w:rsidRDefault="004A16D7" w:rsidP="004A16D7">
            <w:pPr>
              <w:ind w:left="117" w:right="76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раннее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Средневековье</w:t>
            </w:r>
          </w:p>
        </w:tc>
        <w:tc>
          <w:tcPr>
            <w:tcW w:w="1556" w:type="dxa"/>
          </w:tcPr>
          <w:p w14:paraId="64DC941F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7D2B511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Падение Западной Римской 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образование варварских коро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левств.</w:t>
            </w:r>
          </w:p>
          <w:p w14:paraId="01D395F0" w14:textId="77777777" w:rsidR="004A16D7" w:rsidRPr="004A16D7" w:rsidRDefault="004A16D7" w:rsidP="004A16D7">
            <w:pPr>
              <w:tabs>
                <w:tab w:val="left" w:pos="1376"/>
                <w:tab w:val="left" w:pos="1440"/>
                <w:tab w:val="left" w:pos="1649"/>
                <w:tab w:val="left" w:pos="1936"/>
                <w:tab w:val="left" w:pos="1973"/>
                <w:tab w:val="left" w:pos="2821"/>
                <w:tab w:val="left" w:pos="2965"/>
                <w:tab w:val="left" w:pos="3152"/>
                <w:tab w:val="left" w:pos="3332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Византийская империя в VI –XI вв.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Территория,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ромеев.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Византийские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императоры; Юстиниан.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Кодификация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законов.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Византии. Византия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славяне.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Церковные соборы.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Византии.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зование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книжное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дело.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Художественная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(архитек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тура,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мозаика,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фреска,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иконопись). Влияние Византии на Русь.</w:t>
            </w:r>
          </w:p>
          <w:p w14:paraId="2D2BC7EB" w14:textId="77777777" w:rsidR="004A16D7" w:rsidRPr="004A16D7" w:rsidRDefault="004A16D7" w:rsidP="004A16D7">
            <w:pPr>
              <w:tabs>
                <w:tab w:val="left" w:pos="1656"/>
                <w:tab w:val="left" w:pos="3058"/>
              </w:tabs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Завоевание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франками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Галлии.</w:t>
            </w:r>
          </w:p>
        </w:tc>
        <w:tc>
          <w:tcPr>
            <w:tcW w:w="5914" w:type="dxa"/>
          </w:tcPr>
          <w:p w14:paraId="03A150E7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маршруты перемещения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варварских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V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VI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вв. и наиболее значительные варварские королевства, основанные в бывших владениях Западной Римской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империи.</w:t>
            </w:r>
          </w:p>
          <w:p w14:paraId="5EA95FD2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общественное устройство германских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племен,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отличия от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порядков.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позицию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 в отношении античного наследия.</w:t>
            </w:r>
          </w:p>
          <w:p w14:paraId="22CDD415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арианство, двуполье, догмат, монастырь, папа римский, церковь, Церковный собор, монахи, миссионеры.</w:t>
            </w:r>
          </w:p>
          <w:p w14:paraId="4D4DE678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 используя историческую карту, географическое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состав населения земель, входивших в Восточную часть Римской империи.</w:t>
            </w:r>
          </w:p>
          <w:p w14:paraId="408F7651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византийских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императоров.</w:t>
            </w:r>
          </w:p>
        </w:tc>
      </w:tr>
    </w:tbl>
    <w:p w14:paraId="4AF3CE7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644D7D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632BC75" w14:textId="77777777" w:rsidTr="00BD2ECD">
        <w:trPr>
          <w:trHeight w:val="9355"/>
        </w:trPr>
        <w:tc>
          <w:tcPr>
            <w:tcW w:w="843" w:type="dxa"/>
          </w:tcPr>
          <w:p w14:paraId="1A1A264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83C633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FB6150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750CF35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Хлодвиг. Усиление королевской власти. Салическая правда. Приня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франками христианства.</w:t>
            </w:r>
          </w:p>
          <w:p w14:paraId="022A0A2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Франкское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VIII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‒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IX</w:t>
            </w:r>
            <w:r w:rsidRPr="004A16D7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 власти майордомов. Карл Мартелл и его военная реформа. Завоевания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Карла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Великого. 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империей. «Каролингское возрождение». Верденский раздел, его причины и значение.</w:t>
            </w:r>
          </w:p>
          <w:p w14:paraId="21D47B9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государств во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ции, Германии, Италии. Священная Римская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Британия 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Ирландия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раннее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Средневековье. Норманны: общественный строй, завоевания. Ранние славянские государства. Возникновение Вен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герского королевства. Христиани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 Европы. Светские правители и папы</w:t>
            </w:r>
          </w:p>
        </w:tc>
        <w:tc>
          <w:tcPr>
            <w:tcW w:w="5914" w:type="dxa"/>
          </w:tcPr>
          <w:p w14:paraId="6F955E1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деятельности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императора Юстиниана (завоевания, законодательство,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строительство).</w:t>
            </w:r>
          </w:p>
          <w:p w14:paraId="504879B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какое место занимала церковь в визан-тийском государстве, как складывались отношения императоров и патриархов.</w:t>
            </w:r>
          </w:p>
          <w:p w14:paraId="07725300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отношения Византии с соседними государствами и народами, в том числе Русью.</w:t>
            </w:r>
          </w:p>
          <w:p w14:paraId="47E6E198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убранства византийских храмов, используя иллюстр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ации учебника.</w:t>
            </w:r>
          </w:p>
          <w:p w14:paraId="7F695FB4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Византии, ее вклад в мировую культуру.</w:t>
            </w:r>
          </w:p>
          <w:p w14:paraId="0889744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ромеи, василевс, Великий шелковый путь, кодекс, патриарх, титул, икона, иконоборчество, фема.</w:t>
            </w:r>
          </w:p>
          <w:p w14:paraId="1C3E9340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вождь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франков Хлодвиг сумел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стать королем, укреплял свою власть. Раскрывать значение принятия Хлодвигом христианства.</w:t>
            </w:r>
          </w:p>
          <w:p w14:paraId="27A3AE5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герцог,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граф,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династия, феод, Каролингское королевство, Салическая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правда, майордом, бенефиций.</w:t>
            </w:r>
          </w:p>
          <w:p w14:paraId="4D64A410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об обстоятельствах перехода королевской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к династии Каролингов.</w:t>
            </w:r>
          </w:p>
          <w:p w14:paraId="28F6CCD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историческую карту, о завое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ваниях Карла Великого.</w:t>
            </w:r>
          </w:p>
          <w:p w14:paraId="1F1CEB1C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Карла Великого, давать оценку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деятельности.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понятия</w:t>
            </w:r>
          </w:p>
          <w:p w14:paraId="337461F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«Каролингское</w:t>
            </w:r>
            <w:r w:rsidRPr="004A16D7">
              <w:rPr>
                <w:rFonts w:ascii="Times New Roman" w:eastAsia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возрождение».</w:t>
            </w:r>
          </w:p>
          <w:p w14:paraId="12DE536A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обстоятельства и причины распада державы</w:t>
            </w:r>
            <w:r w:rsidRPr="004A16D7">
              <w:rPr>
                <w:rFonts w:ascii="Times New Roman" w:eastAsia="Times New Roman" w:hAnsi="Times New Roman" w:cs="Times New Roman"/>
                <w:spacing w:val="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Карла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исторической</w:t>
            </w:r>
          </w:p>
        </w:tc>
      </w:tr>
    </w:tbl>
    <w:p w14:paraId="1374C22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148159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E4AA0B3" w14:textId="77777777" w:rsidTr="00BD2ECD">
        <w:trPr>
          <w:trHeight w:val="7864"/>
        </w:trPr>
        <w:tc>
          <w:tcPr>
            <w:tcW w:w="843" w:type="dxa"/>
          </w:tcPr>
          <w:p w14:paraId="45707AF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72A82B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4E681A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A079F5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17943C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владения,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которые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распалась.</w:t>
            </w:r>
          </w:p>
          <w:p w14:paraId="142AA581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создании государств на территории бывшей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Карла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германских и итальянских землях.</w:t>
            </w:r>
          </w:p>
          <w:p w14:paraId="431C08C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общественный строй норманнов, показывать на исторической карте маршруты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походов.</w:t>
            </w:r>
          </w:p>
          <w:p w14:paraId="258975A3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 на ленте времени последовательность завоеваний Британских островов англами и саксами, норманнами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раннее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Средневековье.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нормандском завоевании Англии в XI в.</w:t>
            </w:r>
          </w:p>
          <w:p w14:paraId="2572C2A9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исторической карте государства,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возникшие в раннее Средневековье в Восточной Европе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(государства славянских народов, венгров).</w:t>
            </w:r>
          </w:p>
          <w:p w14:paraId="3EA29C1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принятия христианства восточноевропейскими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народами.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просветительской миссии Кирилла и Мефодия.</w:t>
            </w:r>
          </w:p>
          <w:p w14:paraId="7F4A2DBC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из-за чего возникали конфликты между императорами Священной Римской империи и рим-скими папами.</w:t>
            </w:r>
          </w:p>
          <w:p w14:paraId="5BC9854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 анализировать информацию из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рических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(фрагментов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Салической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правды, документов, хроник).</w:t>
            </w:r>
          </w:p>
          <w:p w14:paraId="5D0AB18F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норманн, конунг, эрл, драккар, путь «из варяг в греки», миссионер, латиница, кириллица, раздробленность</w:t>
            </w:r>
          </w:p>
        </w:tc>
      </w:tr>
      <w:tr w:rsidR="004A16D7" w:rsidRPr="002A1A0C" w14:paraId="0E1FF03E" w14:textId="77777777" w:rsidTr="00BD2ECD">
        <w:trPr>
          <w:trHeight w:val="1603"/>
        </w:trPr>
        <w:tc>
          <w:tcPr>
            <w:tcW w:w="843" w:type="dxa"/>
          </w:tcPr>
          <w:p w14:paraId="1003E67F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00AE462C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Мусульманская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цивилизация</w:t>
            </w:r>
          </w:p>
          <w:p w14:paraId="38C6A3A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VII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вв.</w:t>
            </w:r>
          </w:p>
        </w:tc>
        <w:tc>
          <w:tcPr>
            <w:tcW w:w="1556" w:type="dxa"/>
          </w:tcPr>
          <w:p w14:paraId="37813B2D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73C7F5CD" w14:textId="77777777"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Арабы в VI – ХI вв. Природные условия Аравийского полуострова. Основные занятия арабов. Традиционные верования. Пророк Мухаммад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ислама.</w:t>
            </w:r>
          </w:p>
        </w:tc>
        <w:tc>
          <w:tcPr>
            <w:tcW w:w="5914" w:type="dxa"/>
          </w:tcPr>
          <w:p w14:paraId="592DAC1D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расселении и основных занятиях арабских племен.</w:t>
            </w:r>
          </w:p>
          <w:p w14:paraId="4830AB14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заключался главный смысл проповедей пророка Мухаммада, чем отличалось его учение от традиционных верований арабов.</w:t>
            </w:r>
          </w:p>
        </w:tc>
      </w:tr>
    </w:tbl>
    <w:p w14:paraId="7A50230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F5DDA8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4555675" w14:textId="77777777" w:rsidTr="00BD2ECD">
        <w:trPr>
          <w:trHeight w:val="6668"/>
        </w:trPr>
        <w:tc>
          <w:tcPr>
            <w:tcW w:w="843" w:type="dxa"/>
          </w:tcPr>
          <w:p w14:paraId="7E9646D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628641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693E8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355AC6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Хиджра.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веры.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Коран. Завоевания арабов. Арабский халифат, его расцвет и распад. Культура исламского мира. Образование и наука. Роль араб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языка.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искусства. Архитектура</w:t>
            </w:r>
          </w:p>
        </w:tc>
        <w:tc>
          <w:tcPr>
            <w:tcW w:w="5914" w:type="dxa"/>
          </w:tcPr>
          <w:p w14:paraId="68C4A9C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были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закреплены в главных священных книгах ислама, какое значение они имели для арабской общины.</w:t>
            </w:r>
          </w:p>
          <w:p w14:paraId="5BB27C34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ислам, хиджра, Коран, Сунна, Кааба, хадж, мечеть, имам, шариат, халиф, халифат, джихад.</w:t>
            </w:r>
          </w:p>
          <w:p w14:paraId="6953BE3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территории, завоеванные арабами к середине VIII в., объяснять причины побед арабских войск.</w:t>
            </w:r>
          </w:p>
          <w:p w14:paraId="4CB53054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мусульманских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правителей в завоеванных землях.</w:t>
            </w:r>
          </w:p>
          <w:p w14:paraId="5E0BD30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управление халифатом при Абба-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сидах.</w:t>
            </w:r>
          </w:p>
          <w:p w14:paraId="06AB2BC1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распада Арабского халифата.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в чем состоял вклад арабов в развитие наук,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литературы, искусства.</w:t>
            </w:r>
          </w:p>
          <w:p w14:paraId="6FBA42C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внешнего вида и внутреннего убранства мечетей арабского мира, используя иллюстрации учебника.</w:t>
            </w:r>
          </w:p>
          <w:p w14:paraId="57A0F14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 и терминов: великий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визирь, сунниты, шииты, каллиграфия, медресе, мечеть,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эмир</w:t>
            </w:r>
          </w:p>
        </w:tc>
      </w:tr>
      <w:tr w:rsidR="004A16D7" w:rsidRPr="004A16D7" w14:paraId="4514A616" w14:textId="77777777" w:rsidTr="00BD2ECD">
        <w:trPr>
          <w:trHeight w:val="2799"/>
        </w:trPr>
        <w:tc>
          <w:tcPr>
            <w:tcW w:w="843" w:type="dxa"/>
          </w:tcPr>
          <w:p w14:paraId="68E2B7A5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5CAC196B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Средневековое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европейское общество</w:t>
            </w:r>
          </w:p>
        </w:tc>
        <w:tc>
          <w:tcPr>
            <w:tcW w:w="1556" w:type="dxa"/>
          </w:tcPr>
          <w:p w14:paraId="51580DF7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3</w:t>
            </w:r>
          </w:p>
        </w:tc>
        <w:tc>
          <w:tcPr>
            <w:tcW w:w="3976" w:type="dxa"/>
          </w:tcPr>
          <w:p w14:paraId="3A1C8C6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Аграрное производство. Натураль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ное хозяйство. Феодальное землевладение. Знать и рыцарство: социальный статус, образ жизни. Замок сеньора. Куртуазная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Крестьянство: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зависимость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 сеньора, повинности, условия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жизни.</w:t>
            </w:r>
          </w:p>
          <w:p w14:paraId="7442424C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духовенство.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Разделение</w:t>
            </w:r>
          </w:p>
        </w:tc>
        <w:tc>
          <w:tcPr>
            <w:tcW w:w="5914" w:type="dxa"/>
          </w:tcPr>
          <w:p w14:paraId="2CF64E61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кто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какой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целью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отдавал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землю в феод, как строились отношения сеньора и вассала.</w:t>
            </w:r>
          </w:p>
          <w:p w14:paraId="0029A0F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и повинности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вековых крестьян.</w:t>
            </w:r>
          </w:p>
          <w:p w14:paraId="58106F9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феод, сеньор, вассал, сословие, рыцарь, турнир, барщина, натуральное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оброк,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повинности,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феодализм, сеньория, феодальная лестница.</w:t>
            </w:r>
          </w:p>
          <w:p w14:paraId="099570CA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средневекового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рыцаря</w:t>
            </w:r>
          </w:p>
        </w:tc>
      </w:tr>
    </w:tbl>
    <w:p w14:paraId="4434766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BAE3FA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3CC4BC16" w14:textId="77777777" w:rsidTr="00BD2ECD">
        <w:trPr>
          <w:trHeight w:val="9355"/>
        </w:trPr>
        <w:tc>
          <w:tcPr>
            <w:tcW w:w="843" w:type="dxa"/>
          </w:tcPr>
          <w:p w14:paraId="56CCD06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A638DA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83E2D2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456800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христианства на католицизм и пра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вославие. Борьба пап за незави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симость церкви от светской власти. Ереси: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распространения. Преследование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еретиков.</w:t>
            </w:r>
          </w:p>
          <w:p w14:paraId="3579ED4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Крестьянская община. Города ‒центры ремесла, торговли,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Цехи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вековых городов. Образ жизни и быт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горожан</w:t>
            </w:r>
          </w:p>
        </w:tc>
        <w:tc>
          <w:tcPr>
            <w:tcW w:w="5914" w:type="dxa"/>
          </w:tcPr>
          <w:p w14:paraId="2191605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(социальное положение, образ жизни, кодекс рыцарской чести).</w:t>
            </w:r>
          </w:p>
          <w:p w14:paraId="6129BA6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Описывать внешний облик и внутреннюю планировку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средневекового замка, объяснять назначение отдельных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частей замка, построек.</w:t>
            </w:r>
          </w:p>
          <w:p w14:paraId="18DFEDBD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место церкви в средневековом обществе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(церковная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иерархия,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общество, имущественное положение).</w:t>
            </w:r>
          </w:p>
          <w:p w14:paraId="61B01E9C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монастырь, монашеский орден.</w:t>
            </w:r>
          </w:p>
          <w:p w14:paraId="3C93344B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причины появления и основные положения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еретических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учений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европейских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странах в XII – XIII вв.</w:t>
            </w:r>
          </w:p>
          <w:p w14:paraId="7649F11E" w14:textId="77777777" w:rsidR="004A16D7" w:rsidRPr="004A16D7" w:rsidRDefault="004A16D7" w:rsidP="004A16D7">
            <w:pPr>
              <w:tabs>
                <w:tab w:val="left" w:pos="1749"/>
                <w:tab w:val="left" w:pos="2548"/>
                <w:tab w:val="left" w:pos="3648"/>
                <w:tab w:val="left" w:pos="3993"/>
                <w:tab w:val="left" w:pos="4979"/>
              </w:tabs>
              <w:ind w:left="110" w:right="10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методы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церковь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использовала в борьбе против еретиков.</w:t>
            </w:r>
          </w:p>
          <w:p w14:paraId="0DB3FDDE" w14:textId="77777777" w:rsidR="004A16D7" w:rsidRPr="004A16D7" w:rsidRDefault="004A16D7" w:rsidP="004A16D7">
            <w:pPr>
              <w:tabs>
                <w:tab w:val="left" w:pos="936"/>
                <w:tab w:val="left" w:pos="2152"/>
                <w:tab w:val="left" w:pos="3639"/>
                <w:tab w:val="left" w:pos="5142"/>
              </w:tabs>
              <w:ind w:left="110" w:right="10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понятия «инквизиция».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понятий и терминов: духовенство,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ересь,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иерархия,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инквизиция,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монашеский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орден,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церковная десятина, индульгенция, альбигойцы.</w:t>
            </w:r>
          </w:p>
          <w:p w14:paraId="4D1EEBC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средневековую деревню и ее жителей.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 происходило возрождение городов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средневековой Европе.</w:t>
            </w:r>
          </w:p>
          <w:p w14:paraId="364787EF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группы населения средневековых городов, описывать их занятия и положение.</w:t>
            </w:r>
          </w:p>
          <w:p w14:paraId="7136AB78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 горожане добивались независимости своих городов от власти сеньоров.</w:t>
            </w:r>
          </w:p>
          <w:p w14:paraId="595D1E0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цех, гильдия, цеховой устав, городское право, городское самоуправление, магистрат, ратуша, ярмарка, банк, трехполье, устав.</w:t>
            </w:r>
          </w:p>
          <w:p w14:paraId="6455705E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крупнейшие торговые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центры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средневековой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Европы,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основные</w:t>
            </w:r>
          </w:p>
        </w:tc>
      </w:tr>
    </w:tbl>
    <w:p w14:paraId="62706E1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E3C108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6CF7B8C" w14:textId="77777777" w:rsidTr="00BD2ECD">
        <w:trPr>
          <w:trHeight w:val="3094"/>
        </w:trPr>
        <w:tc>
          <w:tcPr>
            <w:tcW w:w="843" w:type="dxa"/>
          </w:tcPr>
          <w:p w14:paraId="31527F9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4F5329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DA3E02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2DAB1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AE6AE5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торговые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пути.</w:t>
            </w:r>
          </w:p>
          <w:p w14:paraId="7EBA78B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центральной площади средневекового города (по выбору), объяснять назначение находившихся на ней зданий, характеризовать особенности их архитектуры.</w:t>
            </w:r>
          </w:p>
          <w:p w14:paraId="52B631A4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повседневной жизни горожан, используя текст и иллюстрации учебника.</w:t>
            </w:r>
          </w:p>
          <w:p w14:paraId="329B31B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какая информация содержится в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вековых миниатюрах, в чем состоит их ценность как исторических источников</w:t>
            </w:r>
          </w:p>
        </w:tc>
      </w:tr>
      <w:tr w:rsidR="004A16D7" w:rsidRPr="002A1A0C" w14:paraId="7A5DD809" w14:textId="77777777" w:rsidTr="00BD2ECD">
        <w:trPr>
          <w:trHeight w:val="6373"/>
        </w:trPr>
        <w:tc>
          <w:tcPr>
            <w:tcW w:w="843" w:type="dxa"/>
          </w:tcPr>
          <w:p w14:paraId="60C36E91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1.5</w:t>
            </w:r>
          </w:p>
        </w:tc>
        <w:tc>
          <w:tcPr>
            <w:tcW w:w="2557" w:type="dxa"/>
          </w:tcPr>
          <w:p w14:paraId="4475A02B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Расцвет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Средневековья</w:t>
            </w:r>
          </w:p>
          <w:p w14:paraId="6F8E763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</w:t>
            </w:r>
          </w:p>
        </w:tc>
        <w:tc>
          <w:tcPr>
            <w:tcW w:w="1556" w:type="dxa"/>
          </w:tcPr>
          <w:p w14:paraId="475B4CEA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14A29AEE" w14:textId="77777777" w:rsidR="004A16D7" w:rsidRPr="004A16D7" w:rsidRDefault="004A16D7" w:rsidP="004A16D7">
            <w:pPr>
              <w:tabs>
                <w:tab w:val="left" w:pos="577"/>
                <w:tab w:val="left" w:pos="1462"/>
                <w:tab w:val="left" w:pos="1498"/>
                <w:tab w:val="left" w:pos="1707"/>
                <w:tab w:val="left" w:pos="1807"/>
                <w:tab w:val="left" w:pos="2871"/>
                <w:tab w:val="left" w:pos="3015"/>
                <w:tab w:val="left" w:pos="3180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 Европы в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XI – XIII вв.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Крестовые походы: цели, участники,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итоги. Духовно-рыцарские ордены.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Усиление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королевской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власти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Европы.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Сословно-представительная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хия. Образование централизованных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Англии,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Франции.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Реконкиста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лизованных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нейском полуострове.</w:t>
            </w:r>
          </w:p>
          <w:p w14:paraId="3D1E61D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Священная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Римская</w:t>
            </w:r>
            <w:r w:rsidRPr="004A16D7">
              <w:rPr>
                <w:rFonts w:ascii="Times New Roman" w:eastAsia="Times New Roman" w:hAnsi="Times New Roman" w:cs="Times New Roman"/>
                <w:spacing w:val="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ХI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–</w:t>
            </w:r>
          </w:p>
          <w:p w14:paraId="519C7CF3" w14:textId="77777777" w:rsidR="004A16D7" w:rsidRPr="004A16D7" w:rsidRDefault="004A16D7" w:rsidP="004A16D7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XI ‒ XIII вв. Польско-литовское государство в ХI ‒ XIII вв.</w:t>
            </w:r>
          </w:p>
          <w:p w14:paraId="7B725C2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экономики в европейских странах в период зрелого Средне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вековья.</w:t>
            </w:r>
          </w:p>
          <w:p w14:paraId="6D472BBF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Византийская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славянские государства в ХI ‒ XIII вв.</w:t>
            </w:r>
          </w:p>
          <w:p w14:paraId="5E6632E6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Европы.</w:t>
            </w:r>
          </w:p>
        </w:tc>
        <w:tc>
          <w:tcPr>
            <w:tcW w:w="5914" w:type="dxa"/>
          </w:tcPr>
          <w:p w14:paraId="11BB8CC8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монастырь, монашеский орден, Святая земля, крестоносцы.</w:t>
            </w:r>
          </w:p>
          <w:p w14:paraId="6314855C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кто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отправлялся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Святую землю.</w:t>
            </w:r>
          </w:p>
          <w:p w14:paraId="254CF6CF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наиболее значительные Крестовые походы, их участников и итоги.</w:t>
            </w:r>
          </w:p>
          <w:p w14:paraId="14A53B9E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 сообщение о духовно-рыцарских орденах, созданных во время Крестовых походов (с исполь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зованием информации учебника и дополнительных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материалов).</w:t>
            </w:r>
          </w:p>
          <w:p w14:paraId="21ECDCC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духовно-рыцарские ордена, султан, тамплиеры, Тевтонский орден, турки-сельджуки.</w:t>
            </w:r>
          </w:p>
          <w:p w14:paraId="16DDFFC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Раскрывать, в чем выражалось усиление королевской власти в странах Западной Европы в период зрелого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5DAB48F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создании парламентов в европейских государствах, раскрывать значение этих событий.</w:t>
            </w:r>
          </w:p>
          <w:p w14:paraId="0F1A2DDB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создании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централизованных государств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Англии, Франции, на Пиренейском полуострове, выделять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этих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процессов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особенности</w:t>
            </w:r>
          </w:p>
        </w:tc>
      </w:tr>
    </w:tbl>
    <w:p w14:paraId="7D35DB4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62A6FD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18AC4BA4" w14:textId="77777777" w:rsidTr="00BD2ECD">
        <w:trPr>
          <w:trHeight w:val="9355"/>
        </w:trPr>
        <w:tc>
          <w:tcPr>
            <w:tcW w:w="843" w:type="dxa"/>
          </w:tcPr>
          <w:p w14:paraId="7511495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338992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D59414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429B974" w14:textId="77777777" w:rsidR="004A16D7" w:rsidRPr="004A16D7" w:rsidRDefault="004A16D7" w:rsidP="004A16D7">
            <w:pPr>
              <w:tabs>
                <w:tab w:val="left" w:pos="2267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средневекового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мире.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религии в жизни человека и общества. Образование: школы и универ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ситеты. Сословный характер культуры. Средневековый эпос. Рыцарская литература. Городской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крестьянский фольклор. Роман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ский и готический стили в художест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венной культуре</w:t>
            </w:r>
          </w:p>
        </w:tc>
        <w:tc>
          <w:tcPr>
            <w:tcW w:w="5914" w:type="dxa"/>
          </w:tcPr>
          <w:p w14:paraId="4FBC524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отдельных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стран.</w:t>
            </w:r>
          </w:p>
          <w:p w14:paraId="06AC93E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сословно-представительная монархия, парламент, централи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зованное государство, Великая хартия вольностей, Реконкиста, кортесы.</w:t>
            </w:r>
          </w:p>
          <w:p w14:paraId="25B1F9C7" w14:textId="77777777"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особенности политического развития земель Священной Римской империи и итальянских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государств.</w:t>
            </w:r>
          </w:p>
          <w:p w14:paraId="37C8155E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взаимоотношения императоров Священной Римской империи и папы Римского.</w:t>
            </w:r>
          </w:p>
          <w:p w14:paraId="11E89B55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сельского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 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 в период зрелого Средневековья.</w:t>
            </w:r>
          </w:p>
          <w:p w14:paraId="239BB9BD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курфюрсты,</w:t>
            </w:r>
          </w:p>
          <w:p w14:paraId="2831416F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«натиск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Восток»,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сейм,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шляхта.</w:t>
            </w:r>
          </w:p>
          <w:p w14:paraId="04A7F48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роль религии в жизни средневекового человека и общества.</w:t>
            </w:r>
          </w:p>
          <w:p w14:paraId="3A5C912C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учили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средневековых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школах. Рассказывать, когда и в каких странах появились первые европейские университеты, кто выступал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основателями.</w:t>
            </w:r>
          </w:p>
          <w:p w14:paraId="0C3A0C5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университет,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магистр, лекция, диспут, схоластика, готика, романский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стиль.</w:t>
            </w:r>
          </w:p>
          <w:p w14:paraId="29F75645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проявлялся сословный характер средневековой культуры, приводить примеры разных литературных жанров.</w:t>
            </w:r>
          </w:p>
          <w:p w14:paraId="10B55C8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готического стилей в художественной культуре, выявлять их в изображениях архитектурных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сооружений</w:t>
            </w:r>
          </w:p>
        </w:tc>
      </w:tr>
    </w:tbl>
    <w:p w14:paraId="24DE91D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98CE47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43CA21AD" w14:textId="77777777" w:rsidTr="00BD2ECD">
        <w:trPr>
          <w:trHeight w:val="9369"/>
        </w:trPr>
        <w:tc>
          <w:tcPr>
            <w:tcW w:w="843" w:type="dxa"/>
          </w:tcPr>
          <w:p w14:paraId="7D2514B2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1.6</w:t>
            </w:r>
          </w:p>
        </w:tc>
        <w:tc>
          <w:tcPr>
            <w:tcW w:w="2557" w:type="dxa"/>
          </w:tcPr>
          <w:p w14:paraId="1297F9B6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 Азии, Африки</w:t>
            </w:r>
          </w:p>
          <w:p w14:paraId="6B53772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Америки</w:t>
            </w:r>
          </w:p>
          <w:p w14:paraId="7C0E4025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века</w:t>
            </w:r>
          </w:p>
        </w:tc>
        <w:tc>
          <w:tcPr>
            <w:tcW w:w="1556" w:type="dxa"/>
          </w:tcPr>
          <w:p w14:paraId="49BFC1C1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5C78DBC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Монгольская держава: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венный строй монгольских племен, завоевания Чингисхана и его потомков, управление подчинен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ными территориями.</w:t>
            </w:r>
          </w:p>
          <w:p w14:paraId="239388B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Китай: империи, правители и под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данные, борьба против завоевателей. Япония в Средние века: образование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императоров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управление сегунов. Культура средневекового Китая и Японии.</w:t>
            </w:r>
          </w:p>
          <w:p w14:paraId="6DF12CF2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Индия: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раздробленность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индийских княжеств, вторжение мусульман, Делийский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султанат.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 и наука Индии.</w:t>
            </w:r>
          </w:p>
          <w:p w14:paraId="585636E6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культурное наследие Средних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веков.</w:t>
            </w:r>
          </w:p>
          <w:p w14:paraId="7E850079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Цивилизации майя, ацтеков и инков: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 строй, религиозные верования, культура. Появление европейских завоевателей</w:t>
            </w:r>
          </w:p>
        </w:tc>
        <w:tc>
          <w:tcPr>
            <w:tcW w:w="5914" w:type="dxa"/>
          </w:tcPr>
          <w:p w14:paraId="4F7029E0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 крупнейших государств Востока в Средние века.</w:t>
            </w:r>
          </w:p>
          <w:p w14:paraId="1D03636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 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завоеваниях монголов в правление Чингисхана и 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наследников.</w:t>
            </w:r>
          </w:p>
          <w:p w14:paraId="2608FE8C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и вооружении монгольского войска.</w:t>
            </w:r>
          </w:p>
          <w:p w14:paraId="421A0711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главных улусов монгольской державы и объяснять, как монголы управляли завоеванными землями.</w:t>
            </w:r>
          </w:p>
          <w:p w14:paraId="7B8DF89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каган, курултай, хан, улус.</w:t>
            </w:r>
          </w:p>
          <w:p w14:paraId="10864B11" w14:textId="77777777" w:rsidR="004A16D7" w:rsidRPr="004A16D7" w:rsidRDefault="004A16D7" w:rsidP="004A16D7">
            <w:pPr>
              <w:tabs>
                <w:tab w:val="left" w:pos="2412"/>
                <w:tab w:val="left" w:pos="4240"/>
              </w:tabs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как было организовано управление средневековыми китайскими империями, как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осуществлялась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подготовка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императорских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чиновников.</w:t>
            </w:r>
          </w:p>
          <w:p w14:paraId="0AFA840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изобретения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китайцев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VII – XIII вв. и объяснять, как эти изобретения попадали к другим народам.</w:t>
            </w:r>
          </w:p>
          <w:p w14:paraId="47A89507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каким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императора в Японии и какую роль в управлении страной играли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сегуны.</w:t>
            </w:r>
          </w:p>
          <w:p w14:paraId="296A1120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 религиозных верованиях жителей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Японии.</w:t>
            </w:r>
          </w:p>
          <w:p w14:paraId="651FBB7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Сравнивать статус и кодекс поведения японского самурая и европейского рыцаря, определять, что было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общим.</w:t>
            </w:r>
          </w:p>
          <w:p w14:paraId="0D67789C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Поднебесная империя, самурай, сегун, синтоизм.</w:t>
            </w:r>
          </w:p>
          <w:p w14:paraId="558AAAD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 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мусульманском</w:t>
            </w:r>
            <w:r w:rsidRPr="004A16D7"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завоевании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Индии</w:t>
            </w:r>
            <w:r w:rsidRPr="004A16D7"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создании</w:t>
            </w:r>
          </w:p>
        </w:tc>
      </w:tr>
    </w:tbl>
    <w:p w14:paraId="3C7ABC9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BA0F4E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4EEBB8A" w14:textId="77777777" w:rsidTr="00BD2ECD">
        <w:trPr>
          <w:trHeight w:val="9232"/>
        </w:trPr>
        <w:tc>
          <w:tcPr>
            <w:tcW w:w="843" w:type="dxa"/>
          </w:tcPr>
          <w:p w14:paraId="78DFD6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E32CAC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D99F56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6686AB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ED23FA6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Делийского</w:t>
            </w:r>
            <w:r w:rsidRPr="004A16D7"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султаната.</w:t>
            </w:r>
          </w:p>
          <w:p w14:paraId="62E0AF59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каста, махараджа, раджпуты.</w:t>
            </w:r>
          </w:p>
          <w:p w14:paraId="60B3E6D6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древних обитателях Африки, условиях их жизни, основных занятиях.</w:t>
            </w:r>
          </w:p>
          <w:p w14:paraId="70AB8318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крупные государства, существовавшие в Африке в эпоху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7ED12A5F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по курсу истории средних веков.</w:t>
            </w:r>
          </w:p>
          <w:p w14:paraId="39538C0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мамлюки,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шаман.</w:t>
            </w:r>
          </w:p>
          <w:p w14:paraId="5530AD35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древних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обитателях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условиях их жизни, основных занятиях.</w:t>
            </w:r>
          </w:p>
          <w:p w14:paraId="4771A5F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крупные государства, существовавшие в Америке в эпоху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Средневековья.</w:t>
            </w:r>
          </w:p>
          <w:p w14:paraId="6DF8DB2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материал о цивилизациях средневековой Америки в таблице (территория, главные города, правители, религиозные верования, знания, искусство).</w:t>
            </w:r>
          </w:p>
          <w:p w14:paraId="7EFC72F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(презентацию) о художест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одной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 средневековых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цивилизаций Америки (по выбору).</w:t>
            </w:r>
          </w:p>
          <w:p w14:paraId="35D4054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чинампы,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кипу.</w:t>
            </w:r>
          </w:p>
          <w:p w14:paraId="21DBB65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 иллюстрации, рассказывать о культуре народов Востока в V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 XV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вв., распознавать характер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черты в архитектурных сооружениях, произве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дениях живописи</w:t>
            </w:r>
          </w:p>
        </w:tc>
      </w:tr>
    </w:tbl>
    <w:p w14:paraId="559D5CB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0FBED6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2E9B44E0" w14:textId="77777777" w:rsidTr="00BD2ECD">
        <w:trPr>
          <w:trHeight w:val="9052"/>
        </w:trPr>
        <w:tc>
          <w:tcPr>
            <w:tcW w:w="843" w:type="dxa"/>
          </w:tcPr>
          <w:p w14:paraId="2BCF05A6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1.7</w:t>
            </w:r>
          </w:p>
        </w:tc>
        <w:tc>
          <w:tcPr>
            <w:tcW w:w="2557" w:type="dxa"/>
          </w:tcPr>
          <w:p w14:paraId="40186F7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Осень</w:t>
            </w:r>
            <w:r w:rsidRPr="004A16D7">
              <w:rPr>
                <w:rFonts w:ascii="Times New Roman" w:eastAsia="Times New Roman" w:hAnsi="Times New Roman" w:cs="Times New Roman"/>
                <w:spacing w:val="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Средневековья</w:t>
            </w:r>
          </w:p>
        </w:tc>
        <w:tc>
          <w:tcPr>
            <w:tcW w:w="1556" w:type="dxa"/>
          </w:tcPr>
          <w:p w14:paraId="047A2BD7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5DF07C45" w14:textId="77777777" w:rsidR="004A16D7" w:rsidRPr="004A16D7" w:rsidRDefault="004A16D7" w:rsidP="004A16D7">
            <w:pPr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Столетняя война; Ж. Д’Арк. Обострение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речий в ХIV в.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(Жакерия,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 Уота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Тайлера).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Гуситское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 в Чехии.</w:t>
            </w:r>
          </w:p>
          <w:p w14:paraId="6DDC408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Экспансия турок-османов. Осман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завоевания на Балканах. Падение Константинополя.</w:t>
            </w:r>
          </w:p>
          <w:p w14:paraId="35A35BBF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королевской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странах Европы.</w:t>
            </w:r>
          </w:p>
          <w:p w14:paraId="570381E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знаний о природе и чело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веке. Гуманизм. Раннее Возрожде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ние: художники и их творения. Изобретение европейского книго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печатания; И. Гутенберг</w:t>
            </w:r>
          </w:p>
        </w:tc>
        <w:tc>
          <w:tcPr>
            <w:tcW w:w="5914" w:type="dxa"/>
          </w:tcPr>
          <w:p w14:paraId="3C9C759B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причины, главных участников, ключевые события и итоги Столетней войны. Объяснять, чем известна в истории Жанна Д’Арк.</w:t>
            </w:r>
          </w:p>
          <w:p w14:paraId="5958959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гуманизм, Возрождение,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гуситы,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Столетняя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война,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табориты,</w:t>
            </w:r>
          </w:p>
          <w:p w14:paraId="366FE3B4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«Черная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смерть»,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Жакерия,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гуситы.</w:t>
            </w:r>
          </w:p>
          <w:p w14:paraId="7D7F310D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 обострения социальных противоречий в городах и деревнях.</w:t>
            </w:r>
          </w:p>
          <w:p w14:paraId="1389B69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крупнейшие восстания XIV в. (Жакерия, восстание под руководством Уота Тайлера).</w:t>
            </w:r>
          </w:p>
          <w:p w14:paraId="252D6916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гуситского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Чехии и Гуситских войн 1419–1434 гг.</w:t>
            </w:r>
          </w:p>
          <w:p w14:paraId="5A25425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территории и государства, завоеванные османами в XIV – XV вв.</w:t>
            </w:r>
          </w:p>
          <w:p w14:paraId="626FCDA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взятии османами Константинополя. Объяснять, как было воспринято современниками это событие и какие последствия оно имело.</w:t>
            </w:r>
          </w:p>
          <w:p w14:paraId="7631D17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Церковная уния, янычары.</w:t>
            </w:r>
          </w:p>
          <w:p w14:paraId="703DB2D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пути укрепления королевской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разных странах Европы.</w:t>
            </w:r>
          </w:p>
          <w:p w14:paraId="0A0308F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известных представителей европейского гуманизма и Раннего Возрождения, объяснять, что было новым в их взглядах на мир и человека.</w:t>
            </w:r>
          </w:p>
          <w:p w14:paraId="317BFFB7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рассказ (сообщение) о жизни и твор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честве мастеров Раннего Возрождения (по выбору).</w:t>
            </w:r>
          </w:p>
          <w:p w14:paraId="7D0DDF5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изобретения европейского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книгопечатания.</w:t>
            </w:r>
          </w:p>
          <w:p w14:paraId="183E71A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гуманизм, книгопечатание, Возрождение (Ренессанс)</w:t>
            </w:r>
          </w:p>
        </w:tc>
      </w:tr>
      <w:tr w:rsidR="004A16D7" w:rsidRPr="004A16D7" w14:paraId="7B560B43" w14:textId="77777777" w:rsidTr="00BD2ECD">
        <w:trPr>
          <w:trHeight w:val="415"/>
        </w:trPr>
        <w:tc>
          <w:tcPr>
            <w:tcW w:w="3400" w:type="dxa"/>
            <w:gridSpan w:val="2"/>
          </w:tcPr>
          <w:p w14:paraId="15AE0F1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51864E75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28</w:t>
            </w:r>
          </w:p>
        </w:tc>
        <w:tc>
          <w:tcPr>
            <w:tcW w:w="3976" w:type="dxa"/>
          </w:tcPr>
          <w:p w14:paraId="287CBB9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434741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EFB0E0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05663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6433985" w14:textId="77777777" w:rsidTr="00BD2ECD">
        <w:trPr>
          <w:trHeight w:val="414"/>
        </w:trPr>
        <w:tc>
          <w:tcPr>
            <w:tcW w:w="14846" w:type="dxa"/>
            <w:gridSpan w:val="5"/>
          </w:tcPr>
          <w:p w14:paraId="3D335B52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b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РУСИ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РОССИЙСКОМУ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sz w:val="23"/>
                <w:lang w:val="ru-RU"/>
              </w:rPr>
              <w:t>ГОСУДАРСТВУ»</w:t>
            </w:r>
          </w:p>
        </w:tc>
      </w:tr>
      <w:tr w:rsidR="004A16D7" w:rsidRPr="002A1A0C" w14:paraId="59653860" w14:textId="77777777" w:rsidTr="00BD2ECD">
        <w:trPr>
          <w:trHeight w:val="408"/>
        </w:trPr>
        <w:tc>
          <w:tcPr>
            <w:tcW w:w="14846" w:type="dxa"/>
            <w:gridSpan w:val="5"/>
          </w:tcPr>
          <w:p w14:paraId="0C02904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Руси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Российскому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государству</w:t>
            </w:r>
          </w:p>
        </w:tc>
      </w:tr>
      <w:tr w:rsidR="004A16D7" w:rsidRPr="002A1A0C" w14:paraId="0B852441" w14:textId="77777777" w:rsidTr="00BD2ECD">
        <w:trPr>
          <w:trHeight w:val="1906"/>
        </w:trPr>
        <w:tc>
          <w:tcPr>
            <w:tcW w:w="843" w:type="dxa"/>
          </w:tcPr>
          <w:p w14:paraId="1B309325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3189A4D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0886BBDB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33E186EB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Роль и место России в мировой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истории.</w:t>
            </w:r>
          </w:p>
          <w:p w14:paraId="6E01AE5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Проблемы периодизации россий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истории. Источники по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рии России. От образования Руси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 создания России</w:t>
            </w:r>
          </w:p>
        </w:tc>
        <w:tc>
          <w:tcPr>
            <w:tcW w:w="5914" w:type="dxa"/>
          </w:tcPr>
          <w:p w14:paraId="518A896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изучает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Отечества.</w:t>
            </w:r>
          </w:p>
          <w:p w14:paraId="4AC57AF3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Различать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опорой на приобретенные ранее знания (5–6 классы).</w:t>
            </w:r>
          </w:p>
          <w:p w14:paraId="150A89E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источники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истории.</w:t>
            </w:r>
          </w:p>
          <w:p w14:paraId="505943A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своеобразие геополитического положения России с опорой на историческую карту</w:t>
            </w:r>
          </w:p>
        </w:tc>
      </w:tr>
      <w:tr w:rsidR="004A16D7" w:rsidRPr="002A1A0C" w14:paraId="1E2DC511" w14:textId="77777777" w:rsidTr="00BD2ECD">
        <w:trPr>
          <w:trHeight w:val="6668"/>
        </w:trPr>
        <w:tc>
          <w:tcPr>
            <w:tcW w:w="843" w:type="dxa"/>
          </w:tcPr>
          <w:p w14:paraId="0DCC8923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7AB5CE0A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Великое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переселение народов</w:t>
            </w:r>
          </w:p>
          <w:p w14:paraId="2BAE5D0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 территории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современной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России.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Государство Русь</w:t>
            </w:r>
          </w:p>
        </w:tc>
        <w:tc>
          <w:tcPr>
            <w:tcW w:w="1556" w:type="dxa"/>
          </w:tcPr>
          <w:p w14:paraId="5B33B813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3976" w:type="dxa"/>
          </w:tcPr>
          <w:p w14:paraId="6A298545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Города-государства на территории современной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основанные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эпоху античности.</w:t>
            </w:r>
          </w:p>
          <w:p w14:paraId="55EA9623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Великое переселение народов. Миграция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Нашествие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гуннов. Страны и народы Восточной Европы, Сибири и Дальнего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Востока.</w:t>
            </w:r>
          </w:p>
          <w:p w14:paraId="238E900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славянской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прародине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происхождении славян. Рассе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славян, их разделение на три ветви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‒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восточных,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западных и южных. Тюркский каганат. Аварский каганат. Хазарский каганат. Волжская Булгария.</w:t>
            </w:r>
          </w:p>
          <w:p w14:paraId="2F388283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Славянские общности Восточной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Европы.</w:t>
            </w:r>
          </w:p>
          <w:p w14:paraId="25F39BE1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соседи ‒ балты и финно-угры. Восточные славяне и варяги.</w:t>
            </w:r>
          </w:p>
          <w:p w14:paraId="0DAFDABC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Хозяйство восточных славян, 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общественный строй и политическая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организация.</w:t>
            </w:r>
          </w:p>
        </w:tc>
        <w:tc>
          <w:tcPr>
            <w:tcW w:w="5914" w:type="dxa"/>
          </w:tcPr>
          <w:p w14:paraId="2E67298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Находить и показывать на исторической карте места расселения древнего человека на территории России, древние государства Поволжья, Кавказа и Северного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Причерноморья.</w:t>
            </w:r>
          </w:p>
          <w:p w14:paraId="46B0E19B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условия жизни, занятия, верования земледельческих и кочевых племен, народов.</w:t>
            </w:r>
          </w:p>
          <w:p w14:paraId="0ACBCEAE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культурное наследие древних цивилизаций на территории нашей страны (привлекая знания из истории Древнего мира).</w:t>
            </w:r>
          </w:p>
          <w:p w14:paraId="47C494BE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межэтнических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взаимодействий.</w:t>
            </w:r>
          </w:p>
          <w:p w14:paraId="5B8B2B51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территории расселения восточных славян; извлекать из карты информацию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природных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условиях,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влияющих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занятия славян.</w:t>
            </w:r>
          </w:p>
          <w:p w14:paraId="0509AAA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политическую организацию восточных славян.</w:t>
            </w:r>
          </w:p>
          <w:p w14:paraId="5EE4958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верования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славян.</w:t>
            </w:r>
          </w:p>
          <w:p w14:paraId="0249DD4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ислам,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иудаизм, подсечная система земледелия, присваивающее хозяйство, производящее хозяйство, язычество.</w:t>
            </w:r>
          </w:p>
          <w:p w14:paraId="66BA8FD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предпосылки</w:t>
            </w:r>
            <w:r w:rsidRPr="004A16D7">
              <w:rPr>
                <w:rFonts w:ascii="Times New Roman" w:eastAsia="Times New Roman" w:hAnsi="Times New Roman" w:cs="Times New Roman"/>
                <w:spacing w:val="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время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образования</w:t>
            </w:r>
          </w:p>
        </w:tc>
      </w:tr>
    </w:tbl>
    <w:p w14:paraId="5CEDD4F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B1120D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E1938AD" w14:textId="77777777" w:rsidTr="00BD2ECD">
        <w:trPr>
          <w:trHeight w:val="9355"/>
        </w:trPr>
        <w:tc>
          <w:tcPr>
            <w:tcW w:w="843" w:type="dxa"/>
          </w:tcPr>
          <w:p w14:paraId="4B25A8A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EC3F29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E3FA37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A6DEC43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 княжеской власти. Традиционные верования.</w:t>
            </w:r>
          </w:p>
          <w:p w14:paraId="560D816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государства Русь. Исторические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складывания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русской государственности: природ-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но-климатический фактор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процессы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I тыс. н. э. Формирование новой политической и этнической карты континента.</w:t>
            </w:r>
          </w:p>
          <w:p w14:paraId="5F296B89" w14:textId="77777777" w:rsidR="004A16D7" w:rsidRPr="004A16D7" w:rsidRDefault="004A16D7" w:rsidP="004A16D7">
            <w:pPr>
              <w:ind w:left="117" w:righ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известия о Руси. Проблема образования государства.</w:t>
            </w:r>
          </w:p>
          <w:p w14:paraId="530F45ED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Русь. Скандинавы на Руси. Начало династии Рюриковичей.</w:t>
            </w:r>
          </w:p>
          <w:p w14:paraId="0BFA892A" w14:textId="77777777" w:rsidR="004A16D7" w:rsidRPr="004A16D7" w:rsidRDefault="004A16D7" w:rsidP="004A16D7">
            <w:pPr>
              <w:tabs>
                <w:tab w:val="left" w:pos="1159"/>
                <w:tab w:val="left" w:pos="1296"/>
                <w:tab w:val="left" w:pos="1419"/>
                <w:tab w:val="left" w:pos="2678"/>
                <w:tab w:val="left" w:pos="2900"/>
                <w:tab w:val="left" w:pos="2935"/>
                <w:tab w:val="left" w:pos="3094"/>
                <w:tab w:val="left" w:pos="3540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ства Русь. Дань и полюдье. Первые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князья.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Отношения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Византийской империей,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ствами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Центральной,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Западной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Европы,</w:t>
            </w:r>
            <w:r w:rsidRPr="004A16D7"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кочевниками европейских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степей.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 в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народной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торговле.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«из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варяг в греки». Волжский торговый путь.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Принятие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христианства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Византийское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наследие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Руси.</w:t>
            </w:r>
          </w:p>
          <w:p w14:paraId="256CD19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Территория и население государства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Русь («Русская земля»). Крупней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шие города Руси. Новгород как центр освоения Севера Восточной Европы,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равнины.</w:t>
            </w:r>
          </w:p>
        </w:tc>
        <w:tc>
          <w:tcPr>
            <w:tcW w:w="5914" w:type="dxa"/>
          </w:tcPr>
          <w:p w14:paraId="5AB19D0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Русь</w:t>
            </w:r>
          </w:p>
          <w:p w14:paraId="6AE28D4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территорию государства Русь, главные торговые пути, крупные города.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информацию о направлениях походов князей (Олега, Игоря,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Святослава).</w:t>
            </w:r>
          </w:p>
          <w:p w14:paraId="1051E3C9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деятельности первых русских князей (в виде таблицы).</w:t>
            </w:r>
          </w:p>
          <w:p w14:paraId="309C628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взаимоотношений Руси с сосед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ними племенами и государствами.</w:t>
            </w:r>
          </w:p>
          <w:p w14:paraId="7A7C739C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Давать оценку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значению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принятия христианства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 Руси.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смысл понятий и терминов: государство, Русь, христианство, православие, князь, дружина, полюдье, дань, уроки, погосты.</w:t>
            </w:r>
          </w:p>
          <w:p w14:paraId="136C2C13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политический строй Руси, внут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реннюю и внешнюю политику русских князей в конце X – первой трети XII в.</w:t>
            </w:r>
          </w:p>
          <w:p w14:paraId="37E386E1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съезда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князей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Любече.</w:t>
            </w:r>
          </w:p>
          <w:p w14:paraId="2EBA457F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письменных источников: Русской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Правды,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Владимира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Мономаха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–и использовать ее в рассказе о положении отдельных групп населения Руси.</w:t>
            </w:r>
          </w:p>
          <w:p w14:paraId="3B08F83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Ярослава Мудрого, Владимира Мономаха (привлекая дополнительные источники информации).</w:t>
            </w:r>
          </w:p>
          <w:p w14:paraId="6227697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роли Православной церкви на Руси. Объяснять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 понятий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 вече, вотчина, люди,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смерды,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закупы,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холопы,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посадник,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десятина, митрополит, монастырь, инок (монах).</w:t>
            </w:r>
          </w:p>
          <w:p w14:paraId="1D04D983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Описывать древнерусский город; рассказывать о жизни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горожан</w:t>
            </w:r>
          </w:p>
        </w:tc>
      </w:tr>
    </w:tbl>
    <w:p w14:paraId="08A026A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2F6C9E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10C174B0" w14:textId="77777777" w:rsidTr="00BD2ECD">
        <w:trPr>
          <w:trHeight w:val="6970"/>
        </w:trPr>
        <w:tc>
          <w:tcPr>
            <w:tcW w:w="843" w:type="dxa"/>
          </w:tcPr>
          <w:p w14:paraId="50AC6D7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1F08A8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3FF708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98BCA5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Территориально-политическая струк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тура Руси. Органы власти: князь,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вече. Внутриполитическое развитие.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за власть между сыновьями Владимира Святого. Ярослав Муд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рый. Русь при Ярославичах. Влади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мир Мономах. Русская церковь.</w:t>
            </w:r>
          </w:p>
          <w:p w14:paraId="02DDAB3D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Князья, дружина. Духовенство. Городское население. Купцы.</w:t>
            </w:r>
          </w:p>
          <w:p w14:paraId="0CFEE64E" w14:textId="77777777" w:rsidR="004A16D7" w:rsidRPr="004A16D7" w:rsidRDefault="004A16D7" w:rsidP="004A16D7">
            <w:pPr>
              <w:tabs>
                <w:tab w:val="left" w:pos="865"/>
                <w:tab w:val="left" w:pos="1269"/>
                <w:tab w:val="left" w:pos="1440"/>
                <w:tab w:val="left" w:pos="3201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Категории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рядового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зависимого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Древнерусское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право: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Русская Правда, церковные уставы.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Русь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социально-политическом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контексте</w:t>
            </w:r>
            <w:r w:rsidRPr="004A16D7"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Евразии.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тика и международные связи: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 Руси с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Византией, Херсонес; культурные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контакты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тии;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странами Центральной, Западной и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Северной Европы. Русь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Волжская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Булгария. Русь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 с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кочевыми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народами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печенегами, половцами (Дешт-и-Кипчак)</w:t>
            </w:r>
          </w:p>
        </w:tc>
        <w:tc>
          <w:tcPr>
            <w:tcW w:w="5914" w:type="dxa"/>
          </w:tcPr>
          <w:p w14:paraId="29D5F91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24915BF1" w14:textId="77777777" w:rsidTr="00BD2ECD">
        <w:trPr>
          <w:trHeight w:val="2497"/>
        </w:trPr>
        <w:tc>
          <w:tcPr>
            <w:tcW w:w="843" w:type="dxa"/>
          </w:tcPr>
          <w:p w14:paraId="68A634E7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4B48638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</w:t>
            </w:r>
          </w:p>
          <w:p w14:paraId="331E75CD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 XIII в.</w:t>
            </w:r>
          </w:p>
        </w:tc>
        <w:tc>
          <w:tcPr>
            <w:tcW w:w="1556" w:type="dxa"/>
          </w:tcPr>
          <w:p w14:paraId="329A11D0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11</w:t>
            </w:r>
          </w:p>
        </w:tc>
        <w:tc>
          <w:tcPr>
            <w:tcW w:w="3976" w:type="dxa"/>
          </w:tcPr>
          <w:p w14:paraId="5BAA3852" w14:textId="77777777" w:rsidR="004A16D7" w:rsidRPr="004A16D7" w:rsidRDefault="004A16D7" w:rsidP="004A16D7">
            <w:pPr>
              <w:tabs>
                <w:tab w:val="left" w:pos="2685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Формирование системы земель ‒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самостоятельных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государств.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Важнейшие земли, управляемые ветвями княжеского рода Рюри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ковичей: Черниговская, Смоленская,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Галицкая, Волынская, Владимиро-Суздальская, Полоцкая. Земли, имевшие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особый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статус: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Киевская</w:t>
            </w:r>
          </w:p>
        </w:tc>
        <w:tc>
          <w:tcPr>
            <w:tcW w:w="5914" w:type="dxa"/>
          </w:tcPr>
          <w:p w14:paraId="2C3F80E0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время и раскрывать причины и последствия распада Руси на отдельные самостоятельные земли.</w:t>
            </w:r>
          </w:p>
          <w:p w14:paraId="1B3FD81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географическом положении важнейших самостоя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тельных центров Руси; раскрывать их особенности.</w:t>
            </w:r>
          </w:p>
          <w:p w14:paraId="7B526FA1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социально-политическое развитие, достижения культуры отдельных земель (в том числе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использованием регионального материала).</w:t>
            </w:r>
          </w:p>
        </w:tc>
      </w:tr>
    </w:tbl>
    <w:p w14:paraId="7780E81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755B04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262D10F" w14:textId="77777777" w:rsidTr="00BD2ECD">
        <w:trPr>
          <w:trHeight w:val="5774"/>
        </w:trPr>
        <w:tc>
          <w:tcPr>
            <w:tcW w:w="843" w:type="dxa"/>
          </w:tcPr>
          <w:p w14:paraId="1D5749B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8B3A96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F75B50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1AF59C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Новгородская.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тического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Новгородской земли. Посадник, тысяцкий. Эво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люция общественного строя и права;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русских земель. Отношения с Ганзой.</w:t>
            </w:r>
          </w:p>
          <w:p w14:paraId="7F14585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Летописание и памятники литера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туры: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Киево-Печерский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патерик,</w:t>
            </w:r>
          </w:p>
          <w:p w14:paraId="4A8E307D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«Моление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Даниила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Заточника»,</w:t>
            </w:r>
          </w:p>
          <w:p w14:paraId="4BE7037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«Слово о полку Игореве». Бело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каменные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храмы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Северо-Восточной Руси: Успенский и Дмитровский соборы во Владимире, церковь Покрова на Нерли, Георгиевский собор Юрьева-Польского. Повсе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дневная жизнь горожан и сельских жителей в древнерусский и ранне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московский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периоды.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икона как феномен мирового искусства</w:t>
            </w:r>
          </w:p>
        </w:tc>
        <w:tc>
          <w:tcPr>
            <w:tcW w:w="5914" w:type="dxa"/>
          </w:tcPr>
          <w:p w14:paraId="787C3D06" w14:textId="77777777" w:rsidR="004A16D7" w:rsidRPr="004A16D7" w:rsidRDefault="004A16D7" w:rsidP="004A16D7">
            <w:pPr>
              <w:tabs>
                <w:tab w:val="left" w:pos="951"/>
                <w:tab w:val="left" w:pos="2159"/>
                <w:tab w:val="left" w:pos="3238"/>
                <w:tab w:val="left" w:pos="4914"/>
              </w:tabs>
              <w:ind w:left="110" w:right="9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важнейших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 землях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XII – первой трети XIII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 форме таблицы). Проводить поиск исторической информации для сооб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щений об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отдельных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личностях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памят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никах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периода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политической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раздроб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  <w:t>ленности.</w:t>
            </w:r>
          </w:p>
          <w:p w14:paraId="513DFEB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Описывать памятники</w:t>
            </w:r>
            <w:r w:rsidRPr="004A16D7"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архитектуры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рассматриваемого периода (включая региональные)</w:t>
            </w:r>
          </w:p>
        </w:tc>
      </w:tr>
      <w:tr w:rsidR="004A16D7" w:rsidRPr="002A1A0C" w14:paraId="0B8133E3" w14:textId="77777777" w:rsidTr="00BD2ECD">
        <w:trPr>
          <w:trHeight w:val="3693"/>
        </w:trPr>
        <w:tc>
          <w:tcPr>
            <w:tcW w:w="843" w:type="dxa"/>
          </w:tcPr>
          <w:p w14:paraId="33FB06F7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4046F564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земли</w:t>
            </w:r>
          </w:p>
          <w:p w14:paraId="7D40D7FD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–XIV в.</w:t>
            </w:r>
          </w:p>
        </w:tc>
        <w:tc>
          <w:tcPr>
            <w:tcW w:w="1556" w:type="dxa"/>
          </w:tcPr>
          <w:p w14:paraId="3BAAFCDF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16</w:t>
            </w:r>
          </w:p>
        </w:tc>
        <w:tc>
          <w:tcPr>
            <w:tcW w:w="3976" w:type="dxa"/>
          </w:tcPr>
          <w:p w14:paraId="29B3C982" w14:textId="77777777" w:rsidR="004A16D7" w:rsidRPr="004A16D7" w:rsidRDefault="004A16D7" w:rsidP="004A16D7">
            <w:pPr>
              <w:tabs>
                <w:tab w:val="left" w:pos="1167"/>
                <w:tab w:val="left" w:pos="1333"/>
                <w:tab w:val="left" w:pos="1483"/>
                <w:tab w:val="left" w:pos="1534"/>
                <w:tab w:val="left" w:pos="2023"/>
                <w:tab w:val="left" w:pos="2282"/>
                <w:tab w:val="left" w:pos="2458"/>
                <w:tab w:val="left" w:pos="2569"/>
                <w:tab w:val="left" w:pos="2635"/>
                <w:tab w:val="left" w:pos="3044"/>
                <w:tab w:val="left" w:pos="3088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Монгольской</w:t>
            </w:r>
            <w:r w:rsidRPr="004A16D7"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рии.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Чингисхана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 потомков.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Батыя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точную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Европу.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Возникновение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Золотой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Орды.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Судьбы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русских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земель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после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монгольского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нашествия.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зависимости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 земель от ордынских ханов (так называемое «ордынское иго»). Народы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степной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зоны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Восточной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Сибири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XIII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‒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Золотая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Орда:</w:t>
            </w:r>
          </w:p>
        </w:tc>
        <w:tc>
          <w:tcPr>
            <w:tcW w:w="5914" w:type="dxa"/>
          </w:tcPr>
          <w:p w14:paraId="7146598A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орда, хан, курултай,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ярлык,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баскаки,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монашеский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орден, крестоносцы, святитель.</w:t>
            </w:r>
          </w:p>
          <w:p w14:paraId="32E5F0C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материалов, свидетель-ствующих о походах монгольских завоевателей (исторической карты, отрывков из летописей, произведений древнерусской литературы и другое), сопоставлять содержащиеся в них сведения.</w:t>
            </w:r>
          </w:p>
          <w:p w14:paraId="3A51EC1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выражалась зависимость русских земель от ордынских ханов.</w:t>
            </w:r>
          </w:p>
          <w:p w14:paraId="73D9F461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рост территории Литовского государства в XIII – XIV вв.</w:t>
            </w:r>
          </w:p>
        </w:tc>
      </w:tr>
    </w:tbl>
    <w:p w14:paraId="76B04EA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4C71A1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E328BBC" w14:textId="77777777" w:rsidTr="00BD2ECD">
        <w:trPr>
          <w:trHeight w:val="9355"/>
        </w:trPr>
        <w:tc>
          <w:tcPr>
            <w:tcW w:w="843" w:type="dxa"/>
          </w:tcPr>
          <w:p w14:paraId="453FC22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A0788E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E1B53F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9701879" w14:textId="77777777" w:rsidR="004A16D7" w:rsidRPr="004A16D7" w:rsidRDefault="004A16D7" w:rsidP="004A16D7">
            <w:pPr>
              <w:tabs>
                <w:tab w:val="left" w:pos="1188"/>
                <w:tab w:val="left" w:pos="1714"/>
                <w:tab w:val="left" w:pos="2224"/>
                <w:tab w:val="left" w:pos="2993"/>
                <w:tab w:val="left" w:pos="3134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государственный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строй,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население,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экономика,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Города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кочевые степи. Принятие ислама.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Итальянские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фактории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номорья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(Каффа,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Тана,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Солдайя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другие)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системе торговых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связей Руси с Западом и Востоком.</w:t>
            </w:r>
          </w:p>
          <w:p w14:paraId="2C679E3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Возникновение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княжества Литовского и включение в его состав части западных и южных русских земель. Ордены кресто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носцев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экспансией на западных границах Руси. Александр Невский. Взаимоотно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 с Ордой. Княжества Северо-Восточной Руси; борьба за великое княжение Владимирское. 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стояние Твери и Москвы.</w:t>
            </w:r>
          </w:p>
          <w:p w14:paraId="1E2D9008" w14:textId="77777777" w:rsidR="004A16D7" w:rsidRPr="004A16D7" w:rsidRDefault="004A16D7" w:rsidP="004A16D7">
            <w:pPr>
              <w:tabs>
                <w:tab w:val="left" w:pos="512"/>
                <w:tab w:val="left" w:pos="1181"/>
                <w:tab w:val="left" w:pos="1642"/>
                <w:tab w:val="left" w:pos="1685"/>
                <w:tab w:val="left" w:pos="2404"/>
                <w:tab w:val="left" w:pos="2569"/>
                <w:tab w:val="left" w:pos="2803"/>
                <w:tab w:val="left" w:pos="2972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Московского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княжества при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московских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князьях. Ивана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Калита.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Дмитрий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Донской.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Куликовская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битва.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Закрепление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первенствующего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ковских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князей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Северо-Восточной 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Северо-Западной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Руси.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стояние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5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Московского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княжества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 Великим княжеством Литовским.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Перенос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митрополичьей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кафедры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Москву.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Православной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ордынский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русской</w:t>
            </w:r>
          </w:p>
        </w:tc>
        <w:tc>
          <w:tcPr>
            <w:tcW w:w="5914" w:type="dxa"/>
          </w:tcPr>
          <w:p w14:paraId="54FB3389" w14:textId="77777777" w:rsidR="004A16D7" w:rsidRPr="004A16D7" w:rsidRDefault="004A16D7" w:rsidP="004A16D7">
            <w:pPr>
              <w:tabs>
                <w:tab w:val="left" w:pos="1743"/>
                <w:tab w:val="left" w:pos="2253"/>
                <w:tab w:val="left" w:pos="3217"/>
                <w:tab w:val="left" w:pos="4791"/>
              </w:tabs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учебника,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отрывков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летописей,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картосхемы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Невской битве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Ледовом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побоище;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значения. Составлять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Александра Невского.</w:t>
            </w:r>
          </w:p>
          <w:p w14:paraId="43F4E430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Северо-Западной Руси после монгольского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нашествия.</w:t>
            </w:r>
          </w:p>
          <w:p w14:paraId="24E2E1F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Золотой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Орды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 подчиненных народов.</w:t>
            </w:r>
          </w:p>
          <w:p w14:paraId="2F03F3CF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судьбе Крыма после монгольского завоевания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(на основании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учебника 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дополнительных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источников).</w:t>
            </w:r>
          </w:p>
          <w:p w14:paraId="45AD2AAF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государства, возникшие после распада Золотой Орды.</w:t>
            </w:r>
          </w:p>
          <w:p w14:paraId="1F4B574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Показывать на исторической карте территорию Северо-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Восточной Руси, основные центры собирания русских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земель, территориальный рост Московского княжества.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следствия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объединения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 земель вокруг Москвы.</w:t>
            </w:r>
          </w:p>
          <w:p w14:paraId="286071F3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Куликовской битве, привлекая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рическую карту; раскрывать ее значение.</w:t>
            </w:r>
          </w:p>
          <w:p w14:paraId="1700365F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Оценивать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Дмитрия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Донского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историю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страны. Приводить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Православной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ордынский период</w:t>
            </w:r>
          </w:p>
        </w:tc>
      </w:tr>
    </w:tbl>
    <w:p w14:paraId="7427B87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2DC68C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11BDD82" w14:textId="77777777" w:rsidTr="00BD2ECD">
        <w:trPr>
          <w:trHeight w:val="2799"/>
        </w:trPr>
        <w:tc>
          <w:tcPr>
            <w:tcW w:w="843" w:type="dxa"/>
          </w:tcPr>
          <w:p w14:paraId="4CAD438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E04A80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3AFC6E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96F418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Митрополит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Алексий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преподобный Сергий Радонежский.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Ослабление государства во второй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половине XIV в., нашествие Тимура.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Распад Золотой Орды. Казанское ханство.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Сибирское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ханство. Астра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ханское ханство. Ногайская Орда. Крымское ханство. Касимовское ханство.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Кавказа</w:t>
            </w:r>
          </w:p>
        </w:tc>
        <w:tc>
          <w:tcPr>
            <w:tcW w:w="5914" w:type="dxa"/>
          </w:tcPr>
          <w:p w14:paraId="0C3179D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3AE6DE5F" w14:textId="77777777" w:rsidTr="00BD2ECD">
        <w:trPr>
          <w:trHeight w:val="6668"/>
        </w:trPr>
        <w:tc>
          <w:tcPr>
            <w:tcW w:w="843" w:type="dxa"/>
          </w:tcPr>
          <w:p w14:paraId="050DAB1B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7869ED5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Создание единого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Русского государства</w:t>
            </w:r>
          </w:p>
        </w:tc>
        <w:tc>
          <w:tcPr>
            <w:tcW w:w="1556" w:type="dxa"/>
          </w:tcPr>
          <w:p w14:paraId="12C32E33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15</w:t>
            </w:r>
          </w:p>
        </w:tc>
        <w:tc>
          <w:tcPr>
            <w:tcW w:w="3976" w:type="dxa"/>
          </w:tcPr>
          <w:p w14:paraId="64D01D49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Объединение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вокруг Москвы.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Междоусобная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Московском княжестве второй четверти XV в. Василий Темный. Флорентийская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уния.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Установление автокефалии Русской церкви.</w:t>
            </w:r>
          </w:p>
          <w:p w14:paraId="1F0073A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Новгород и Псков в XV в.: политический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Москвой, Ливонским орденом, Великим княжеством Литовским. Падение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Византии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рост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церковно-политической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славном мире.</w:t>
            </w:r>
          </w:p>
          <w:p w14:paraId="6F61AA5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Иван III. Переход Новгорода и Твери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 власть Великого князя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ского и Владимирского. Ликвидация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зависимости от Орды. Расширение международных связей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 государства. Принятие обще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русского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Судебника.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Формирование аппарата управления единого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государства.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Перемены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устройстве</w:t>
            </w:r>
          </w:p>
        </w:tc>
        <w:tc>
          <w:tcPr>
            <w:tcW w:w="5914" w:type="dxa"/>
          </w:tcPr>
          <w:p w14:paraId="10D132F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рост территории Русского государства в XV в.</w:t>
            </w:r>
          </w:p>
          <w:p w14:paraId="449DC3C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отношения Москвы с Литвой и Ордой.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последствия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династической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Московском княжестве во второй четверти XV в.</w:t>
            </w:r>
          </w:p>
          <w:p w14:paraId="736CF8D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событиях, приведших к ликвидации ордынского владычества.</w:t>
            </w:r>
          </w:p>
          <w:p w14:paraId="369355D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таблицы)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информацию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присоединении к Москве городов, земель в правление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Ивана III.</w:t>
            </w:r>
          </w:p>
          <w:p w14:paraId="4D516EE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создания единого Русского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государства.</w:t>
            </w:r>
          </w:p>
          <w:p w14:paraId="481769A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централизация, поместье, крестьяне, кормление.</w:t>
            </w:r>
          </w:p>
          <w:p w14:paraId="453E1E0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политический строй Русского государства, систему управления страной.</w:t>
            </w:r>
          </w:p>
          <w:p w14:paraId="7B1339B3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Ивана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III,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2B998097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Судебника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1497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 и использовать ее в рассказе о взаимоотношениях между землевладельцами и крестьянами.</w:t>
            </w:r>
          </w:p>
        </w:tc>
      </w:tr>
    </w:tbl>
    <w:p w14:paraId="45EDC13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D1A71F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3AC71BE4" w14:textId="77777777" w:rsidTr="00BD2ECD">
        <w:trPr>
          <w:trHeight w:val="9355"/>
        </w:trPr>
        <w:tc>
          <w:tcPr>
            <w:tcW w:w="843" w:type="dxa"/>
          </w:tcPr>
          <w:p w14:paraId="0A92C46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B86968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549F9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1E8693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двора великого князя: новая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дарственная символика; царский титул и регалии; дворцовое и цер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ковное строительство. Московский Кремль. Внутрицерковная борьба (иосифляне и нестяжатели).</w:t>
            </w:r>
          </w:p>
          <w:p w14:paraId="7C1A5712" w14:textId="77777777" w:rsidR="004A16D7" w:rsidRPr="004A16D7" w:rsidRDefault="004A16D7" w:rsidP="004A16D7">
            <w:pPr>
              <w:tabs>
                <w:tab w:val="left" w:pos="2059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Василий III. Вхождение Псковской, Смоленской,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Рязанской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земель в состав Российского единого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государства. Начало централизации.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Отмирание удельной системы.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Укрепление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великокняжеской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власти. Внешняя политика Россий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ского государства в первой трети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XVI в.: война с Великим княжеством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Литовским,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Крымским и Казанским ханствами, посольства в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европейские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Теория</w:t>
            </w:r>
          </w:p>
          <w:p w14:paraId="198B4EF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«Москва ‒ третий Рим». Сакрали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 великокняжеской власти.</w:t>
            </w:r>
          </w:p>
          <w:p w14:paraId="106041B4" w14:textId="77777777"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Органы государственной власти. Приказная система: формирование первых приказных учреждений (Дворец, Казна). Боярская дума, ее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управлении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государством.</w:t>
            </w:r>
          </w:p>
          <w:p w14:paraId="57C55B2C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«Малая Дума». Местничество. Местное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наместники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волостели, система кормлений. Государство и церковь.</w:t>
            </w:r>
          </w:p>
          <w:p w14:paraId="49479D7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Культурное пространство. Изме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нения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представлениях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картине</w:t>
            </w:r>
          </w:p>
        </w:tc>
        <w:tc>
          <w:tcPr>
            <w:tcW w:w="5914" w:type="dxa"/>
          </w:tcPr>
          <w:p w14:paraId="5B6FFEEC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Православной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Русского государства.</w:t>
            </w:r>
          </w:p>
          <w:p w14:paraId="72937BC6" w14:textId="77777777" w:rsidR="004A16D7" w:rsidRPr="004A16D7" w:rsidRDefault="004A16D7" w:rsidP="004A16D7">
            <w:pPr>
              <w:tabs>
                <w:tab w:val="left" w:pos="1721"/>
                <w:tab w:val="left" w:pos="2792"/>
                <w:tab w:val="left" w:pos="4396"/>
                <w:tab w:val="left" w:pos="4741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ересь, автокефалия.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Сопоставлять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позиции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нестяжателей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иосифлян,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различия.</w:t>
            </w:r>
          </w:p>
          <w:p w14:paraId="1F00452E" w14:textId="77777777" w:rsidR="004A16D7" w:rsidRPr="004A16D7" w:rsidRDefault="004A16D7" w:rsidP="004A16D7">
            <w:pPr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территорию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трети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в;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присоединенные к Москве в правление Василия III. 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структуру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центральной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местной власти в первой трети XVI в.</w:t>
            </w:r>
          </w:p>
          <w:p w14:paraId="686ABF1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вотчину и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поместье; раскрывать различия между ними.</w:t>
            </w:r>
          </w:p>
          <w:p w14:paraId="6230C258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внешнюю политику России в первой трети XVI в.; оценивать ее результаты.</w:t>
            </w:r>
          </w:p>
          <w:p w14:paraId="039C9BA4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смысл понятий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местничество, кормление, засечная черта.</w:t>
            </w:r>
          </w:p>
          <w:p w14:paraId="2A0B84B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план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летописания, памятниках литературы рассматриваемого периода.</w:t>
            </w:r>
          </w:p>
          <w:p w14:paraId="16F066A3" w14:textId="77777777" w:rsidR="004A16D7" w:rsidRPr="004A16D7" w:rsidRDefault="004A16D7" w:rsidP="004A16D7">
            <w:pPr>
              <w:tabs>
                <w:tab w:val="left" w:pos="1778"/>
                <w:tab w:val="left" w:pos="3000"/>
                <w:tab w:val="left" w:pos="4488"/>
              </w:tabs>
              <w:ind w:left="110" w:right="9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памятников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архитектуры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изобразительного</w:t>
            </w:r>
            <w:r w:rsidRPr="004A16D7">
              <w:rPr>
                <w:rFonts w:ascii="Times New Roman" w:eastAsia="Times New Roman" w:hAnsi="Times New Roman" w:cs="Times New Roman"/>
                <w:spacing w:val="-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искусства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рассматриваемого</w:t>
            </w:r>
            <w:r w:rsidRPr="004A16D7">
              <w:rPr>
                <w:rFonts w:ascii="Times New Roman" w:eastAsia="Times New Roman" w:hAnsi="Times New Roman" w:cs="Times New Roman"/>
                <w:spacing w:val="-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периода.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Подготовить сообщение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творчестве Андрея Рублева. Систематизировать информацию о достижениях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туры Русского государства в XV в. (в форме таблицы,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тезисов).</w:t>
            </w:r>
          </w:p>
          <w:p w14:paraId="1F9E272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культуры на основе иллюстраций учебника, художественных альбомов, интернет-ресурсов, непосредственного наблюдения (использование регионального материала).</w:t>
            </w:r>
          </w:p>
          <w:p w14:paraId="114FBB0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презентации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альбома о повседневной жизни жителей родного края, памятниках культуры изучаемого периода</w:t>
            </w:r>
          </w:p>
        </w:tc>
      </w:tr>
    </w:tbl>
    <w:p w14:paraId="0385C89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E6CABE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  <w:bookmarkStart w:id="10" w:name="_bookmark14"/>
      <w:bookmarkEnd w:id="10"/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12"/>
        <w:gridCol w:w="2550"/>
        <w:gridCol w:w="1556"/>
        <w:gridCol w:w="3976"/>
        <w:gridCol w:w="5914"/>
      </w:tblGrid>
      <w:tr w:rsidR="004A16D7" w:rsidRPr="002A1A0C" w14:paraId="458B50E3" w14:textId="77777777" w:rsidTr="00C64E95">
        <w:trPr>
          <w:trHeight w:val="6668"/>
        </w:trPr>
        <w:tc>
          <w:tcPr>
            <w:tcW w:w="843" w:type="dxa"/>
          </w:tcPr>
          <w:p w14:paraId="6A0CC55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62" w:type="dxa"/>
            <w:gridSpan w:val="2"/>
          </w:tcPr>
          <w:p w14:paraId="06FA97E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6A367B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5CDD02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мира в Евразии в связи с заверше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нием монгольских завоеваний. Культурное взаимодействие циви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лизаций.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Межкультурные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коммуникации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(взаимодействие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взаимовлияние русской культуры и культур народов Евразии).</w:t>
            </w:r>
          </w:p>
          <w:p w14:paraId="53B78D16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возрождения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 в XIV в. Устное народное твор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чество и литература. Летописание. Литературные памятники Куликов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цикла.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Жития.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Епифаний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мудрый. «Хожение за три моря» Афанасия Никитина. Архитектура.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Каменные соборы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Кремля.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Дворцово-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храмовый ансамбль Соборной площади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Москве.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Шатровый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стиль в архитектуре. Изобразительное искусство. Феофан Грек. Андрей Рублев. Дионисий. Итальянские архитекторы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Аристотель Фиораванти. Быт русских людей</w:t>
            </w:r>
          </w:p>
        </w:tc>
        <w:tc>
          <w:tcPr>
            <w:tcW w:w="5914" w:type="dxa"/>
          </w:tcPr>
          <w:p w14:paraId="43AC56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63B20A85" w14:textId="77777777" w:rsidTr="00C64E95">
        <w:trPr>
          <w:trHeight w:val="415"/>
        </w:trPr>
        <w:tc>
          <w:tcPr>
            <w:tcW w:w="3405" w:type="dxa"/>
            <w:gridSpan w:val="3"/>
          </w:tcPr>
          <w:p w14:paraId="0CAB00D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174AF811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57</w:t>
            </w:r>
          </w:p>
        </w:tc>
        <w:tc>
          <w:tcPr>
            <w:tcW w:w="3976" w:type="dxa"/>
          </w:tcPr>
          <w:p w14:paraId="321B691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09C353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01AF1405" w14:textId="77777777" w:rsidTr="00C64E95">
        <w:trPr>
          <w:trHeight w:val="414"/>
        </w:trPr>
        <w:tc>
          <w:tcPr>
            <w:tcW w:w="14851" w:type="dxa"/>
            <w:gridSpan w:val="6"/>
          </w:tcPr>
          <w:p w14:paraId="404A691B" w14:textId="18C42DE9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</w:t>
            </w:r>
            <w:r w:rsidR="00A20EE5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НАШ КРАЙ В ИСТОРИИ РОССИИ В НОВОЕ ВРЕМЯ (</w:t>
            </w:r>
            <w:r w:rsidR="00A20EE5">
              <w:rPr>
                <w:rFonts w:ascii="Times New Roman" w:eastAsia="Times New Roman" w:hAnsi="Times New Roman" w:cs="Times New Roman"/>
                <w:b/>
                <w:sz w:val="23"/>
              </w:rPr>
              <w:t>XVIII</w:t>
            </w:r>
            <w:r w:rsidR="00A20EE5" w:rsidRPr="00A20EE5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-</w:t>
            </w:r>
            <w:r w:rsidR="00A20EE5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 xml:space="preserve">НАЧАЛЕ </w:t>
            </w:r>
            <w:r w:rsidR="00A20EE5">
              <w:rPr>
                <w:rFonts w:ascii="Times New Roman" w:eastAsia="Times New Roman" w:hAnsi="Times New Roman" w:cs="Times New Roman"/>
                <w:b/>
                <w:sz w:val="23"/>
              </w:rPr>
              <w:t>XX</w:t>
            </w:r>
            <w:r w:rsidR="00A20EE5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 xml:space="preserve"> ВЕКА)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»</w:t>
            </w:r>
          </w:p>
        </w:tc>
      </w:tr>
      <w:tr w:rsidR="00C64E95" w:rsidRPr="00C64E95" w14:paraId="0BB67E27" w14:textId="77777777" w:rsidTr="00C64E95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14C86E05" w14:textId="31EC09EB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86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5976242E" w14:textId="77777777" w:rsidR="00C64E95" w:rsidRPr="00C64E95" w:rsidRDefault="00C64E95" w:rsidP="00C64E95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1. Превращение Урала в</w:t>
            </w:r>
          </w:p>
          <w:p w14:paraId="66D66C18" w14:textId="2456E0A3" w:rsidR="00C64E95" w:rsidRPr="004A16D7" w:rsidRDefault="00C64E95" w:rsidP="00C64E95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крупнейший центр горного дела и металлургии</w:t>
            </w:r>
          </w:p>
        </w:tc>
        <w:tc>
          <w:tcPr>
            <w:tcW w:w="1556" w:type="dxa"/>
          </w:tcPr>
          <w:p w14:paraId="68317AE7" w14:textId="33F4A495" w:rsidR="00C64E95" w:rsidRPr="004A16D7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6367445D" w14:textId="00B363D5" w:rsidR="00C64E95" w:rsidRPr="004A16D7" w:rsidRDefault="00C64E95" w:rsidP="00C64E9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Роль железа в истории человечества. Предпосылки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превращения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Урала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в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центр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горного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дела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и металлургии. Заводские плотины. Роль Каменского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завода.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А.А. Виниус.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Указ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о  горной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свободе.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Появление новых металлургических предприятий.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Основание Екатеринбурга</w:t>
            </w:r>
          </w:p>
        </w:tc>
      </w:tr>
      <w:tr w:rsidR="00C64E95" w:rsidRPr="00C64E95" w14:paraId="5195EEC8" w14:textId="77777777" w:rsidTr="00C64E95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6346D40C" w14:textId="46FA8BF8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87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6531CF6E" w14:textId="6997B0E0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2. Оренбургская экспедиция: руководители,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lastRenderedPageBreak/>
              <w:t>участники, деятельность</w:t>
            </w:r>
          </w:p>
        </w:tc>
        <w:tc>
          <w:tcPr>
            <w:tcW w:w="1556" w:type="dxa"/>
          </w:tcPr>
          <w:p w14:paraId="2F41C4E0" w14:textId="7B696B78" w:rsidR="00C64E95" w:rsidRPr="004A16D7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lastRenderedPageBreak/>
              <w:t>1</w:t>
            </w:r>
          </w:p>
        </w:tc>
        <w:tc>
          <w:tcPr>
            <w:tcW w:w="9890" w:type="dxa"/>
            <w:gridSpan w:val="2"/>
          </w:tcPr>
          <w:p w14:paraId="52AE3A01" w14:textId="77777777" w:rsidR="00C64E95" w:rsidRPr="00C64E95" w:rsidRDefault="00C64E95" w:rsidP="00C64E9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Принятие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российского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подданства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Младшим</w:t>
            </w:r>
          </w:p>
          <w:p w14:paraId="00F419D9" w14:textId="77777777" w:rsidR="00C64E95" w:rsidRPr="00C64E95" w:rsidRDefault="00C64E95" w:rsidP="00C64E9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жузом.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Проект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И.К. Кириллова.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Оренбургская</w:t>
            </w:r>
          </w:p>
          <w:p w14:paraId="2F90595F" w14:textId="77777777" w:rsidR="00C64E95" w:rsidRPr="00C64E95" w:rsidRDefault="00C64E95" w:rsidP="00C64E9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экспедиция.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П.И. Рыиков.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В.Н. Татищев.</w:t>
            </w:r>
          </w:p>
          <w:p w14:paraId="400316FE" w14:textId="4FC16C8D" w:rsidR="00C64E95" w:rsidRPr="004A16D7" w:rsidRDefault="00C64E95" w:rsidP="00C64E9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И. И. Неплюев</w:t>
            </w:r>
          </w:p>
        </w:tc>
      </w:tr>
      <w:tr w:rsidR="00C64E95" w:rsidRPr="002A1A0C" w14:paraId="77B75953" w14:textId="77777777" w:rsidTr="00C64E95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24693A4F" w14:textId="57E1D8ED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lastRenderedPageBreak/>
              <w:t>Урок 88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7DE62701" w14:textId="106F1C12" w:rsidR="00C64E95" w:rsidRPr="00C64E95" w:rsidRDefault="00C64E95" w:rsidP="00C64E95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§3.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Строительство крепостей.</w:t>
            </w:r>
          </w:p>
          <w:p w14:paraId="58E58496" w14:textId="01733E17" w:rsidR="00C64E95" w:rsidRPr="004A16D7" w:rsidRDefault="00C64E95" w:rsidP="00C64E95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Первопоселенцы Челябинской крепости</w:t>
            </w:r>
          </w:p>
        </w:tc>
        <w:tc>
          <w:tcPr>
            <w:tcW w:w="1556" w:type="dxa"/>
          </w:tcPr>
          <w:p w14:paraId="73EEB13A" w14:textId="11949D8F" w:rsidR="00C64E95" w:rsidRPr="004A16D7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144E26AE" w14:textId="09555B21" w:rsidR="00C64E95" w:rsidRPr="00C64E95" w:rsidRDefault="00C64E95" w:rsidP="00C64E9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Строительство крепостей.</w:t>
            </w:r>
          </w:p>
          <w:p w14:paraId="7757A08E" w14:textId="152EABC4" w:rsidR="00C64E95" w:rsidRPr="004A16D7" w:rsidRDefault="00C64E95" w:rsidP="00C64E95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Первопоселенцы Челябинской крепости</w:t>
            </w:r>
          </w:p>
        </w:tc>
      </w:tr>
      <w:tr w:rsidR="00C64E95" w:rsidRPr="00C64E95" w14:paraId="59F92908" w14:textId="77777777" w:rsidTr="00C64E95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3326B0C1" w14:textId="187456A1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89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360B4271" w14:textId="65AE3C14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4. Хозяйственная жизнь уральских крестьян</w:t>
            </w:r>
          </w:p>
        </w:tc>
        <w:tc>
          <w:tcPr>
            <w:tcW w:w="1556" w:type="dxa"/>
          </w:tcPr>
          <w:p w14:paraId="6E579E46" w14:textId="422C1171" w:rsidR="00C64E95" w:rsidRPr="004A16D7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078D279F" w14:textId="77777777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Продолжение освоение крестьянами уральских земель. Особенности развития земледелия на Урале. Техника сельскохозяйственного производства. Основные сельскохозяйственные культуры. Расщярение ассортимента выращиваемых культур. Урожайность. Скотоводство. Пиеловодство. Охота.</w:t>
            </w:r>
          </w:p>
          <w:p w14:paraId="2028D828" w14:textId="4D35BBFA" w:rsidR="00C64E95" w:rsidRPr="004A16D7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Рыболовство. Продукты питания</w:t>
            </w:r>
          </w:p>
        </w:tc>
      </w:tr>
      <w:tr w:rsidR="00C64E95" w:rsidRPr="00C64E95" w14:paraId="0071F5AE" w14:textId="77777777" w:rsidTr="00C64E95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060BEB14" w14:textId="64276A43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90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7FFBF80A" w14:textId="3B3121DF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5. Оренбургские и яицкие казаки</w:t>
            </w:r>
          </w:p>
        </w:tc>
        <w:tc>
          <w:tcPr>
            <w:tcW w:w="1556" w:type="dxa"/>
          </w:tcPr>
          <w:p w14:paraId="12460083" w14:textId="66ED3AA8" w:rsidR="00C64E95" w:rsidRPr="004A16D7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2844B04D" w14:textId="77777777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Формирование казачьих гарнизонов крепостей на Оренбургской линии. Штат Оренбургского казачьего войска. Старшинство Оренбургского казачьего войска. Служба и быт ореябургских кщаков. Особенности Яицкого казачьего войска. Взаимоотношения  с  центральной  властью.</w:t>
            </w:r>
          </w:p>
          <w:p w14:paraId="49709E33" w14:textId="6E2C4041" w:rsidR="00C64E95" w:rsidRPr="004A16D7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Основные занятия. Борьба за сохранение вольницы</w:t>
            </w:r>
          </w:p>
        </w:tc>
      </w:tr>
      <w:tr w:rsidR="00C64E95" w:rsidRPr="00C64E95" w14:paraId="01EA6F9E" w14:textId="77777777" w:rsidTr="00C64E95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73E89583" w14:textId="5407967C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91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535F19C5" w14:textId="5B608BDD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6. Восстание Емельяна Пугачева и Южный Урал</w:t>
            </w:r>
          </w:p>
        </w:tc>
        <w:tc>
          <w:tcPr>
            <w:tcW w:w="1556" w:type="dxa"/>
          </w:tcPr>
          <w:p w14:paraId="3CBCAEF0" w14:textId="21E28224" w:rsidR="00C64E95" w:rsidRPr="004A16D7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4AFCA1C0" w14:textId="77777777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Роль казаиества в социальных движениях России. Причины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восстания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Е.И. Пугачёва.</w:t>
            </w:r>
          </w:p>
          <w:p w14:paraId="07707FFB" w14:textId="7DF2331E" w:rsidR="00C64E95" w:rsidRPr="004A16D7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Самозванчество. Ход восстапяя. События в центре Исетской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провинции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Челябинске.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Итоги 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последствия восстания/войны</w:t>
            </w:r>
          </w:p>
        </w:tc>
      </w:tr>
      <w:tr w:rsidR="00C64E95" w:rsidRPr="002A1A0C" w14:paraId="33CD73F1" w14:textId="77777777" w:rsidTr="00C64E95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4F1603F2" w14:textId="10BBA681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92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19C5224F" w14:textId="1863AE46" w:rsidR="00C64E95" w:rsidRPr="00C64E95" w:rsidRDefault="00C64E95" w:rsidP="00C64E95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тоги главы</w:t>
            </w:r>
          </w:p>
          <w:p w14:paraId="0D0D06A0" w14:textId="3AC1DFFB" w:rsidR="00C64E95" w:rsidRPr="004A16D7" w:rsidRDefault="00C64E95" w:rsidP="00C64E95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(повторительно обобщающий урок)</w:t>
            </w:r>
          </w:p>
        </w:tc>
        <w:tc>
          <w:tcPr>
            <w:tcW w:w="1556" w:type="dxa"/>
          </w:tcPr>
          <w:p w14:paraId="1AA249A9" w14:textId="43217EE2" w:rsidR="00C64E95" w:rsidRPr="004A16D7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4FDEDCE7" w14:textId="2D12660C" w:rsidR="00C64E95" w:rsidRPr="004A16D7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Задания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для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повторение.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Наследие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первой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половины XVIII в. на территории нашего края (района, населенного пункта)</w:t>
            </w:r>
          </w:p>
        </w:tc>
      </w:tr>
      <w:tr w:rsidR="00C64E95" w:rsidRPr="002A1A0C" w14:paraId="2142D18B" w14:textId="77777777" w:rsidTr="00C83726">
        <w:trPr>
          <w:trHeight w:val="408"/>
        </w:trPr>
        <w:tc>
          <w:tcPr>
            <w:tcW w:w="14851" w:type="dxa"/>
            <w:gridSpan w:val="6"/>
          </w:tcPr>
          <w:p w14:paraId="50ECA355" w14:textId="02226491" w:rsidR="00C64E95" w:rsidRPr="00C64E95" w:rsidRDefault="00C64E95" w:rsidP="004A16D7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Глава </w:t>
            </w:r>
            <w:r w:rsidRPr="00C64E95">
              <w:rPr>
                <w:rFonts w:ascii="Times New Roman" w:eastAsia="Times New Roman" w:hAnsi="Times New Roman" w:cs="Times New Roman"/>
                <w:b/>
                <w:bCs/>
              </w:rPr>
              <w:t>II</w:t>
            </w:r>
            <w:r w:rsidRPr="00C64E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. НАШ КРАЙ ВО ВТОРОЙ ПОЛОВИНЕ </w:t>
            </w:r>
            <w:r w:rsidRPr="00C64E95">
              <w:rPr>
                <w:rFonts w:ascii="Times New Roman" w:eastAsia="Times New Roman" w:hAnsi="Times New Roman" w:cs="Times New Roman"/>
                <w:b/>
                <w:bCs/>
              </w:rPr>
              <w:t>XVIII</w:t>
            </w:r>
            <w:r w:rsidRPr="00C64E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ВЕКА</w:t>
            </w:r>
          </w:p>
        </w:tc>
      </w:tr>
      <w:tr w:rsidR="00C64E95" w:rsidRPr="00C64E95" w14:paraId="4D2C7DE8" w14:textId="77777777" w:rsidTr="004B1D68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3838E718" w14:textId="2FA8712D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93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7A064893" w14:textId="0C34B126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§7.Развитие горнозаводской промыділенности. Рабочие уральских заводов</w:t>
            </w:r>
          </w:p>
        </w:tc>
        <w:tc>
          <w:tcPr>
            <w:tcW w:w="1556" w:type="dxa"/>
          </w:tcPr>
          <w:p w14:paraId="5E1B2CD5" w14:textId="5C7CA5D7" w:rsidR="00C64E95" w:rsidRPr="004A16D7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66CFCE5C" w14:textId="74C2498A" w:rsidR="00C64E95" w:rsidRPr="004A16D7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Новая страница в истории металлургіпі Южного Урала. Первые заводики — Демидовы. Горнозаводчики Ю ного Урала: П.И. Осокин, братья Мосоловы, Л.И. Лугинян, Я.Р. Коробков, Н. Н. Демидов. Рабочие кадры Урала — мастеровые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и работные люди. Изменения в горном закоподательстве. Первое уральское золото</w:t>
            </w:r>
          </w:p>
        </w:tc>
      </w:tr>
      <w:tr w:rsidR="00C64E95" w:rsidRPr="00C64E95" w14:paraId="27A814DC" w14:textId="77777777" w:rsidTr="00411DE4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0A89B93D" w14:textId="613479A1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94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60941806" w14:textId="1D4C1959" w:rsidR="00C64E95" w:rsidRPr="004A16D7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8. Территориально-административная карта Урала</w:t>
            </w:r>
          </w:p>
        </w:tc>
        <w:tc>
          <w:tcPr>
            <w:tcW w:w="1556" w:type="dxa"/>
          </w:tcPr>
          <w:p w14:paraId="2C6A873B" w14:textId="0B752D33" w:rsidR="00C64E95" w:rsidRPr="004A16D7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5D3C6D1F" w14:textId="2D45DB9E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Административная реформа Петра І. Учреждение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провинций.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Исетская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провинция. Административные реформы конца XVIII в. Основные типы застройки. Планировка и облик</w:t>
            </w:r>
          </w:p>
          <w:p w14:paraId="6699719A" w14:textId="723318D9" w:rsidR="00C64E95" w:rsidRPr="004A16D7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уральских городов XVIII в. Каменное строительство</w:t>
            </w:r>
          </w:p>
        </w:tc>
      </w:tr>
      <w:tr w:rsidR="00C64E95" w:rsidRPr="00C64E95" w14:paraId="2256DA1F" w14:textId="77777777" w:rsidTr="00411DE4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205B5361" w14:textId="25C609CB" w:rsid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95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6A9A82BB" w14:textId="47C538F8" w:rsidR="00C64E95" w:rsidRP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9. Науч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ые экспедиция и путешествия на территории нашего края</w:t>
            </w:r>
          </w:p>
        </w:tc>
        <w:tc>
          <w:tcPr>
            <w:tcW w:w="1556" w:type="dxa"/>
          </w:tcPr>
          <w:p w14:paraId="44963F9D" w14:textId="62901ED4" w:rsidR="00C64E95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5AB5FB1F" w14:textId="77777777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Академические    экспедиции    (1768-1774).</w:t>
            </w:r>
          </w:p>
          <w:p w14:paraId="5313314B" w14:textId="126FB213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R. С. Паллас (1741-1811), Иоганн Георг Fмелин (1709—1755), Иоганн Петер Фальк (1727-1774), Иван Иванович Лепехин (1740-1802), Н. П. Рычков и другие. Странствование сержанта Ф. Ефремова</w:t>
            </w:r>
          </w:p>
        </w:tc>
      </w:tr>
      <w:tr w:rsidR="00C64E95" w:rsidRPr="00C64E95" w14:paraId="2C398831" w14:textId="77777777" w:rsidTr="00411DE4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772082D0" w14:textId="520990DF" w:rsid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96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354759DA" w14:textId="2FBF01F7" w:rsidR="00C64E95" w:rsidRP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§ 10. Устное народное творчество, иконопись,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lastRenderedPageBreak/>
              <w:t>деревянная скульптура</w:t>
            </w:r>
          </w:p>
        </w:tc>
        <w:tc>
          <w:tcPr>
            <w:tcW w:w="1556" w:type="dxa"/>
          </w:tcPr>
          <w:p w14:paraId="0D4ED671" w14:textId="4DBB1EEC" w:rsidR="00C64E95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lastRenderedPageBreak/>
              <w:t>1</w:t>
            </w:r>
          </w:p>
        </w:tc>
        <w:tc>
          <w:tcPr>
            <w:tcW w:w="9890" w:type="dxa"/>
            <w:gridSpan w:val="2"/>
          </w:tcPr>
          <w:p w14:paraId="24856327" w14:textId="70682D16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«Древние российские стихотворения». Кирша Данилов. Техника иконописания. Невьянская якона. Деревянные статуарные изображения святых РІІЦ. Скульптуры Иисуса Христа</w:t>
            </w:r>
          </w:p>
        </w:tc>
      </w:tr>
      <w:tr w:rsidR="00C64E95" w:rsidRPr="002A1A0C" w14:paraId="10E4EA90" w14:textId="77777777" w:rsidTr="00411DE4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0FFD1C59" w14:textId="1880DE5C" w:rsid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97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7C354564" w14:textId="5C4A7F24" w:rsidR="00C64E95" w:rsidRP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 главы</w:t>
            </w:r>
          </w:p>
        </w:tc>
        <w:tc>
          <w:tcPr>
            <w:tcW w:w="1556" w:type="dxa"/>
          </w:tcPr>
          <w:p w14:paraId="22B3FCF9" w14:textId="405C69E4" w:rsidR="00C64E95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3BDEB28E" w14:textId="77777777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Задания для повторения. Наследие второй половины</w:t>
            </w:r>
          </w:p>
          <w:p w14:paraId="6DFCA8CE" w14:textId="6974C953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XVIII в. на территории нашего края (района, населенного пункта)</w:t>
            </w:r>
          </w:p>
        </w:tc>
      </w:tr>
      <w:tr w:rsidR="00C64E95" w:rsidRPr="002A1A0C" w14:paraId="4B704007" w14:textId="77777777" w:rsidTr="00B517A0">
        <w:trPr>
          <w:trHeight w:val="408"/>
        </w:trPr>
        <w:tc>
          <w:tcPr>
            <w:tcW w:w="14851" w:type="dxa"/>
            <w:gridSpan w:val="6"/>
          </w:tcPr>
          <w:p w14:paraId="4369C325" w14:textId="06A35086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Глава </w:t>
            </w:r>
            <w:r w:rsidRPr="00C64E95">
              <w:rPr>
                <w:rFonts w:ascii="Times New Roman" w:eastAsia="Times New Roman" w:hAnsi="Times New Roman" w:cs="Times New Roman"/>
                <w:b/>
                <w:bCs/>
              </w:rPr>
              <w:t>III</w:t>
            </w:r>
            <w:r w:rsidRPr="00C64E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НАШ КРАЙ В  XIX —НАЧАЛЕ X</w:t>
            </w:r>
            <w:r w:rsidRPr="00C64E95">
              <w:rPr>
                <w:rFonts w:ascii="Times New Roman" w:eastAsia="Times New Roman" w:hAnsi="Times New Roman" w:cs="Times New Roman"/>
                <w:b/>
                <w:bCs/>
              </w:rPr>
              <w:t>X</w:t>
            </w:r>
            <w:r w:rsidRPr="00C64E95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ВЕКА</w:t>
            </w:r>
          </w:p>
        </w:tc>
      </w:tr>
      <w:tr w:rsidR="00C64E95" w:rsidRPr="00C64E95" w14:paraId="0C164A5F" w14:textId="77777777" w:rsidTr="00411DE4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05C5289B" w14:textId="7F1E221C" w:rsid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98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77B3854B" w14:textId="7C72B3CC" w:rsidR="00C64E95" w:rsidRP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край в XIX —в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начале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ве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</w:t>
            </w:r>
          </w:p>
        </w:tc>
        <w:tc>
          <w:tcPr>
            <w:tcW w:w="1556" w:type="dxa"/>
          </w:tcPr>
          <w:p w14:paraId="3D0D76EC" w14:textId="4B52A296" w:rsidR="00C64E95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16302D3B" w14:textId="77777777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Административно-территориальное устройство. Административные функции руководителей края. Военные губернаторы и генерал-губернаторы. Оренбургская губерния и политика в отношении</w:t>
            </w:r>
          </w:p>
          <w:p w14:paraId="48980C22" w14:textId="1BF5B359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Средней Аз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ии</w:t>
            </w:r>
          </w:p>
        </w:tc>
      </w:tr>
      <w:tr w:rsidR="00C64E95" w:rsidRPr="002A1A0C" w14:paraId="4F35F0F6" w14:textId="77777777" w:rsidTr="00411DE4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03214636" w14:textId="12A46C97" w:rsid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99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2E8F38F2" w14:textId="54946F4D" w:rsidR="00C64E95" w:rsidRP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12. Казаяество Урала в XIX веке</w:t>
            </w:r>
          </w:p>
        </w:tc>
        <w:tc>
          <w:tcPr>
            <w:tcW w:w="1556" w:type="dxa"/>
          </w:tcPr>
          <w:p w14:paraId="47885FA7" w14:textId="5D7EB0E4" w:rsidR="00C64E95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5C947921" w14:textId="77777777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Численность,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расселение.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ab/>
              <w:t>Образование Новолинейного района в Оренбургском казачьем</w:t>
            </w:r>
          </w:p>
          <w:p w14:paraId="55CA5BF0" w14:textId="00A88441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войске. Характер каз</w:t>
            </w:r>
            <w:r w:rsidR="0014348A">
              <w:rPr>
                <w:rFonts w:ascii="Times New Roman" w:eastAsia="Times New Roman" w:hAnsi="Times New Roman" w:cs="Times New Roman"/>
                <w:lang w:val="ru-RU"/>
              </w:rPr>
              <w:t>ачь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ей службы. Казаки в войнах. Роль казачества в присоединении Средней Азии</w:t>
            </w:r>
          </w:p>
        </w:tc>
      </w:tr>
      <w:tr w:rsidR="00C64E95" w:rsidRPr="002A1A0C" w14:paraId="4C6D89C1" w14:textId="77777777" w:rsidTr="00411DE4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38D05015" w14:textId="24A5DB8F" w:rsid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100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2A9D0FC5" w14:textId="3B802150" w:rsidR="00C64E95" w:rsidRPr="00C64E95" w:rsidRDefault="00C64E95" w:rsidP="00C64E95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13. Религиозная жизнь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 Урала в XIX веке</w:t>
            </w:r>
          </w:p>
        </w:tc>
        <w:tc>
          <w:tcPr>
            <w:tcW w:w="1556" w:type="dxa"/>
          </w:tcPr>
          <w:p w14:paraId="6672BFBF" w14:textId="3A7ACCE4" w:rsidR="00C64E95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47C72C56" w14:textId="77D09E86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Основные  религиозные  и  конфессиональны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е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группы. Православный образ жизни: религиозное мировоззрение и факторы его формирования. Человек в храме. Монастыри. Ислам и мусульманское население. Мечети. Мусульманское</w:t>
            </w:r>
          </w:p>
          <w:p w14:paraId="5B32F1A7" w14:textId="3EFCB21D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духовенство.</w:t>
            </w:r>
          </w:p>
        </w:tc>
      </w:tr>
      <w:tr w:rsidR="00C64E95" w:rsidRPr="00C64E95" w14:paraId="7F91E7EF" w14:textId="77777777" w:rsidTr="00411DE4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6A8333EB" w14:textId="72B2372B" w:rsid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101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15506CF8" w14:textId="2A3139DA" w:rsidR="00C64E95" w:rsidRPr="00C64E95" w:rsidRDefault="00C64E95" w:rsidP="00C64E95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§14.Уральская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Золотая промышленность</w:t>
            </w:r>
          </w:p>
          <w:p w14:paraId="466BA53F" w14:textId="3689D110" w:rsidR="00C64E95" w:rsidRPr="00C64E95" w:rsidRDefault="00C64E95" w:rsidP="00C64E95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Художественная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 горнозаводского Урала</w:t>
            </w:r>
          </w:p>
        </w:tc>
        <w:tc>
          <w:tcPr>
            <w:tcW w:w="1556" w:type="dxa"/>
          </w:tcPr>
          <w:p w14:paraId="2AAF4ACA" w14:textId="60261100" w:rsidR="00C64E95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21D4E640" w14:textId="240ABA3C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Миасские золотые промыслы. Златоустовская гравюра на стали. И. Н. Бушуев. И. П. Бояртинов. Художественное литье из чугуна. М.Д. Канаев. Н. Р. Бах. В. Ф. Торокин. Каслинский павильон на Всемирной выставке в Паршке. Камнерезное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lang w:val="ru-RU"/>
              </w:rPr>
              <w:t>искусство. Я. В. Коковин. Уральский малахит</w:t>
            </w:r>
          </w:p>
        </w:tc>
      </w:tr>
      <w:tr w:rsidR="00C64E95" w:rsidRPr="002A1A0C" w14:paraId="0804AD3A" w14:textId="77777777" w:rsidTr="00411DE4">
        <w:trPr>
          <w:trHeight w:val="408"/>
        </w:trPr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14:paraId="64E334FA" w14:textId="0B72CEF0" w:rsidR="00C64E95" w:rsidRDefault="00C64E95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102</w:t>
            </w:r>
          </w:p>
        </w:tc>
        <w:tc>
          <w:tcPr>
            <w:tcW w:w="2550" w:type="dxa"/>
            <w:tcBorders>
              <w:left w:val="single" w:sz="4" w:space="0" w:color="auto"/>
            </w:tcBorders>
          </w:tcPr>
          <w:p w14:paraId="3194B7B3" w14:textId="34F71447" w:rsidR="00C64E95" w:rsidRPr="00C64E95" w:rsidRDefault="00C64E95" w:rsidP="00C64E95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Итоговое повторение.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«Нащ край в контексте основных вех развития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Нового времени». Задания  для</w:t>
            </w:r>
          </w:p>
          <w:p w14:paraId="7B743B79" w14:textId="328FF2AF" w:rsidR="00C64E95" w:rsidRPr="00C64E95" w:rsidRDefault="00C64E95" w:rsidP="00C64E95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овторения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.</w:t>
            </w:r>
          </w:p>
        </w:tc>
        <w:tc>
          <w:tcPr>
            <w:tcW w:w="1556" w:type="dxa"/>
          </w:tcPr>
          <w:p w14:paraId="351A9D4C" w14:textId="575DDF11" w:rsidR="00C64E95" w:rsidRDefault="00C64E95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59114EB0" w14:textId="4A1AFFDD" w:rsidR="00C64E95" w:rsidRPr="00C64E95" w:rsidRDefault="00C64E95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lang w:val="ru-RU"/>
              </w:rPr>
              <w:t>Систематизация, обобщение и оцепка знаний, умений и навыков, полученных учащішися за учебный год, а также рефлексия деятельности</w:t>
            </w:r>
          </w:p>
        </w:tc>
      </w:tr>
      <w:tr w:rsidR="004A16D7" w:rsidRPr="004A16D7" w14:paraId="736E606C" w14:textId="77777777" w:rsidTr="00C64E95">
        <w:trPr>
          <w:trHeight w:val="408"/>
        </w:trPr>
        <w:tc>
          <w:tcPr>
            <w:tcW w:w="3405" w:type="dxa"/>
            <w:gridSpan w:val="3"/>
          </w:tcPr>
          <w:p w14:paraId="349FA3D0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B5C2B8B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17</w:t>
            </w:r>
          </w:p>
        </w:tc>
        <w:tc>
          <w:tcPr>
            <w:tcW w:w="3976" w:type="dxa"/>
          </w:tcPr>
          <w:p w14:paraId="49FF6131" w14:textId="77777777" w:rsidR="004A16D7" w:rsidRPr="004A16D7" w:rsidRDefault="004A16D7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5406BA4" w14:textId="77777777" w:rsidR="004A16D7" w:rsidRPr="004A16D7" w:rsidRDefault="004A16D7" w:rsidP="00C64E95">
            <w:pPr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4A8BCA2D" w14:textId="77777777" w:rsidTr="00C64E95">
        <w:trPr>
          <w:trHeight w:val="710"/>
        </w:trPr>
        <w:tc>
          <w:tcPr>
            <w:tcW w:w="3405" w:type="dxa"/>
            <w:gridSpan w:val="3"/>
          </w:tcPr>
          <w:p w14:paraId="6C75F40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041EFCC6" w14:textId="77777777"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33D3D7C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6109A85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6FD7FF8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C71EBED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4974CAE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3B4CC82" w14:textId="77777777" w:rsidTr="00BD2ECD">
        <w:trPr>
          <w:trHeight w:val="1005"/>
        </w:trPr>
        <w:tc>
          <w:tcPr>
            <w:tcW w:w="843" w:type="dxa"/>
          </w:tcPr>
          <w:p w14:paraId="2097BCCF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783304F9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5852B200" w14:textId="77777777"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7783996A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0EA17B8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640CEC57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5ED3C0F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7C9D9046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1A5866B6" w14:textId="77777777" w:rsidTr="00BD2ECD">
        <w:trPr>
          <w:trHeight w:val="415"/>
        </w:trPr>
        <w:tc>
          <w:tcPr>
            <w:tcW w:w="14846" w:type="dxa"/>
            <w:gridSpan w:val="5"/>
          </w:tcPr>
          <w:p w14:paraId="0A16737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ИСТОРИЯ,</w:t>
            </w:r>
            <w:r w:rsidRPr="004A16D7">
              <w:rPr>
                <w:rFonts w:ascii="Times New Roman" w:eastAsia="Times New Roman" w:hAnsi="Times New Roman" w:cs="Times New Roman"/>
                <w:b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b/>
                <w:spacing w:val="4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4A16D7" w:rsidRPr="004A16D7" w14:paraId="777FBF6B" w14:textId="77777777" w:rsidTr="00BD2ECD">
        <w:trPr>
          <w:trHeight w:val="415"/>
        </w:trPr>
        <w:tc>
          <w:tcPr>
            <w:tcW w:w="14846" w:type="dxa"/>
            <w:gridSpan w:val="5"/>
          </w:tcPr>
          <w:p w14:paraId="4C691CB9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2A1A0C" w14:paraId="651758C2" w14:textId="77777777" w:rsidTr="00BD2ECD">
        <w:trPr>
          <w:trHeight w:val="1603"/>
        </w:trPr>
        <w:tc>
          <w:tcPr>
            <w:tcW w:w="843" w:type="dxa"/>
          </w:tcPr>
          <w:p w14:paraId="7ADF6062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66817AD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1051C7C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2C6A9A1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Понятие «Новое время». Хроно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логические рамки и периодизация истории Нового времени. Источни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ки по истории раннего Нового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</w:t>
            </w:r>
          </w:p>
        </w:tc>
        <w:tc>
          <w:tcPr>
            <w:tcW w:w="5914" w:type="dxa"/>
          </w:tcPr>
          <w:p w14:paraId="10A6ABB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Обозначать на ленте времени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 хронологические рамки и основные периоды истории Нового времени</w:t>
            </w:r>
          </w:p>
        </w:tc>
      </w:tr>
      <w:tr w:rsidR="004A16D7" w:rsidRPr="002A1A0C" w14:paraId="3F773F45" w14:textId="77777777" w:rsidTr="00BD2ECD">
        <w:trPr>
          <w:trHeight w:val="5479"/>
        </w:trPr>
        <w:tc>
          <w:tcPr>
            <w:tcW w:w="843" w:type="dxa"/>
          </w:tcPr>
          <w:p w14:paraId="4BB50848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7B0B8B05" w14:textId="77777777" w:rsidR="004A16D7" w:rsidRPr="004A16D7" w:rsidRDefault="004A16D7" w:rsidP="004A16D7">
            <w:pPr>
              <w:ind w:left="117" w:right="7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Эпоха Великих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географических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открытий</w:t>
            </w:r>
          </w:p>
        </w:tc>
        <w:tc>
          <w:tcPr>
            <w:tcW w:w="1556" w:type="dxa"/>
          </w:tcPr>
          <w:p w14:paraId="04E128FE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4CEE5A9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 Великих географи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открытий. Поиски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цами морских путей в страны Востока. Экспедиции Колумба. Тордесильясский договор 1494 г. Открытие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Васко да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Гамой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морского пути в Индию. Кругосветное плавание Магеллана. Плавания Тасмана и открытие Австралии. Завоевания конкистадоров в Цен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тральной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Южной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Кортес,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Писарро).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Европейцы в Северной Америке. Поиски северо-восточного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Китай и Индию. Политические, экономические и культурные последствия Великих географи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ческих</w:t>
            </w:r>
            <w:r w:rsidRPr="004A16D7">
              <w:rPr>
                <w:rFonts w:ascii="Times New Roman" w:eastAsia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открытий</w:t>
            </w:r>
            <w:r w:rsidRPr="004A16D7">
              <w:rPr>
                <w:rFonts w:ascii="Times New Roman" w:eastAsia="Times New Roman" w:hAnsi="Times New Roman" w:cs="Times New Roman"/>
                <w:spacing w:val="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конца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</w:t>
            </w:r>
            <w:r w:rsidRPr="004A16D7">
              <w:rPr>
                <w:rFonts w:ascii="Times New Roman" w:eastAsia="Times New Roman" w:hAnsi="Times New Roman" w:cs="Times New Roman"/>
                <w:spacing w:val="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14:paraId="6F15FCD0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росту интереса европейцев к дальним странам в XV в., раскрывать предпосылки Великих географических открытий.</w:t>
            </w:r>
          </w:p>
          <w:p w14:paraId="3990ACF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карту, о начале поисков морского пути в Индию в XV в.</w:t>
            </w:r>
          </w:p>
          <w:p w14:paraId="7E48BE92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 и представлять сообщение об экспедициях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Колумба,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результатам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значению. 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состояли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главные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значение Тордесильясского и Сарагосского договоров.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маршруты экспедиций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Васко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 Гамы,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Магеллана, А.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Тасмана, называть их результаты.</w:t>
            </w:r>
          </w:p>
          <w:p w14:paraId="47C3D961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смысл понятий и терминов: «пороховые империи», Великие географические открытия, каравелла, навигационные приборы, колониализм, Конктиста, корсары, креолы, метисы, метрополия, монополия, мулаты, плантация, конкистадор,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доминион.</w:t>
            </w:r>
          </w:p>
        </w:tc>
      </w:tr>
    </w:tbl>
    <w:p w14:paraId="5CC31C8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42A0E1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A626870" w14:textId="77777777" w:rsidTr="00BD2ECD">
        <w:trPr>
          <w:trHeight w:val="5184"/>
        </w:trPr>
        <w:tc>
          <w:tcPr>
            <w:tcW w:w="843" w:type="dxa"/>
          </w:tcPr>
          <w:p w14:paraId="1C6B077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109E67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3DAA68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633D10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CE6CBA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конкистадорам удалось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сительно быстро завоевать могущественные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 Центральной и Южной Америки.</w:t>
            </w:r>
          </w:p>
          <w:p w14:paraId="7D201597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изменилось в положении населения Центральной и Южной Америки с приходом европейских завоевателей.</w:t>
            </w:r>
          </w:p>
          <w:p w14:paraId="52E94414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начало освоения европейцами территорий в Южной Америке и в Северной Америке (основные занятия европейских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колонистов;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положение местного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населения; организация хозяйства), выявлять различия.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 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поисках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европейцами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северо-восточного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Дальнего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Востока,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устанавливались их отношения с российским государством.</w:t>
            </w:r>
          </w:p>
          <w:p w14:paraId="59E5A7C7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итоги Великих географических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открытий конца XV – XVII в.: а) для европейских стран;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б)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 народов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Света; в)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всеобщей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истории</w:t>
            </w:r>
          </w:p>
        </w:tc>
      </w:tr>
      <w:tr w:rsidR="004A16D7" w:rsidRPr="002A1A0C" w14:paraId="392A9219" w14:textId="77777777" w:rsidTr="00BD2ECD">
        <w:trPr>
          <w:trHeight w:val="4284"/>
        </w:trPr>
        <w:tc>
          <w:tcPr>
            <w:tcW w:w="843" w:type="dxa"/>
          </w:tcPr>
          <w:p w14:paraId="0C4D8727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15469D51" w14:textId="77777777" w:rsidR="004A16D7" w:rsidRPr="004A16D7" w:rsidRDefault="004A16D7" w:rsidP="004A16D7">
            <w:pPr>
              <w:ind w:left="117" w:right="8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Европа</w:t>
            </w:r>
            <w:r w:rsidRPr="004A16D7">
              <w:rPr>
                <w:rFonts w:ascii="Times New Roman" w:eastAsia="Times New Roman" w:hAnsi="Times New Roman" w:cs="Times New Roman"/>
                <w:spacing w:val="-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вв.: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традиции и новизна</w:t>
            </w:r>
          </w:p>
        </w:tc>
        <w:tc>
          <w:tcPr>
            <w:tcW w:w="1556" w:type="dxa"/>
          </w:tcPr>
          <w:p w14:paraId="510DDE1A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18</w:t>
            </w:r>
          </w:p>
        </w:tc>
        <w:tc>
          <w:tcPr>
            <w:tcW w:w="3976" w:type="dxa"/>
          </w:tcPr>
          <w:p w14:paraId="1C0E75B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европейском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 в XVI – XVII вв. Развитие техники, горного дела, производства металлов. Появление мануфактур. Возникновение капиталистических отношений. Распространение наем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труда в деревне. Расширение внутреннего и мирового рынков. Изменения в сословной структуре общества, появление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ьных групп. Абсолютизм и сослов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ное представительство. Повседнев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обитателей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деревень.</w:t>
            </w:r>
          </w:p>
        </w:tc>
        <w:tc>
          <w:tcPr>
            <w:tcW w:w="5914" w:type="dxa"/>
          </w:tcPr>
          <w:p w14:paraId="71C5F6D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новые источники энергии, которые стали использоваться в Европе в XV – XVII вв., объяснять, развитию каких отраслей производства это способ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ствовало.</w:t>
            </w:r>
          </w:p>
          <w:p w14:paraId="529C8E3F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ремесленное и мануфактурное производ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ство, объяснять, в чем заключались преимущества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мануфактур.</w:t>
            </w:r>
          </w:p>
          <w:p w14:paraId="5B09DA6E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аграрная революция, «малый ледниковый период», меркан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тилизм, прибыль, протекционизм, рассеянная ману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фактура, «революция цен», специализация хозяйства,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товарность.</w:t>
            </w:r>
          </w:p>
          <w:p w14:paraId="240D9C1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Раскрывать, в чем выражалось и к чему вело расслоение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крестьянства в начале Нового времени.</w:t>
            </w:r>
          </w:p>
        </w:tc>
      </w:tr>
    </w:tbl>
    <w:p w14:paraId="31339E3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448F18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3F913DB" w14:textId="77777777" w:rsidTr="00BD2ECD">
        <w:trPr>
          <w:trHeight w:val="9355"/>
        </w:trPr>
        <w:tc>
          <w:tcPr>
            <w:tcW w:w="843" w:type="dxa"/>
          </w:tcPr>
          <w:p w14:paraId="1D67A51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C340D7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3F4451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D0CA26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Реформации. Начало Реформации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Германии;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Лютер. Развертывание Реформации и Крес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тьянская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Германии.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странение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протестантизма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Европе. Кальвинизм. Религиозные войны. Борьба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католической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против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реформационного движения. Контр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реформация. Инквизиция.</w:t>
            </w:r>
          </w:p>
          <w:p w14:paraId="58BE678F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Преодоление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раздробленности.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Борь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 за колониальные владения. Начало формирования колониаль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ных империй. Дунайская монархия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14:paraId="1B97D09D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Испания под властью потомков католических королей. Внутренняя и внешняя политика испанских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14:paraId="2A2ACD9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Национально-освободительное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 Нидерландах: цели, участники,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борьбы.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значение национально-освобо-дительного движения в Нидер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ландах.</w:t>
            </w:r>
          </w:p>
          <w:p w14:paraId="471DAFF6" w14:textId="77777777"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Франция: путь к абсолютизму.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Королевская власть и централизация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страной.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Католики и гугеноты. Религиозные войны. Генрих IV. Нантский эдикт 1598 г. Людовик XIII и кардинал Ришелье. Фронда.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Французский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абсолютизм</w:t>
            </w:r>
          </w:p>
        </w:tc>
        <w:tc>
          <w:tcPr>
            <w:tcW w:w="5914" w:type="dxa"/>
          </w:tcPr>
          <w:p w14:paraId="58F43A3F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группы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появившиеся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европейских странах в раннее Новое время.</w:t>
            </w:r>
          </w:p>
          <w:p w14:paraId="2C6B6079" w14:textId="77777777" w:rsidR="004A16D7" w:rsidRPr="004A16D7" w:rsidRDefault="004A16D7" w:rsidP="004A16D7">
            <w:pPr>
              <w:ind w:left="110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европейского</w:t>
            </w:r>
            <w:r w:rsidRPr="004A16D7">
              <w:rPr>
                <w:rFonts w:ascii="Times New Roman" w:eastAsia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города XVI –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(типичный город или конкретный город по выбору).</w:t>
            </w:r>
          </w:p>
          <w:p w14:paraId="2E60D6C7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условия жизни разных групп населения в европейских городах XVI – XVII вв.</w:t>
            </w:r>
          </w:p>
          <w:p w14:paraId="541C5B7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предпосылки Реформации в Герма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нии.</w:t>
            </w:r>
          </w:p>
          <w:p w14:paraId="5EED055F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основных положений учения Лютера, объяснять, в чем заключалась их новизна.</w:t>
            </w:r>
          </w:p>
          <w:p w14:paraId="45F3E90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Реформация, индульгенция, секуляризация, булла, протестанты, лютеранство, кальвинизм, гугеноты, пуритане, иезуиты, контрреформация; Крестьянская война.</w:t>
            </w:r>
          </w:p>
          <w:p w14:paraId="393E7686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представители каких групп германского общества и почему поддержали М. Лютера.</w:t>
            </w:r>
          </w:p>
          <w:p w14:paraId="2C55BE22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Германии.</w:t>
            </w:r>
          </w:p>
          <w:p w14:paraId="706BF4D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 комментировать информацию из исто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рических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текстов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(фрагменты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богословских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сочинений и другое).</w:t>
            </w:r>
          </w:p>
          <w:p w14:paraId="789BE74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Представлять характеристики М. Лютера, Ж. Кальвина.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кем и каким образом осуществлялась Контрреформация, каковы были результаты этой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политики.</w:t>
            </w:r>
          </w:p>
          <w:p w14:paraId="1004FB5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привлекая информацию карты, чем завершились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концу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 католиками и протестантами.</w:t>
            </w:r>
          </w:p>
          <w:p w14:paraId="2A2B2361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 абсолютизм,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буржуазия, гастрономия, домен, кабинет, «новое государство», сословие,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этикет,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централизованное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государство,</w:t>
            </w:r>
          </w:p>
        </w:tc>
      </w:tr>
    </w:tbl>
    <w:p w14:paraId="157BADA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4C275A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429B2E6E" w14:textId="77777777" w:rsidTr="00BD2ECD">
        <w:trPr>
          <w:trHeight w:val="9355"/>
        </w:trPr>
        <w:tc>
          <w:tcPr>
            <w:tcW w:w="843" w:type="dxa"/>
          </w:tcPr>
          <w:p w14:paraId="73285D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E8AD16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E90184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9008774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Людовике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XIV.</w:t>
            </w:r>
          </w:p>
          <w:p w14:paraId="04594C4E" w14:textId="77777777" w:rsidR="004A16D7" w:rsidRPr="004A16D7" w:rsidRDefault="004A16D7" w:rsidP="004A16D7">
            <w:pPr>
              <w:tabs>
                <w:tab w:val="left" w:pos="1260"/>
                <w:tab w:val="left" w:pos="1505"/>
                <w:tab w:val="left" w:pos="1548"/>
                <w:tab w:val="left" w:pos="1721"/>
                <w:tab w:val="left" w:pos="2507"/>
                <w:tab w:val="left" w:pos="2678"/>
                <w:tab w:val="left" w:pos="2886"/>
                <w:tab w:val="left" w:pos="3194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Англия.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капиталисти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ческих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отношений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городах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ревнях.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Огораживания.</w:t>
            </w:r>
            <w:r w:rsidRPr="004A16D7">
              <w:rPr>
                <w:rFonts w:ascii="Times New Roman" w:eastAsia="Times New Roman" w:hAnsi="Times New Roman" w:cs="Times New Roman"/>
                <w:spacing w:val="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 королевской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Тюдорах. Генрих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королевская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мация. «Золотой век» Елизаветы I.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Английская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революция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середины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XVII в. Причины, участники, этапы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революции. Размежевание в револю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 xml:space="preserve">ционном лагере. О. Кромвель. Итоги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значение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Реставрация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Стюартов.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Славная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революция.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Становление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английской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парла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ментской монархии.</w:t>
            </w:r>
          </w:p>
          <w:p w14:paraId="70D0F3A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Образование Речи Посполитой. Речь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Посполитая в XVI – XVII вв. Особенности социально-экономи-ческого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развития.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Люблинская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уния. Стефан Баторий. Сигизмуд III. Реформация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Контрреформация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Польше.</w:t>
            </w:r>
          </w:p>
          <w:p w14:paraId="1B20F530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–XVII вв.</w:t>
            </w:r>
          </w:p>
          <w:p w14:paraId="5A6AF4E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за первенство, военные конфликты между европейскими державами. Столкновение интере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сов в приобретении колониальных владений и господстве на торговых путях. Противостояние османской экспансии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Европе.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Образование</w:t>
            </w:r>
          </w:p>
        </w:tc>
        <w:tc>
          <w:tcPr>
            <w:tcW w:w="5914" w:type="dxa"/>
          </w:tcPr>
          <w:p w14:paraId="5441F9D0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протекционизм.</w:t>
            </w:r>
          </w:p>
          <w:p w14:paraId="02198DB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политическое устройство и особен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ности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экономического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развития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Испании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идальго, кортесы, гранды, Места.</w:t>
            </w:r>
          </w:p>
          <w:p w14:paraId="295F31B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была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направлена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политика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испанских Габсбургов, приводить примеры конкретных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действий.</w:t>
            </w:r>
          </w:p>
          <w:p w14:paraId="44036A8A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Нидерландов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властью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Габсбургов.</w:t>
            </w:r>
          </w:p>
          <w:p w14:paraId="521B02E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нально-освободительном движении в Нидерландах, его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причинах, целях, участниках, формах борьбы.</w:t>
            </w:r>
          </w:p>
          <w:p w14:paraId="714C3348" w14:textId="77777777" w:rsidR="004A16D7" w:rsidRPr="004A16D7" w:rsidRDefault="004A16D7" w:rsidP="004A16D7">
            <w:pPr>
              <w:ind w:left="110" w:right="7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великий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пенсионарий, Генеральные штаты, польдер, статхаудер.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состояло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событий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1566–1609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для Нидерландов и для Европы начала Нового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времени.</w:t>
            </w:r>
          </w:p>
          <w:p w14:paraId="135854A9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Разъяснять, что свидетельствовало об усилении королевской власти во Франции в XVI в.</w:t>
            </w:r>
          </w:p>
          <w:p w14:paraId="3EB4827B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религиозных войн второй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половины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(хронологические рамки;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участники;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формы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борьбы;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ключевые события; итоги и последствия).</w:t>
            </w:r>
          </w:p>
          <w:p w14:paraId="2DFE6D2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стоит за названием «Варфоломеевская ночь», как оценивали это событие современники.</w:t>
            </w:r>
          </w:p>
          <w:p w14:paraId="14AEE536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результате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обстоятельств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событий Генрих Бурбон стал основателем новой королевской династии во Франции.</w:t>
            </w:r>
          </w:p>
          <w:p w14:paraId="149C1340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что предусматривал Нантский эдикт 1598 г.,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значения этого документа.</w:t>
            </w:r>
          </w:p>
        </w:tc>
      </w:tr>
    </w:tbl>
    <w:p w14:paraId="565103E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D10B6B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8928CB5" w14:textId="77777777" w:rsidTr="00BD2ECD">
        <w:trPr>
          <w:trHeight w:val="9355"/>
        </w:trPr>
        <w:tc>
          <w:tcPr>
            <w:tcW w:w="843" w:type="dxa"/>
          </w:tcPr>
          <w:p w14:paraId="053EBB5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2A4B95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46616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B72FC9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австрийских Габсбургов. Тридцатилетняя война. Вестфаль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мир.</w:t>
            </w:r>
          </w:p>
          <w:p w14:paraId="7551EF0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мире империй и вне его. Германские государства. Итальян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земли. Страны Центральной, Южной и Юго-Восточной Европы. Положение славянских народов.</w:t>
            </w:r>
          </w:p>
          <w:p w14:paraId="634C7B4B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Европейская культура в раннее Новое время.</w:t>
            </w:r>
          </w:p>
          <w:p w14:paraId="0822E7A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Высокое Возрождение в Италии: художники и их произведения. Северное Возрождение. Мир человека в литературе раннего Нового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Сервантес.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Шекспир.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Стили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художественной культуры (барокко, классицизм). Французский театр эпохи клас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сицизма.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науки: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 в естествознании, возникновение новой картины мира. Выдающиеся ученые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Коперник, И. Ньютон). Утверждение рациона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лизма</w:t>
            </w:r>
          </w:p>
        </w:tc>
        <w:tc>
          <w:tcPr>
            <w:tcW w:w="5914" w:type="dxa"/>
          </w:tcPr>
          <w:p w14:paraId="3E1DD1BA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Людовика XIV.</w:t>
            </w:r>
          </w:p>
          <w:p w14:paraId="1903A12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гугеноты,</w:t>
            </w:r>
          </w:p>
          <w:p w14:paraId="3B4AA4D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«дворянство шпаги», «дворянство мантии», дуэль, интендант, Нантский эдикт, парламент, Фронда, фундаментальные законы, монархии.</w:t>
            </w:r>
          </w:p>
          <w:p w14:paraId="39A3C5F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составляло основу экономического процветания Англии в XVI в.</w:t>
            </w:r>
          </w:p>
          <w:p w14:paraId="5AEE957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огоражи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вания, королевская реформация, монополия, Великая Армада, Акт о супрематии, англиканская церковь, джентри, индепенденты, Непобедимая армада, прерогатива, пуритане.</w:t>
            </w:r>
          </w:p>
          <w:p w14:paraId="0DE8859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заключалось усиление королевской власти в Англии при королях династии Тюдоров.</w:t>
            </w:r>
          </w:p>
          <w:p w14:paraId="2C59D4C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об особенностях английской реформации,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ее назвали «королевской».</w:t>
            </w:r>
          </w:p>
          <w:p w14:paraId="0D440DB1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Елизаветы I.</w:t>
            </w:r>
          </w:p>
          <w:p w14:paraId="06CDF268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что давало основание определять правление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Елизаветы I как «золотой век».</w:t>
            </w:r>
          </w:p>
          <w:p w14:paraId="25D92E9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причины Английской революции середины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 в.</w:t>
            </w:r>
          </w:p>
          <w:p w14:paraId="17DE04AB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события 1642–1648 гг. историки определяют понятием «гражданская война».</w:t>
            </w:r>
          </w:p>
          <w:p w14:paraId="3B65E079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состав и цели противостоявших друг другу в гражданской войне лагерей.</w:t>
            </w:r>
          </w:p>
          <w:p w14:paraId="4E615F5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веро-терпимость, виги, Долгий парламент, левеллеры, Реставрация, Славная революция, тори, роялист, пресвитериане, железнобокие, лорд-протектор.</w:t>
            </w:r>
          </w:p>
        </w:tc>
      </w:tr>
    </w:tbl>
    <w:p w14:paraId="792CACE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1F2201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251157BD" w14:textId="77777777" w:rsidTr="00BD2ECD">
        <w:trPr>
          <w:trHeight w:val="9355"/>
        </w:trPr>
        <w:tc>
          <w:tcPr>
            <w:tcW w:w="843" w:type="dxa"/>
          </w:tcPr>
          <w:p w14:paraId="00C6DEA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858E95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5FC70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06DC43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E0C73CC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парламентского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лагеря в борьбе против короля.</w:t>
            </w:r>
          </w:p>
          <w:p w14:paraId="3EC35DCF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(исторический портрет) Оливера Кромвеля.</w:t>
            </w:r>
          </w:p>
          <w:p w14:paraId="67F29C0C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 и следствиях Славной революции 1688 г.</w:t>
            </w:r>
          </w:p>
          <w:p w14:paraId="61596DFF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сравнительную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 партий вигов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тори.</w:t>
            </w:r>
          </w:p>
          <w:p w14:paraId="3EDDB038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том, что изменила в Англии революция середины XVII в.</w:t>
            </w:r>
          </w:p>
          <w:p w14:paraId="59BE335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государства, находившиеся в рассматриваемый период в Цент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ральной, Южной и Юго-Восточной Европе.</w:t>
            </w:r>
          </w:p>
          <w:p w14:paraId="70C4E9D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4D4B0D3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«Посольская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изба»,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Сенат,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шляхта.</w:t>
            </w:r>
          </w:p>
          <w:p w14:paraId="534778A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обстоятельства вхождения различных народов в состав империй.</w:t>
            </w:r>
          </w:p>
          <w:p w14:paraId="77ECB84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группы противоречий, сущест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вовавших в отношениях между ведущими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скими государствами в XVI – XVII вв., приводить примеры их проявления.</w:t>
            </w:r>
          </w:p>
          <w:p w14:paraId="4F6616D7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«военная революция», государственный интерес, естественное право, суверенитет.</w:t>
            </w:r>
          </w:p>
          <w:p w14:paraId="1A8725F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опорой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 об экспансии Османской империи в Европе.</w:t>
            </w:r>
          </w:p>
          <w:p w14:paraId="4DC8A29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причинах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Тридцатилетней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событиях, ставших поводом к ее развязыванию. Систематизировать информацию о Тридцатилетней войне 1618–1648 гг. (хронологические рамки и этапы; основные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участники,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блоки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цели;</w:t>
            </w:r>
          </w:p>
        </w:tc>
      </w:tr>
    </w:tbl>
    <w:p w14:paraId="255FB6F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3FA07C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121D917" w14:textId="77777777" w:rsidTr="00BD2ECD">
        <w:trPr>
          <w:trHeight w:val="9355"/>
        </w:trPr>
        <w:tc>
          <w:tcPr>
            <w:tcW w:w="843" w:type="dxa"/>
          </w:tcPr>
          <w:p w14:paraId="0A08468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A86E44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23F0C1A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641E45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08E1615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ключевые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события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последствия;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итоги).</w:t>
            </w:r>
          </w:p>
          <w:p w14:paraId="496096AE" w14:textId="77777777" w:rsidR="004A16D7" w:rsidRPr="004A16D7" w:rsidRDefault="004A16D7" w:rsidP="004A16D7">
            <w:pPr>
              <w:tabs>
                <w:tab w:val="left" w:pos="1620"/>
                <w:tab w:val="left" w:pos="2167"/>
                <w:tab w:val="left" w:pos="3038"/>
                <w:tab w:val="left" w:pos="4591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территории,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охваченные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военными действиями в годы Тридцатилетней войны. 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действий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последствиях для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европейских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стран.</w:t>
            </w:r>
          </w:p>
          <w:p w14:paraId="19817B0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Вестфальского мира, объяснять, какие государства усилили свои позиции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итогам войны, а какие были ослаблены.</w:t>
            </w:r>
          </w:p>
          <w:p w14:paraId="1758E7D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мастеров итальянского Возрождения, творивших в первой четверти XVI в. (Леонардо да Винчи,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Микеланджело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Буонарроти,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Рафаэль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Санти), и их произведения, объяснять, почему этот период получил название Высокого Возрождения.</w:t>
            </w:r>
          </w:p>
          <w:p w14:paraId="48C34DCB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понятий и терминов: Высокое Возрождение, гуманизм, карнавал, комедия дель арте,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фарс.</w:t>
            </w:r>
          </w:p>
          <w:p w14:paraId="078C360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повествовали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знаменитые</w:t>
            </w:r>
            <w:r w:rsidRPr="004A16D7">
              <w:rPr>
                <w:rFonts w:ascii="Times New Roman" w:eastAsia="Times New Roman" w:hAnsi="Times New Roman" w:cs="Times New Roman"/>
                <w:spacing w:val="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романы</w:t>
            </w:r>
          </w:p>
          <w:p w14:paraId="290220E9" w14:textId="77777777" w:rsidR="004A16D7" w:rsidRPr="004A16D7" w:rsidRDefault="004A16D7" w:rsidP="004A16D7">
            <w:pPr>
              <w:tabs>
                <w:tab w:val="left" w:pos="1584"/>
                <w:tab w:val="left" w:pos="1742"/>
                <w:tab w:val="left" w:pos="1936"/>
                <w:tab w:val="left" w:pos="2555"/>
                <w:tab w:val="left" w:pos="3576"/>
                <w:tab w:val="left" w:pos="4108"/>
                <w:tab w:val="left" w:pos="4503"/>
                <w:tab w:val="left" w:pos="4978"/>
              </w:tabs>
              <w:ind w:left="110" w:right="9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читателей в ту эпоху и в последовавшие столетия.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стилей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классицизма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барокко, приводить примеры произведений.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взгляды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Вселенной,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высказанные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европейскими мыслителями, учеными в XVI – XVII вв.,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объяснять, почему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вызвали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отпор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преследование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стороны католической церкви.</w:t>
            </w:r>
          </w:p>
          <w:p w14:paraId="51B5471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Ньютона,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изменяли исследования в области физики во взглядах на мир.</w:t>
            </w:r>
          </w:p>
          <w:p w14:paraId="3275ED6A" w14:textId="77777777" w:rsidR="004A16D7" w:rsidRPr="004A16D7" w:rsidRDefault="004A16D7" w:rsidP="004A16D7">
            <w:pPr>
              <w:tabs>
                <w:tab w:val="left" w:pos="1606"/>
                <w:tab w:val="left" w:pos="2281"/>
                <w:tab w:val="left" w:pos="3138"/>
                <w:tab w:val="left" w:pos="3303"/>
                <w:tab w:val="left" w:pos="4086"/>
                <w:tab w:val="left" w:pos="4310"/>
                <w:tab w:val="left" w:pos="4763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гелиоцентрическая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мира,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геоцентрическая</w:t>
            </w:r>
          </w:p>
        </w:tc>
      </w:tr>
    </w:tbl>
    <w:p w14:paraId="3A92428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80F734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56AEB4A" w14:textId="77777777" w:rsidTr="00BD2ECD">
        <w:trPr>
          <w:trHeight w:val="710"/>
        </w:trPr>
        <w:tc>
          <w:tcPr>
            <w:tcW w:w="843" w:type="dxa"/>
          </w:tcPr>
          <w:p w14:paraId="23C698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4D45B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1D2E5B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2C3B5A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91CEAD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закон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всемирного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тяготения,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научная революция, общественный договор, рационализм</w:t>
            </w:r>
          </w:p>
        </w:tc>
      </w:tr>
      <w:tr w:rsidR="004A16D7" w:rsidRPr="002A1A0C" w14:paraId="02AE0C53" w14:textId="77777777" w:rsidTr="00BD2ECD">
        <w:trPr>
          <w:trHeight w:val="8757"/>
        </w:trPr>
        <w:tc>
          <w:tcPr>
            <w:tcW w:w="843" w:type="dxa"/>
          </w:tcPr>
          <w:p w14:paraId="01D15FE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585921F1" w14:textId="77777777" w:rsidR="004A16D7" w:rsidRPr="004A16D7" w:rsidRDefault="004A16D7" w:rsidP="004A16D7">
            <w:pPr>
              <w:ind w:left="117" w:right="106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Азии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Африки</w:t>
            </w:r>
          </w:p>
          <w:p w14:paraId="6E78128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вв.</w:t>
            </w:r>
          </w:p>
        </w:tc>
        <w:tc>
          <w:tcPr>
            <w:tcW w:w="1556" w:type="dxa"/>
          </w:tcPr>
          <w:p w14:paraId="0F6B1504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1A1203D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Османская империя: на вершине могущества. Сулейман I Велико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лепный: завоеватель, законодатель. Управление многонациональной империей. Османская армия.</w:t>
            </w:r>
          </w:p>
          <w:p w14:paraId="4028EF5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Иран. Правление династии Сефе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видов. Аббас I Великий.</w:t>
            </w:r>
          </w:p>
          <w:p w14:paraId="7D73DAD0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 при Великих Моголах. Начало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проникновения европейцев. Ост-Индские компании.</w:t>
            </w:r>
          </w:p>
          <w:p w14:paraId="609E4C7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эпоху Мин.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Экономическая 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 Утверждение маньчжурской динас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тии Цин.</w:t>
            </w:r>
          </w:p>
          <w:p w14:paraId="33E7F7C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Япония: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знатных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кланов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власть, установление сегуната Токугава, укрепление централизо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ванного государства. «Закрытие» страны для иноземцев.</w:t>
            </w:r>
          </w:p>
          <w:p w14:paraId="65185305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Востока в XVI – XVII вв.</w:t>
            </w:r>
          </w:p>
          <w:p w14:paraId="7135D19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Средиземноморская Африка. Влия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ние Великих географических откры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тий на развитие Африки.</w:t>
            </w:r>
          </w:p>
          <w:p w14:paraId="38B6617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Историческое и культурное насле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дие Раннего Нового времени</w:t>
            </w:r>
          </w:p>
        </w:tc>
        <w:tc>
          <w:tcPr>
            <w:tcW w:w="5914" w:type="dxa"/>
          </w:tcPr>
          <w:p w14:paraId="47C65412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привлекая информацию исторической карты,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считается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временем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наибольшего роста Османской державы.</w:t>
            </w:r>
          </w:p>
          <w:p w14:paraId="1E940CB5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великий везир, гарем, диван, хайдуки.</w:t>
            </w:r>
          </w:p>
          <w:p w14:paraId="30B8514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султана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Сулеймана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нять, почему он был прозван Великолепным.</w:t>
            </w:r>
          </w:p>
          <w:p w14:paraId="2A11C16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организации османской армии, высказывать суждение о причинах ее побед.</w:t>
            </w:r>
          </w:p>
          <w:p w14:paraId="0634FB9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османскую систему управления обширными владениями в Азии, Европе, Африке.</w:t>
            </w:r>
          </w:p>
          <w:p w14:paraId="39A37BCF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Раскрывать: а) что означало для населения Северной Индии установление власти мусульманской династии Великих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Моголов;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б)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традиции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Индии сохранялись и при новых правителях.</w:t>
            </w:r>
          </w:p>
          <w:p w14:paraId="4FD18C64" w14:textId="77777777"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падишах. Объяснять, что представляли собой Ост-Индские компании, созданные в европейских странах.</w:t>
            </w:r>
          </w:p>
          <w:p w14:paraId="3503AA2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Определять по материалу учебника, какие традици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онные черты древних и средневековых китайских империй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сохранялись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Мин,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существовавшей в XIV – XVII вв.</w:t>
            </w:r>
          </w:p>
          <w:p w14:paraId="68A35B21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кабуки, намбан, политика самоизоляции.</w:t>
            </w:r>
          </w:p>
          <w:p w14:paraId="5DEBED5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прихода к власти в Китае и последующей политики маньч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журской династии Цин.</w:t>
            </w:r>
          </w:p>
          <w:p w14:paraId="3EFCC8BF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обстоятельствах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утверждения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Японии династии сегунов Токугава.</w:t>
            </w:r>
          </w:p>
        </w:tc>
      </w:tr>
    </w:tbl>
    <w:p w14:paraId="6A1B83D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C9D0DE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0FBC5897" w14:textId="77777777" w:rsidTr="00BD2ECD">
        <w:trPr>
          <w:trHeight w:val="4283"/>
        </w:trPr>
        <w:tc>
          <w:tcPr>
            <w:tcW w:w="843" w:type="dxa"/>
          </w:tcPr>
          <w:p w14:paraId="702BE0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E43856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F61614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5DF09F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88D07C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политику первых сегунов Токугава, ее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результаты.</w:t>
            </w:r>
          </w:p>
          <w:p w14:paraId="6570B4C9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вызвано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решение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властей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Японии</w:t>
            </w:r>
          </w:p>
          <w:p w14:paraId="2FD46C25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«закрыть»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свою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страну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европейцев.</w:t>
            </w:r>
          </w:p>
          <w:p w14:paraId="03459B3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Распознавать на иллюстрациях учебника и в других визуальных материалах характерные черты архитектуры и живописи отдельных стран Востока.</w:t>
            </w:r>
          </w:p>
          <w:p w14:paraId="2060434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особенности развития Африки и влия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географических открытий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ее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развитие. Раскрывать содержание понятий и терминов: негус.</w:t>
            </w:r>
          </w:p>
          <w:p w14:paraId="2802D544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Готовить сообщение (презентацию) о художественной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культуре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одной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Азии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Африки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(по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выбору),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иллюстрации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учебника и интернет-ресурсы</w:t>
            </w:r>
          </w:p>
        </w:tc>
      </w:tr>
      <w:tr w:rsidR="004A16D7" w:rsidRPr="004A16D7" w14:paraId="242F795C" w14:textId="77777777" w:rsidTr="00BD2ECD">
        <w:trPr>
          <w:trHeight w:val="415"/>
        </w:trPr>
        <w:tc>
          <w:tcPr>
            <w:tcW w:w="3400" w:type="dxa"/>
            <w:gridSpan w:val="2"/>
          </w:tcPr>
          <w:p w14:paraId="479F45E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4448F5AC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28</w:t>
            </w:r>
          </w:p>
        </w:tc>
        <w:tc>
          <w:tcPr>
            <w:tcW w:w="3976" w:type="dxa"/>
          </w:tcPr>
          <w:p w14:paraId="3E05AA0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A582FD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2399DF23" w14:textId="77777777" w:rsidTr="00BD2ECD">
        <w:trPr>
          <w:trHeight w:val="414"/>
        </w:trPr>
        <w:tc>
          <w:tcPr>
            <w:tcW w:w="14846" w:type="dxa"/>
            <w:gridSpan w:val="5"/>
          </w:tcPr>
          <w:p w14:paraId="4C4F91D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23"/>
                <w:lang w:val="ru-RU"/>
              </w:rPr>
              <w:t>вв.»</w:t>
            </w:r>
          </w:p>
        </w:tc>
      </w:tr>
      <w:tr w:rsidR="004A16D7" w:rsidRPr="002A1A0C" w14:paraId="0A459B79" w14:textId="77777777" w:rsidTr="00BD2ECD">
        <w:trPr>
          <w:trHeight w:val="408"/>
        </w:trPr>
        <w:tc>
          <w:tcPr>
            <w:tcW w:w="14846" w:type="dxa"/>
            <w:gridSpan w:val="5"/>
          </w:tcPr>
          <w:p w14:paraId="6111FDE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конец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4A16D7" w:rsidRPr="002A1A0C" w14:paraId="2C089EB8" w14:textId="77777777" w:rsidTr="00BD2ECD">
        <w:trPr>
          <w:trHeight w:val="3692"/>
        </w:trPr>
        <w:tc>
          <w:tcPr>
            <w:tcW w:w="843" w:type="dxa"/>
          </w:tcPr>
          <w:p w14:paraId="2B6A38AA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250CA514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14:paraId="7125C981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14:paraId="51B04084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      </w:r>
          </w:p>
          <w:p w14:paraId="71A7DC18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Период боярского правления. Соперничество боярских кланов. Московское восстание 1547 г.</w:t>
            </w:r>
          </w:p>
          <w:p w14:paraId="4FB3843F" w14:textId="77777777" w:rsidR="004A16D7" w:rsidRPr="004A16D7" w:rsidRDefault="004A16D7" w:rsidP="004A16D7">
            <w:pPr>
              <w:ind w:left="117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Принятие Иваном IV царского титула.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«Избранная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рада»: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середины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центральной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власти:</w:t>
            </w:r>
          </w:p>
        </w:tc>
        <w:tc>
          <w:tcPr>
            <w:tcW w:w="5914" w:type="dxa"/>
          </w:tcPr>
          <w:p w14:paraId="34E544B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мероприятия реформ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1550-х гг.</w:t>
            </w:r>
          </w:p>
          <w:p w14:paraId="5A8A2CE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Судебника 1550 г.,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царских указов и использовать ее в рассказе о положении различных слоев населения Руси, политике власти.</w:t>
            </w:r>
          </w:p>
          <w:p w14:paraId="01E9362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создания стрелецкого войска. Показывать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территории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России в царствование Ивана IV; ход Ливонской войны,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маршрут похода Ермака.</w:t>
            </w:r>
          </w:p>
          <w:p w14:paraId="6ACFD574" w14:textId="77777777" w:rsidR="004A16D7" w:rsidRPr="004A16D7" w:rsidRDefault="004A16D7" w:rsidP="004A16D7">
            <w:pPr>
              <w:tabs>
                <w:tab w:val="left" w:pos="1505"/>
                <w:tab w:val="left" w:pos="2231"/>
                <w:tab w:val="left" w:pos="3339"/>
                <w:tab w:val="left" w:pos="3699"/>
                <w:tab w:val="left" w:pos="4763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план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народах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Поволжья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Сибири в XVI в.</w:t>
            </w:r>
          </w:p>
          <w:p w14:paraId="423CA81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последствия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Ливонской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России.</w:t>
            </w:r>
          </w:p>
        </w:tc>
      </w:tr>
    </w:tbl>
    <w:p w14:paraId="61BDCD1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970BEF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3386859" w14:textId="77777777" w:rsidTr="00BD2ECD">
        <w:trPr>
          <w:trHeight w:val="9355"/>
        </w:trPr>
        <w:tc>
          <w:tcPr>
            <w:tcW w:w="843" w:type="dxa"/>
          </w:tcPr>
          <w:p w14:paraId="055A25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E5C91C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0529FE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CCCEB0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Земских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соборов,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рование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приказов. Судебник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1550 г. Стоглавый собор. Военные рефор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мы: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полурегулярного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лецкого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войска,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Уложение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      </w:r>
          </w:p>
          <w:p w14:paraId="4C617FD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Внешняя политика России в XVI в.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Присоединение Казанского и Астра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ханского ханств. Значение включе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 Среднего и Нижнего Поволжья в состав Российского государства. Войны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Крымским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ханством.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 при Молодях. Укрепление южных границ. Ливонская война: причины 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Ликвидация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Сибири.</w:t>
            </w:r>
          </w:p>
          <w:p w14:paraId="5371AD66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 структура российского общества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светское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духовенство.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Служилые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 отечеству: бояре. Дворяне. Дети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боярские.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Государева</w:t>
            </w:r>
          </w:p>
        </w:tc>
        <w:tc>
          <w:tcPr>
            <w:tcW w:w="5914" w:type="dxa"/>
          </w:tcPr>
          <w:p w14:paraId="4B160389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отношениях России с Крымским ханством в XVI в.</w:t>
            </w:r>
          </w:p>
          <w:p w14:paraId="269284A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положение основных групп населения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Российского государства в XVI в.</w:t>
            </w:r>
          </w:p>
          <w:p w14:paraId="5DF89585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с использованием карты, как расширялся национальный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Русского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 Объяснять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введения,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последствия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опричнины.</w:t>
            </w:r>
          </w:p>
          <w:p w14:paraId="248D03C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Ивана IV Грозного; представлять и обосновывать оценку итогов его правления.</w:t>
            </w:r>
          </w:p>
          <w:p w14:paraId="50D5E74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в виде таблицы материал о закре-пощении крестьян в XVI в.</w:t>
            </w:r>
          </w:p>
          <w:p w14:paraId="3916FC77" w14:textId="77777777" w:rsidR="004A16D7" w:rsidRPr="004A16D7" w:rsidRDefault="004A16D7" w:rsidP="004A16D7">
            <w:pPr>
              <w:tabs>
                <w:tab w:val="left" w:pos="1606"/>
                <w:tab w:val="left" w:pos="3138"/>
                <w:tab w:val="left" w:pos="4310"/>
                <w:tab w:val="left" w:pos="4763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учреждения патриаршества.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регентство,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посад,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губной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староста,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доктрина, Избранная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рада,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собор,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сословно-представительная монархия, централизация,</w:t>
            </w:r>
            <w:r w:rsidRPr="004A16D7">
              <w:rPr>
                <w:rFonts w:ascii="Times New Roman" w:eastAsia="Times New Roman" w:hAnsi="Times New Roman" w:cs="Times New Roman"/>
                <w:spacing w:val="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сословия, служилые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люди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отечеству»,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служилые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люди,</w:t>
            </w:r>
          </w:p>
          <w:p w14:paraId="41E0415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прибору»,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дети боярские,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приказные люди, тяглые люди, посадские люди, черносошные крестьяне, дворцовые крестьяне, частновладельческие крестьяне, монастырские крестьяне, холопы, гулящие люди, ясачные люди, служилые иноземцы, дворяне, стрелецкое войско, казаки; мурза, курултай; засечная черта, ясак; опричнина, земщина, заповедные лета; патриарх, урочные лета; шатровый стиль, публи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цистика</w:t>
            </w:r>
          </w:p>
        </w:tc>
      </w:tr>
    </w:tbl>
    <w:p w14:paraId="3607F6D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A94C3F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0A2BE27" w14:textId="77777777" w:rsidTr="00BD2ECD">
        <w:trPr>
          <w:trHeight w:val="9355"/>
        </w:trPr>
        <w:tc>
          <w:tcPr>
            <w:tcW w:w="843" w:type="dxa"/>
          </w:tcPr>
          <w:p w14:paraId="682F716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F1DD0C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5E079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FB4517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двора и «служилых городов». Служилые люди по прибору: стрельцы, пушкари. Торгово-ремесленное население городов –купцы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посадские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люди.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Крестьяне черносошные, дворцовые, владель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ческие, монастырские. Начало 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крепощения крестьян: указ о «запо-ведных летах». Холопы. Формиро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вольного казачества.</w:t>
            </w:r>
          </w:p>
          <w:p w14:paraId="43A761A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Многонациональный состав насе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ления Российского государства. Финно-угорские народы. Народы Поволжья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присоединения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 России (ясачные люди). Служилые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татары.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Сосуществование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Российском государстве. Русская православная церковь. Мусуль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манское духовенство.</w:t>
            </w:r>
          </w:p>
          <w:p w14:paraId="07595E4B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Опричнина, причины и характер. Поход Ивана IV на Новгород. Последствия опричнины.</w:t>
            </w:r>
          </w:p>
          <w:p w14:paraId="0A831FF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 правления Ивана Гроз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ного. Исторический портрет царя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фоне эпохи.</w:t>
            </w:r>
          </w:p>
          <w:p w14:paraId="636D18F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в конце XVI в. Царь Федор Иванович. Борьба за власть в бояр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ском окружении.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Бориса Годунова. Учреждение патриарше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ства. Тявзинский мирный договор со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Швецией: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50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восстановление</w:t>
            </w:r>
          </w:p>
        </w:tc>
        <w:tc>
          <w:tcPr>
            <w:tcW w:w="5914" w:type="dxa"/>
          </w:tcPr>
          <w:p w14:paraId="6B63D9A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E65C53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14ADFB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6B257E5C" w14:textId="77777777" w:rsidTr="00BD2ECD">
        <w:trPr>
          <w:trHeight w:val="6077"/>
        </w:trPr>
        <w:tc>
          <w:tcPr>
            <w:tcW w:w="843" w:type="dxa"/>
          </w:tcPr>
          <w:p w14:paraId="00752D1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A4EF13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188B7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4F3A94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позиций России в Прибалтике. Противостояние с Крымским хан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ством. Строительство российских крепостей и засечных черт. Продолжение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закрепощения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янства: Указ об «урочных летах». Пресечение царской династии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Рюриковичей.</w:t>
            </w:r>
          </w:p>
          <w:p w14:paraId="72B13AAD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Культура в XVI в. Архитектура. Собор Покрова на Рву, Барма Постник. Крепости (Китай-город, Смоленский, Псковский кремли).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Федор Конь. Живопись. Прикладное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искусство. Религиозные искания. Феодосий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Косой.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Летописание 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публицистика.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Просвещение и начало книгопечатания. Лицевой свод. Домострой. Переписка Ивана Грозного с князем Андреем Курбским. Технические знания</w:t>
            </w:r>
          </w:p>
        </w:tc>
        <w:tc>
          <w:tcPr>
            <w:tcW w:w="5914" w:type="dxa"/>
          </w:tcPr>
          <w:p w14:paraId="1425045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336C66B4" w14:textId="77777777" w:rsidTr="00BD2ECD">
        <w:trPr>
          <w:trHeight w:val="3390"/>
        </w:trPr>
        <w:tc>
          <w:tcPr>
            <w:tcW w:w="843" w:type="dxa"/>
          </w:tcPr>
          <w:p w14:paraId="186D8510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3C96712F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Смута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</w:t>
            </w:r>
          </w:p>
        </w:tc>
        <w:tc>
          <w:tcPr>
            <w:tcW w:w="1556" w:type="dxa"/>
          </w:tcPr>
          <w:p w14:paraId="7280DEA7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3976" w:type="dxa"/>
          </w:tcPr>
          <w:p w14:paraId="54EAB0E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Смутное время начала XVII в. Земский собор 1598 г. и избрание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царство Бориса Годунова. Политика Бориса Годунова в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шении боярства и других сословий. Голод 1601–1603 гг.</w:t>
            </w:r>
          </w:p>
          <w:p w14:paraId="4A91F1C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Дискуссия о его причинах и сущ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ности. Нарастание экономического,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социального и политического кризи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сов, пресечение династии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ветви Рюриковичей.</w:t>
            </w:r>
          </w:p>
        </w:tc>
        <w:tc>
          <w:tcPr>
            <w:tcW w:w="5914" w:type="dxa"/>
          </w:tcPr>
          <w:p w14:paraId="5BF520E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противоречия,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существовавшие в</w:t>
            </w:r>
            <w:r w:rsidRPr="004A16D7"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русском обществе накануне Смуты.</w:t>
            </w:r>
          </w:p>
          <w:p w14:paraId="65FD28CB" w14:textId="77777777" w:rsidR="004A16D7" w:rsidRPr="004A16D7" w:rsidRDefault="004A16D7" w:rsidP="004A16D7">
            <w:pPr>
              <w:tabs>
                <w:tab w:val="left" w:pos="2045"/>
                <w:tab w:val="left" w:pos="3188"/>
                <w:tab w:val="left" w:pos="3526"/>
                <w:tab w:val="left" w:pos="5079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личность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Бориса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Годунова.</w:t>
            </w:r>
          </w:p>
          <w:p w14:paraId="3C12E7E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Смуты.</w:t>
            </w:r>
          </w:p>
          <w:p w14:paraId="3C56B7C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хронологические рамки Смутного времени. 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хроно-логической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таблице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«Основные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Смутного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времени».</w:t>
            </w:r>
          </w:p>
          <w:p w14:paraId="65D4E545" w14:textId="77777777" w:rsidR="004A16D7" w:rsidRPr="004A16D7" w:rsidRDefault="004A16D7" w:rsidP="004A16D7">
            <w:pPr>
              <w:tabs>
                <w:tab w:val="left" w:pos="1448"/>
                <w:tab w:val="left" w:pos="2332"/>
                <w:tab w:val="left" w:pos="3433"/>
                <w:tab w:val="left" w:pos="3806"/>
                <w:tab w:val="left" w:pos="5093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Смута,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самозванство,</w:t>
            </w:r>
            <w:r w:rsidRPr="004A16D7">
              <w:rPr>
                <w:rFonts w:ascii="Times New Roman" w:eastAsia="Times New Roman" w:hAnsi="Times New Roman" w:cs="Times New Roman"/>
                <w:spacing w:val="6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интервенция,</w:t>
            </w:r>
            <w:r w:rsidRPr="004A16D7">
              <w:rPr>
                <w:rFonts w:ascii="Times New Roman" w:eastAsia="Times New Roman" w:hAnsi="Times New Roman" w:cs="Times New Roman"/>
                <w:spacing w:val="6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крестоцеловальная</w:t>
            </w:r>
            <w:r w:rsidRPr="004A16D7">
              <w:rPr>
                <w:rFonts w:ascii="Times New Roman" w:eastAsia="Times New Roman" w:hAnsi="Times New Roman" w:cs="Times New Roman"/>
                <w:spacing w:val="7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запись,</w:t>
            </w:r>
          </w:p>
        </w:tc>
      </w:tr>
    </w:tbl>
    <w:p w14:paraId="60ACCAA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FE82D0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38A00256" w14:textId="77777777" w:rsidTr="00BD2ECD">
        <w:trPr>
          <w:trHeight w:val="9355"/>
        </w:trPr>
        <w:tc>
          <w:tcPr>
            <w:tcW w:w="843" w:type="dxa"/>
          </w:tcPr>
          <w:p w14:paraId="6914721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06A6CB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DD9B2C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43AD21C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Самозванцы и самозванство. Лич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Лжедмитрия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политика. Восстание 1606 г. и убийство само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званца.</w:t>
            </w:r>
          </w:p>
          <w:p w14:paraId="63F6088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Царствование Василия Шуйского. Восстание Ивана Болотникова. Лжедмитрий II. Польско-литовская интервенция. Оборона Троице-Сергиева монастыря. Выборгский договор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Россией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Швецией. М.В. Скопин-Шуйский. Открытое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вступление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Речи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Посполитой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войну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Оборона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Смоленска. Свержение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Василия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Шуйского и переход власти к Семибоярщине. Договор об избрании на престол польского королевича Владислава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вступление польско-литовского гарнизона в Москву. Захват Новго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рода шведскими войсками.</w:t>
            </w:r>
          </w:p>
          <w:p w14:paraId="70B18A6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Подъем национально-освободитель-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ного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Патриарх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Гермоген. Московское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1611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сожжение города оккупантами. Первое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второе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ополчения.</w:t>
            </w:r>
          </w:p>
          <w:p w14:paraId="66170162" w14:textId="77777777" w:rsidR="004A16D7" w:rsidRPr="004A16D7" w:rsidRDefault="004A16D7" w:rsidP="004A16D7">
            <w:pPr>
              <w:ind w:left="117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«Совет всея земли». Деятельность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вождей Второго ополчения Дмитрия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Пожарского и Кузьмы Минина. Освобождение Москвы в 1612 г.</w:t>
            </w:r>
          </w:p>
          <w:p w14:paraId="1B9CEB8A" w14:textId="77777777" w:rsidR="004A16D7" w:rsidRPr="004A16D7" w:rsidRDefault="004A16D7" w:rsidP="004A16D7">
            <w:pPr>
              <w:ind w:left="117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собор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1613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восстановлении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центральной</w:t>
            </w:r>
          </w:p>
        </w:tc>
        <w:tc>
          <w:tcPr>
            <w:tcW w:w="5914" w:type="dxa"/>
          </w:tcPr>
          <w:p w14:paraId="6E04C5ED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Семибоярщина;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ополчение,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баррикада.</w:t>
            </w:r>
          </w:p>
          <w:p w14:paraId="482A092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исторической карте направления походов Лжедмитрия I и Лжедмитрия II, места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действий польских и шведских интервентов, маршруты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 отрядов первого и второго ополчений.</w:t>
            </w:r>
          </w:p>
          <w:p w14:paraId="0FAE51AC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суждения о роли Православной церкви, духовных лидеров в событиях Смутного времени.</w:t>
            </w:r>
          </w:p>
          <w:p w14:paraId="2D7FFCE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характеристики участников ключевых событий Смутного времени.</w:t>
            </w:r>
          </w:p>
          <w:p w14:paraId="2216772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привело к подъему национально-освободительного движения.</w:t>
            </w:r>
          </w:p>
          <w:p w14:paraId="52E5B3FC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карте места действий земских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ополчений.</w:t>
            </w:r>
          </w:p>
          <w:p w14:paraId="5136B9D1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поиске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материалов,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подготовке и презентации группового сообщения «Организаторы и участники первого и второго ополчений».</w:t>
            </w:r>
          </w:p>
          <w:p w14:paraId="3B8356A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итоги и последствия Смуты для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сийского государства</w:t>
            </w:r>
          </w:p>
        </w:tc>
      </w:tr>
    </w:tbl>
    <w:p w14:paraId="6D86638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7A4F40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9C3B76C" w14:textId="77777777" w:rsidTr="00BD2ECD">
        <w:trPr>
          <w:trHeight w:val="3988"/>
        </w:trPr>
        <w:tc>
          <w:tcPr>
            <w:tcW w:w="843" w:type="dxa"/>
          </w:tcPr>
          <w:p w14:paraId="6E3397F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C5A11F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66FD06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A9BB911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4317A85A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Избрание на царство Михаила Федоровича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Романова.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казачьими выступлениями против центральной власти. Столбовский мир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Швецией: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утрата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выхода к Балтийскому морю. Продолжение войны с Речью Посполитой. Поход королевича Владислава на Москву.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Заключение Деулинского перемирия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с Речью Посполитой. Окончание смуты. Итоги и последствия Смутного времени</w:t>
            </w:r>
          </w:p>
        </w:tc>
        <w:tc>
          <w:tcPr>
            <w:tcW w:w="5914" w:type="dxa"/>
          </w:tcPr>
          <w:p w14:paraId="7DA2632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1F128376" w14:textId="77777777" w:rsidTr="00BD2ECD">
        <w:trPr>
          <w:trHeight w:val="5479"/>
        </w:trPr>
        <w:tc>
          <w:tcPr>
            <w:tcW w:w="843" w:type="dxa"/>
          </w:tcPr>
          <w:p w14:paraId="446090A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479A88D9" w14:textId="77777777" w:rsidR="004A16D7" w:rsidRPr="004A16D7" w:rsidRDefault="004A16D7" w:rsidP="004A16D7">
            <w:pPr>
              <w:ind w:left="117" w:right="47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Романовых</w:t>
            </w:r>
          </w:p>
        </w:tc>
        <w:tc>
          <w:tcPr>
            <w:tcW w:w="1556" w:type="dxa"/>
          </w:tcPr>
          <w:p w14:paraId="0E80C46D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24</w:t>
            </w:r>
          </w:p>
        </w:tc>
        <w:tc>
          <w:tcPr>
            <w:tcW w:w="3976" w:type="dxa"/>
          </w:tcPr>
          <w:p w14:paraId="7CFC4A08" w14:textId="77777777" w:rsidR="004A16D7" w:rsidRPr="004A16D7" w:rsidRDefault="004A16D7" w:rsidP="004A16D7">
            <w:pPr>
              <w:tabs>
                <w:tab w:val="left" w:pos="1972"/>
                <w:tab w:val="left" w:pos="3137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Россия при первых Романовых.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России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 в. Восстановление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ческого потенциала страны.</w:t>
            </w:r>
          </w:p>
          <w:p w14:paraId="75B11D3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Возвращение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территорий,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утрачен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 в годы Смуты.</w:t>
            </w:r>
          </w:p>
          <w:p w14:paraId="26BA16F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мануфактуры. Ярмарки. Укрепление внутренних торговых связей и развитие хозяйственной специализации регионов Россий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Новоторговый уставы. Торговля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Западом.</w:t>
            </w:r>
          </w:p>
          <w:p w14:paraId="4C0F57F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Социальная структура российского общества. Государев двор, служи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лый город, духовенство, торговые люди, посадское население, стрельцы,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служилые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иноземцы,</w:t>
            </w:r>
          </w:p>
        </w:tc>
        <w:tc>
          <w:tcPr>
            <w:tcW w:w="5914" w:type="dxa"/>
          </w:tcPr>
          <w:p w14:paraId="03AFA4D0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личность и деятельность первых Романовых – Михаила Федоровича и Алексея Михай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ловича.</w:t>
            </w:r>
          </w:p>
          <w:p w14:paraId="04526482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схемы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структуру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высших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органов государственной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Разъяснять, в чем заключались функции отдельных представительных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административных органов в сис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теме управления государством.</w:t>
            </w:r>
          </w:p>
          <w:p w14:paraId="67E67164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исторической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карты. Объяснять значение понятий и терминов: Государев двор, «служилый город», мануфактура, посад, ясак, ярмарка, тягло, крепостное право, всероссийский рынок; приказная система, дьяк; Соборное уложение, самодержавие, абсолютная монархия (абсолютизм), приказ Тайных дел.</w:t>
            </w:r>
          </w:p>
          <w:p w14:paraId="0E9902F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мануфактуру и ремесленную мастерскую; объяснять, в чем заключались различия.</w:t>
            </w:r>
          </w:p>
        </w:tc>
      </w:tr>
    </w:tbl>
    <w:p w14:paraId="244A0A4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779196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2350F67" w14:textId="77777777" w:rsidTr="00BD2ECD">
        <w:trPr>
          <w:trHeight w:val="9355"/>
        </w:trPr>
        <w:tc>
          <w:tcPr>
            <w:tcW w:w="843" w:type="dxa"/>
          </w:tcPr>
          <w:p w14:paraId="0BD0C64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352A82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50968E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50B7C55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казаки, крестьяне, холопы. Русская деревня в XVII в.</w:t>
            </w:r>
          </w:p>
          <w:p w14:paraId="24AD84C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процесса централи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зации. Царствование Михаила Федоровича.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Продолжение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закрепо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щения крестьян. Земские соборы. Роль патриарха Филарета в 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государством. Органы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дарственной власти и православная церковь в XVII в. Боярская дума. Приказная система. Приказные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люди. Органы местного управления.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Изменения в вооруженных силах. Полки «нового (иноземного)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строя».</w:t>
            </w:r>
          </w:p>
          <w:p w14:paraId="2FCA723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Алексей Михайлович. Укре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пление самодержавия. Соборное уложение 1649 г.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офор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мления крепостного права и тер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 деятельности Земских соборов. Правительство Б.И. Морозова: итоги его деятельности. Патриарх Никон, его конфликт с царской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властью.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Раскол</w:t>
            </w:r>
            <w:r w:rsidRPr="004A16D7">
              <w:rPr>
                <w:rFonts w:ascii="Times New Roman" w:eastAsia="Times New Roman" w:hAnsi="Times New Roman" w:cs="Times New Roman"/>
                <w:spacing w:val="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Церкви.</w:t>
            </w:r>
            <w:r w:rsidRPr="004A16D7">
              <w:rPr>
                <w:rFonts w:ascii="Times New Roman" w:eastAsia="Times New Roman" w:hAnsi="Times New Roman" w:cs="Times New Roman"/>
                <w:spacing w:val="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Протопоп</w:t>
            </w:r>
          </w:p>
        </w:tc>
        <w:tc>
          <w:tcPr>
            <w:tcW w:w="5914" w:type="dxa"/>
          </w:tcPr>
          <w:p w14:paraId="048DB31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принятия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Новоторгового и Тамо-женного уставов.</w:t>
            </w:r>
          </w:p>
          <w:p w14:paraId="4B1BD81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таблицу «Основные сословия и их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 России XVII в.».</w:t>
            </w:r>
          </w:p>
          <w:p w14:paraId="063DAB52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Проводить поиск информации в отрывках из Соборного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уложения 1649 г. для характеристики положения отдельных групп населения России, процесса закрепощения крестьян.</w:t>
            </w:r>
          </w:p>
          <w:p w14:paraId="06E22EC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протопоп, раскол, старообрядцы.</w:t>
            </w:r>
          </w:p>
          <w:p w14:paraId="2E292E6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значение церковной реформы. Сравнивать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спор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протестантами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католиками и разногласия между никонианами и старообрядцами. 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социальных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движений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XVII в.</w:t>
            </w:r>
          </w:p>
          <w:p w14:paraId="7CE71D4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места городских восстаний; территорию, охваченную восстанием Степана Разина.</w:t>
            </w:r>
          </w:p>
          <w:p w14:paraId="495A4B0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Систематизировать (в форме таблицы) материал о соци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альных движениях в России XVII в.</w:t>
            </w:r>
          </w:p>
          <w:p w14:paraId="27FC8A6F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1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гетман,</w:t>
            </w:r>
            <w:r w:rsidRPr="004A16D7">
              <w:rPr>
                <w:rFonts w:ascii="Times New Roman" w:eastAsia="Times New Roman" w:hAnsi="Times New Roman" w:cs="Times New Roman"/>
                <w:spacing w:val="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полки</w:t>
            </w:r>
          </w:p>
          <w:p w14:paraId="1E577DB9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«нового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(иноземного)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строя»,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засечная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Мало-россия, Гетманщина, старшина, рада.</w:t>
            </w:r>
          </w:p>
          <w:p w14:paraId="1D7EDAEE" w14:textId="77777777" w:rsidR="004A16D7" w:rsidRPr="004A16D7" w:rsidRDefault="004A16D7" w:rsidP="004A16D7">
            <w:pPr>
              <w:tabs>
                <w:tab w:val="left" w:pos="437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восстания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руководством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 Хмельницкого.</w:t>
            </w:r>
          </w:p>
          <w:p w14:paraId="26A1A332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вхождения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Войска Запорожского в состав России.</w:t>
            </w:r>
          </w:p>
          <w:p w14:paraId="21FE7AA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русско-польской (1654–1667) и русско-шведской (1656–1658) войн.</w:t>
            </w:r>
          </w:p>
          <w:p w14:paraId="3AB30E3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конфликтов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Османской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империей.</w:t>
            </w:r>
          </w:p>
        </w:tc>
      </w:tr>
    </w:tbl>
    <w:p w14:paraId="489C977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A6BA12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6D2A5370" w14:textId="77777777" w:rsidTr="00BD2ECD">
        <w:trPr>
          <w:trHeight w:val="9355"/>
        </w:trPr>
        <w:tc>
          <w:tcPr>
            <w:tcW w:w="843" w:type="dxa"/>
          </w:tcPr>
          <w:p w14:paraId="4E12156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6CB1DA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93C78D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FF4914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Аввакум, формирование религио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зной традиции старообрядчества.</w:t>
            </w:r>
          </w:p>
          <w:p w14:paraId="6476C522" w14:textId="77777777" w:rsidR="004A16D7" w:rsidRPr="004A16D7" w:rsidRDefault="004A16D7" w:rsidP="004A16D7">
            <w:pPr>
              <w:ind w:left="117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Городские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восстания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середины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Соляной бунт в Москве. Народные восстания 1650-х гг. в городах России, Новгородское и Псковское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восстания.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Денежная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реформа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1654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Медный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бунт.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Побеги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Дон и в Сибирь. Восстание Степана Разина.</w:t>
            </w:r>
          </w:p>
          <w:p w14:paraId="3B758FEE" w14:textId="77777777" w:rsidR="004A16D7" w:rsidRPr="004A16D7" w:rsidRDefault="004A16D7" w:rsidP="004A16D7">
            <w:pPr>
              <w:ind w:left="117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 России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Дипломатические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контакты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контакты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 Запорожской Сечью. Восстание Богдана Хмельницкого. Переяслав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ская рада. Вхождение земель Гет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манщины (запорожских и малорос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сийских земель под управлением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гетмана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Богдана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Хмельницкого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сос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тав России). Война между Россией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Речью Посполитой 1654–1667 гг. Андрусовское перемирие. Русско-шведская война 1656–1658 гг. и ее результаты. Укрепление южных рубежей России.</w:t>
            </w:r>
          </w:p>
          <w:p w14:paraId="281F6A7D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Белгородская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засечная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черта.</w:t>
            </w:r>
          </w:p>
        </w:tc>
        <w:tc>
          <w:tcPr>
            <w:tcW w:w="5914" w:type="dxa"/>
          </w:tcPr>
          <w:p w14:paraId="58450CC2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результаты внешней политики России в XVII в.</w:t>
            </w:r>
          </w:p>
          <w:p w14:paraId="6C075606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опираясь на знания из курсов всеобщей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истории 6–7 классов, какие события получили название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 географических открытий.</w:t>
            </w:r>
          </w:p>
          <w:p w14:paraId="707C256E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Российском государстве XVII в.; маршруты отрядов первопроходцев в Сибири и на Дальнем Востоке.</w:t>
            </w:r>
          </w:p>
          <w:p w14:paraId="65B4D389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острог,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землепроходцы.</w:t>
            </w:r>
          </w:p>
          <w:p w14:paraId="6524223B" w14:textId="77777777" w:rsidR="004A16D7" w:rsidRPr="004A16D7" w:rsidRDefault="004A16D7" w:rsidP="004A16D7">
            <w:pPr>
              <w:ind w:left="110" w:right="8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народах, живших в России в XVII в., привлекая дополнительную информацию (в том числе по истории края).</w:t>
            </w:r>
          </w:p>
          <w:p w14:paraId="36422E1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 поиск информации для подготовки сообщения об одном из первопроходцев (Семене Дежневе, Василии Пояркове, Ерофее Хабарове).</w:t>
            </w:r>
          </w:p>
          <w:p w14:paraId="23EFF1F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даточные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люди.</w:t>
            </w:r>
          </w:p>
          <w:p w14:paraId="47226BFE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Алексея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Михайловича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Федора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Алексеевича.</w:t>
            </w:r>
          </w:p>
          <w:p w14:paraId="0E95D24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«Домостроя», изобра-зительных материалов для рассказа о нравах и быте российского общества в XVI – XVII вв.</w:t>
            </w:r>
          </w:p>
          <w:p w14:paraId="24AFDF6E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новые веяния в отечественной культуре, быту в XVII в.</w:t>
            </w:r>
          </w:p>
          <w:p w14:paraId="0A1B544F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терминов: обмирщение культуры, московское (нарышкинское) барокко,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парсуна.</w:t>
            </w:r>
          </w:p>
          <w:p w14:paraId="557E09E7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достижениях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</w:p>
          <w:p w14:paraId="5F4ECD6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XVI – XVII вв. (в форме таблицы), раскрывать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значение.</w:t>
            </w:r>
          </w:p>
        </w:tc>
      </w:tr>
    </w:tbl>
    <w:p w14:paraId="0BCFCEE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E4208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E71C9DD" w14:textId="77777777" w:rsidTr="00BD2ECD">
        <w:trPr>
          <w:trHeight w:val="9355"/>
        </w:trPr>
        <w:tc>
          <w:tcPr>
            <w:tcW w:w="843" w:type="dxa"/>
          </w:tcPr>
          <w:p w14:paraId="064C1A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0AF9BB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BF609A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8DE539F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Османской</w:t>
            </w:r>
            <w:r w:rsidRPr="004A16D7">
              <w:rPr>
                <w:rFonts w:ascii="Times New Roman" w:eastAsia="Times New Roman" w:hAnsi="Times New Roman" w:cs="Times New Roman"/>
                <w:spacing w:val="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империей.</w:t>
            </w:r>
          </w:p>
          <w:p w14:paraId="543AB475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«Азовское осадное сидение» донских казаков. Русско-Турецкая война (1676–1681 гг.) и Бахчиса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райский мирный договор.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странами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Западной Европы. Проникновение русских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землепроходцев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Восточную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Сибирь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Даурию.</w:t>
            </w:r>
          </w:p>
          <w:p w14:paraId="6B29C11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 новых территорий. Наро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ды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XVII в.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Эпоха Великих географических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русские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географические открытия. Плавание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Семена Дежнева. Выход к Тихому океану.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Ерофея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Хабарова 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Василия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Пояркова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исследование бассейна реки Амур. Нерчинский договор с Китаем.</w:t>
            </w:r>
          </w:p>
          <w:p w14:paraId="3BE1B8B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 Поволжья и Сибири. Калмыцкое ханство. Ясачное нало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гообложение. Переселение русских 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Миссионерство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христианизация. Межэтнические отношения. Формирование много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национальной элиты.</w:t>
            </w:r>
          </w:p>
          <w:p w14:paraId="5D774B9F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Царь Федор Алексеевич. Отмена местничества.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Налоговая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(податная)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реформа.</w:t>
            </w:r>
          </w:p>
          <w:p w14:paraId="449CED20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Литература.</w:t>
            </w:r>
          </w:p>
          <w:p w14:paraId="5341C0B6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«Калязинская челобитная». Жития.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Симеон</w:t>
            </w:r>
            <w:r w:rsidRPr="004A16D7">
              <w:rPr>
                <w:rFonts w:ascii="Times New Roman" w:eastAsia="Times New Roman" w:hAnsi="Times New Roman" w:cs="Times New Roman"/>
                <w:spacing w:val="76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Полоцкий.</w:t>
            </w:r>
            <w:r w:rsidRPr="004A16D7">
              <w:rPr>
                <w:rFonts w:ascii="Times New Roman" w:eastAsia="Times New Roman" w:hAnsi="Times New Roman" w:cs="Times New Roman"/>
                <w:spacing w:val="79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Архитектура.</w:t>
            </w:r>
          </w:p>
        </w:tc>
        <w:tc>
          <w:tcPr>
            <w:tcW w:w="5914" w:type="dxa"/>
          </w:tcPr>
          <w:p w14:paraId="1C8AE906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описание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одного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памятников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культуры</w:t>
            </w:r>
          </w:p>
          <w:p w14:paraId="181A5C08" w14:textId="77777777" w:rsidR="004A16D7" w:rsidRPr="004A16D7" w:rsidRDefault="004A16D7" w:rsidP="004A16D7">
            <w:pPr>
              <w:tabs>
                <w:tab w:val="left" w:pos="729"/>
                <w:tab w:val="left" w:pos="1060"/>
                <w:tab w:val="left" w:pos="1758"/>
                <w:tab w:val="left" w:pos="2319"/>
                <w:tab w:val="left" w:pos="3570"/>
                <w:tab w:val="left" w:pos="4095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вв.;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оценивать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художественные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достоинства.</w:t>
            </w:r>
          </w:p>
          <w:p w14:paraId="46495202" w14:textId="77777777" w:rsidR="004A16D7" w:rsidRPr="004A16D7" w:rsidRDefault="004A16D7" w:rsidP="004A16D7">
            <w:pPr>
              <w:tabs>
                <w:tab w:val="left" w:pos="1569"/>
                <w:tab w:val="left" w:pos="2828"/>
                <w:tab w:val="left" w:pos="4238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известных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архитектурных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сооружений XVI – XVII вв., выявлять их назначение.</w:t>
            </w:r>
          </w:p>
          <w:p w14:paraId="05DBEBE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что способствовало развитию</w:t>
            </w:r>
            <w:r w:rsidRPr="004A16D7"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 в России XVII в.</w:t>
            </w:r>
          </w:p>
          <w:p w14:paraId="60F6845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жанры русской литературы XVI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–XVII вв.</w:t>
            </w:r>
          </w:p>
          <w:p w14:paraId="6C40D67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поиск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проект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ной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работы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«Путешествие</w:t>
            </w:r>
            <w:r w:rsidRPr="004A16D7">
              <w:rPr>
                <w:rFonts w:ascii="Times New Roman" w:eastAsia="Times New Roman" w:hAnsi="Times New Roman" w:cs="Times New Roman"/>
                <w:spacing w:val="1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русскому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городу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в.»</w:t>
            </w:r>
          </w:p>
        </w:tc>
      </w:tr>
    </w:tbl>
    <w:p w14:paraId="3E59E35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973B2C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18"/>
        <w:gridCol w:w="2557"/>
        <w:gridCol w:w="1556"/>
        <w:gridCol w:w="3976"/>
        <w:gridCol w:w="5914"/>
      </w:tblGrid>
      <w:tr w:rsidR="004A16D7" w:rsidRPr="002A1A0C" w14:paraId="0F5E737D" w14:textId="77777777" w:rsidTr="00BD2ECD">
        <w:trPr>
          <w:trHeight w:val="5774"/>
        </w:trPr>
        <w:tc>
          <w:tcPr>
            <w:tcW w:w="843" w:type="dxa"/>
            <w:gridSpan w:val="2"/>
          </w:tcPr>
          <w:p w14:paraId="069EA09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E84677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8826EE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EE4E3D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Приказ каменных дел. Ансамбли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Ростовского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 Астраханского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кремля,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монастырские комплексы Кирилло-Белозерского, Соловецкого (XVI –XVII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вв.),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Ново-Иерусалимского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Крутицкого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подворья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(XVII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в.)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Москве. Храмы в стиле Москов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ского барокко. Изобразительное искусство. Симон Ушаков. Ярос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лавская школа иконописи. Парсун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 живопись. Просвещение и 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разование. «Синопсис»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Иннокентия Гизеля – первое учебное пособие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 истории. Школы при Аптекар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ском и Посольском приказах. Усиле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ние светского начала в российской культуре. Немецкая слобода как проводник европейского культур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влияния. Перемены в быту</w:t>
            </w:r>
          </w:p>
        </w:tc>
        <w:tc>
          <w:tcPr>
            <w:tcW w:w="5914" w:type="dxa"/>
          </w:tcPr>
          <w:p w14:paraId="7E048B3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6E67CE4" w14:textId="77777777" w:rsidTr="00BD2ECD">
        <w:trPr>
          <w:trHeight w:val="414"/>
        </w:trPr>
        <w:tc>
          <w:tcPr>
            <w:tcW w:w="3400" w:type="dxa"/>
            <w:gridSpan w:val="3"/>
          </w:tcPr>
          <w:p w14:paraId="35812B19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375F29C3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57</w:t>
            </w:r>
          </w:p>
        </w:tc>
        <w:tc>
          <w:tcPr>
            <w:tcW w:w="3976" w:type="dxa"/>
          </w:tcPr>
          <w:p w14:paraId="58D1E2D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06F883D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087CA52D" w14:textId="77777777" w:rsidTr="00BD2ECD">
        <w:trPr>
          <w:trHeight w:val="407"/>
        </w:trPr>
        <w:tc>
          <w:tcPr>
            <w:tcW w:w="14846" w:type="dxa"/>
            <w:gridSpan w:val="6"/>
          </w:tcPr>
          <w:p w14:paraId="69AC03E6" w14:textId="77777777" w:rsid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НАШЕГО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КРА</w:t>
            </w:r>
            <w:r w:rsidR="00CE0F29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 xml:space="preserve">Й В ИСТОРИИ РОССИИ В НОВЕЙШЕЕ ВРЕМЯ (НАЧАЛО </w:t>
            </w:r>
            <w:r w:rsidR="00CE0F29">
              <w:rPr>
                <w:rFonts w:ascii="Times New Roman" w:eastAsia="Times New Roman" w:hAnsi="Times New Roman" w:cs="Times New Roman"/>
                <w:b/>
                <w:spacing w:val="-4"/>
                <w:sz w:val="23"/>
              </w:rPr>
              <w:t>XX</w:t>
            </w:r>
            <w:r w:rsidR="00CE0F29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 xml:space="preserve"> ВЕКА – НАСТОЯЩЕЕ ВРЕМЯ</w:t>
            </w:r>
            <w:r w:rsidRPr="004A16D7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»</w:t>
            </w:r>
          </w:p>
          <w:p w14:paraId="5351E9A1" w14:textId="2FD3D094" w:rsidR="00CE0F29" w:rsidRPr="004A16D7" w:rsidRDefault="00CE0F29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>Глава</w:t>
            </w:r>
            <w:r w:rsidRPr="00CE0F29"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 xml:space="preserve">. Южный Урал на пороге 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</w:rPr>
              <w:t>XX</w:t>
            </w:r>
            <w:r>
              <w:rPr>
                <w:rFonts w:ascii="Times New Roman" w:eastAsia="Times New Roman" w:hAnsi="Times New Roman" w:cs="Times New Roman"/>
                <w:b/>
                <w:spacing w:val="-4"/>
                <w:sz w:val="23"/>
                <w:lang w:val="ru-RU"/>
              </w:rPr>
              <w:t xml:space="preserve">века. </w:t>
            </w:r>
          </w:p>
        </w:tc>
      </w:tr>
      <w:tr w:rsidR="00CE0F29" w:rsidRPr="002A1A0C" w14:paraId="7E62A866" w14:textId="77777777" w:rsidTr="007D57D2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30C2D551" w14:textId="364AB7AA" w:rsidR="00CE0F29" w:rsidRPr="004A16D7" w:rsidRDefault="00CE0F29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86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6B3A3AB9" w14:textId="6C107E6C" w:rsidR="00CE0F29" w:rsidRPr="004A16D7" w:rsidRDefault="00CE0F29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1. Ворота в Сибирь</w:t>
            </w:r>
          </w:p>
        </w:tc>
        <w:tc>
          <w:tcPr>
            <w:tcW w:w="1556" w:type="dxa"/>
          </w:tcPr>
          <w:p w14:paraId="3D7E604A" w14:textId="4FCED60B" w:rsidR="00CE0F29" w:rsidRPr="004A16D7" w:rsidRDefault="00CE0F29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5DB68073" w14:textId="77777777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Развертывание железнодорожного строительства в России и на Урале. Транссибирская магистраль.</w:t>
            </w:r>
          </w:p>
          <w:p w14:paraId="142C0D4E" w14:textId="72F6633C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Особенности прокладки железной дороги через</w:t>
            </w:r>
            <w:r w:rsidRPr="00CE0F29">
              <w:rPr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Южн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й Урал в Сибирь. Превращение Челябинска в важный пункт магистрали. Переселе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нческое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движение.  Оживление  экономической  жизни</w:t>
            </w:r>
          </w:p>
          <w:p w14:paraId="33CDEF50" w14:textId="014EAEBF" w:rsidR="00CE0F29" w:rsidRPr="004A16D7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 xml:space="preserve">Челябинска. Отзывы современников об изменениях в городской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жизни.</w:t>
            </w:r>
          </w:p>
        </w:tc>
      </w:tr>
      <w:tr w:rsidR="00CE0F29" w:rsidRPr="00CE0F29" w14:paraId="19D824EA" w14:textId="77777777" w:rsidTr="00F5005C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1D6A7253" w14:textId="7C675F5A" w:rsidR="00CE0F29" w:rsidRPr="004A16D7" w:rsidRDefault="00CE0F29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87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17B0992B" w14:textId="2E1325E6" w:rsidR="00CE0F29" w:rsidRPr="004A16D7" w:rsidRDefault="00CE0F29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§2.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Социально-экономішеское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и культурное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развитие Южного Урала в 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чале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века.</w:t>
            </w:r>
          </w:p>
        </w:tc>
        <w:tc>
          <w:tcPr>
            <w:tcW w:w="1556" w:type="dxa"/>
          </w:tcPr>
          <w:p w14:paraId="6CF0D73E" w14:textId="2FA1BCC7" w:rsidR="00CE0F29" w:rsidRPr="004A16D7" w:rsidRDefault="00CE0F29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6A11C1E3" w14:textId="77777777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Аграрная реформа П.А. Столытіна. Эффективность аграрных преобразований начала</w:t>
            </w:r>
          </w:p>
          <w:p w14:paraId="464805B8" w14:textId="4B86930D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XX в. Кризис горнозаводской пром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ыш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ленности Урала и его преодоление. Предложения Д.И. Менделеева. Культурная жизнь населения Южного</w:t>
            </w:r>
          </w:p>
          <w:p w14:paraId="7EE1070B" w14:textId="54103F08" w:rsidR="00CE0F29" w:rsidRPr="004A16D7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Урала.</w:t>
            </w:r>
          </w:p>
        </w:tc>
      </w:tr>
      <w:tr w:rsidR="00CE0F29" w:rsidRPr="002A1A0C" w14:paraId="4B8F7C50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7C837E2C" w14:textId="044736B3" w:rsidR="00CE0F29" w:rsidRPr="004A16D7" w:rsidRDefault="00CE0F29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88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5B8C608C" w14:textId="0239D29E" w:rsidR="00CE0F29" w:rsidRPr="004A16D7" w:rsidRDefault="00CE0F29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§ 3. «Первая мировая»: Южный Урал в годы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lastRenderedPageBreak/>
              <w:t>Первой мировой войны</w:t>
            </w:r>
          </w:p>
        </w:tc>
        <w:tc>
          <w:tcPr>
            <w:tcW w:w="1556" w:type="dxa"/>
          </w:tcPr>
          <w:p w14:paraId="3360B526" w14:textId="7F519990" w:rsidR="00CE0F29" w:rsidRPr="004A16D7" w:rsidRDefault="00CE0F29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lastRenderedPageBreak/>
              <w:t>1</w:t>
            </w:r>
          </w:p>
        </w:tc>
        <w:tc>
          <w:tcPr>
            <w:tcW w:w="9890" w:type="dxa"/>
            <w:gridSpan w:val="2"/>
          </w:tcPr>
          <w:p w14:paraId="785E0FC2" w14:textId="726BB72C" w:rsidR="00CE0F29" w:rsidRPr="004A16D7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Начало войны, всеобщая мобилизация и патриотический подъем. Соотнотение сил и характер войны. Положение в Оренбургской губертіи.  Участие  оренбургских  и уральских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 xml:space="preserve">казаков. Особо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отличившиеся в боях — полные георгиевские кавалеры.</w:t>
            </w:r>
          </w:p>
        </w:tc>
      </w:tr>
      <w:tr w:rsidR="00CE0F29" w:rsidRPr="002A1A0C" w14:paraId="177C0599" w14:textId="77777777" w:rsidTr="0096553A">
        <w:trPr>
          <w:trHeight w:val="414"/>
        </w:trPr>
        <w:tc>
          <w:tcPr>
            <w:tcW w:w="14846" w:type="dxa"/>
            <w:gridSpan w:val="6"/>
          </w:tcPr>
          <w:p w14:paraId="36E20239" w14:textId="7A8197EA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lastRenderedPageBreak/>
              <w:t>Г</w:t>
            </w:r>
            <w: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л</w:t>
            </w:r>
            <w:r w:rsidRPr="00CE0F29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ава I</w:t>
            </w:r>
            <w:r w:rsidRPr="00CE0F29">
              <w:rPr>
                <w:rFonts w:ascii="Times New Roman" w:eastAsia="Times New Roman" w:hAnsi="Times New Roman" w:cs="Times New Roman"/>
                <w:b/>
                <w:bCs/>
              </w:rPr>
              <w:t>I</w:t>
            </w:r>
            <w:r w:rsidRPr="00CE0F29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Южный Урал в XX веке</w:t>
            </w:r>
          </w:p>
        </w:tc>
      </w:tr>
      <w:tr w:rsidR="00CE0F29" w:rsidRPr="00CE0F29" w14:paraId="7EDD7244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65B7829A" w14:textId="0EC84A18" w:rsidR="00CE0F29" w:rsidRDefault="00CE0F29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89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4C1A3678" w14:textId="20391347" w:rsidR="00CE0F29" w:rsidRPr="00CE0F29" w:rsidRDefault="00CE0F29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4. Великая российская революция и наиало гражданской войны в нашем крае</w:t>
            </w:r>
          </w:p>
        </w:tc>
        <w:tc>
          <w:tcPr>
            <w:tcW w:w="1556" w:type="dxa"/>
          </w:tcPr>
          <w:p w14:paraId="24A88258" w14:textId="6CACC555" w:rsidR="00CE0F29" w:rsidRDefault="00CE0F29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5B39CD2F" w14:textId="2EB03959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Политическая обстановка в крае после Февральской революции. Политическая ситуация после октябрьского переворота. С.М. Цвиллинг. Создание большевиками вооруженных отрядов. Борьба оренбургского казачества против уста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овления диктатуры большевиков. Атаман А.И. Дутов. Ситуация в Уральском казачьем войске. Выступление чехословацкого корпуса,</w:t>
            </w:r>
          </w:p>
          <w:p w14:paraId="6F9D4142" w14:textId="53817598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наиало полномасдітабной гражданской войны</w:t>
            </w:r>
          </w:p>
        </w:tc>
      </w:tr>
      <w:tr w:rsidR="00CE0F29" w:rsidRPr="00CE0F29" w14:paraId="537ED668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49ED7D61" w14:textId="4BD605E3" w:rsidR="00CE0F29" w:rsidRDefault="00CE0F29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90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36EFD751" w14:textId="25CF7324" w:rsidR="00CE0F29" w:rsidRPr="00CE0F29" w:rsidRDefault="00CE0F29" w:rsidP="004A16D7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§5.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Окончание гражданской войны и установление советской власти в нашем крае</w:t>
            </w:r>
          </w:p>
        </w:tc>
        <w:tc>
          <w:tcPr>
            <w:tcW w:w="1556" w:type="dxa"/>
          </w:tcPr>
          <w:p w14:paraId="2A24198A" w14:textId="2280E8EC" w:rsidR="00CE0F29" w:rsidRDefault="00CE0F29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7F06B3A8" w14:textId="77777777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Раскол общества в ходе гражданской войны. А.В. Колчак.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ab/>
              <w:t>М.В. Ханжин.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ab/>
              <w:t>Н. Д., И.Д. Каширины, В.К. Блюхер. Окончание гражданской войны. Установление советской власти. Создание Челябинской губернии (1919 г.) Мероприятия  советской  власти.  Голод  в</w:t>
            </w:r>
          </w:p>
          <w:p w14:paraId="45F4982D" w14:textId="3F272F4A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Челябинской губернии</w:t>
            </w:r>
          </w:p>
        </w:tc>
      </w:tr>
      <w:tr w:rsidR="00CE0F29" w:rsidRPr="002A1A0C" w14:paraId="444849F9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325CA27D" w14:textId="6C8CA48A" w:rsidR="00CE0F29" w:rsidRDefault="00CE0F29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91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7F9CDF89" w14:textId="73F9D767" w:rsidR="00CE0F29" w:rsidRPr="00CE0F29" w:rsidRDefault="00CE0F29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§5.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Стройке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первых</w:t>
            </w:r>
          </w:p>
          <w:p w14:paraId="40387757" w14:textId="77777777" w:rsidR="00CE0F29" w:rsidRPr="00CE0F29" w:rsidRDefault="00CE0F29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пятилеток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и</w:t>
            </w:r>
          </w:p>
          <w:p w14:paraId="51472616" w14:textId="77777777" w:rsidR="00CE0F29" w:rsidRPr="00CE0F29" w:rsidRDefault="00CE0F29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индустриализация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на</w:t>
            </w:r>
          </w:p>
          <w:p w14:paraId="26D25E3E" w14:textId="318CFFE5" w:rsidR="00CE0F29" w:rsidRPr="00CE0F29" w:rsidRDefault="00CE0F29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Южном Урале</w:t>
            </w:r>
          </w:p>
        </w:tc>
        <w:tc>
          <w:tcPr>
            <w:tcW w:w="1556" w:type="dxa"/>
          </w:tcPr>
          <w:p w14:paraId="6F763947" w14:textId="52C98500" w:rsidR="00CE0F29" w:rsidRDefault="00CE0F29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275FA558" w14:textId="77777777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Челябинская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ab/>
              <w:t>государственная районная электростаіщия (ЧГРЭС). План ГОЭЛРО на Южном Урале и первые промышленные предприятия Челябинска, построенные в годы</w:t>
            </w:r>
          </w:p>
          <w:p w14:paraId="258040F2" w14:textId="6F13FD65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советской власти. Культура и быт тружеников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первых промышленных предприятий</w:t>
            </w:r>
          </w:p>
        </w:tc>
      </w:tr>
      <w:tr w:rsidR="00CE0F29" w:rsidRPr="002A1A0C" w14:paraId="6476FFF5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1BED1120" w14:textId="46E3C063" w:rsidR="00CE0F29" w:rsidRDefault="00CE0F29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Уроки 92-93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7478EC9D" w14:textId="6CFB7524" w:rsidR="00CE0F29" w:rsidRPr="00CE0F29" w:rsidRDefault="00CE0F29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6. Великая Оте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ественная</w:t>
            </w:r>
          </w:p>
          <w:p w14:paraId="70B6C6B3" w14:textId="777B38B1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и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участие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наших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земляков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боевых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действиях</w:t>
            </w:r>
          </w:p>
        </w:tc>
        <w:tc>
          <w:tcPr>
            <w:tcW w:w="1556" w:type="dxa"/>
          </w:tcPr>
          <w:p w14:paraId="2EF1A535" w14:textId="3296428E" w:rsidR="00CE0F29" w:rsidRDefault="00CE0F29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</w:t>
            </w:r>
          </w:p>
        </w:tc>
        <w:tc>
          <w:tcPr>
            <w:tcW w:w="9890" w:type="dxa"/>
            <w:gridSpan w:val="2"/>
          </w:tcPr>
          <w:p w14:paraId="74967D2E" w14:textId="77777777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Южный Урал — кузнеца боевых резервов для</w:t>
            </w:r>
          </w:p>
          <w:p w14:paraId="075BB68D" w14:textId="33561D13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фронта. Южноуральские воинские части и соединения на полях сражений. Зарожден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е и развитие доброволь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ч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еского танкового движения: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история  и  боевой  путь  доброволь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ч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еских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формиро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ваний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Ратный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ab/>
              <w:t>подвиг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ab/>
              <w:t>фронтовиков-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южноуральцев: герои сражений в лицах. Память 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героях войны в городах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и населенных пунктах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области</w:t>
            </w:r>
          </w:p>
        </w:tc>
      </w:tr>
      <w:tr w:rsidR="00CE0F29" w:rsidRPr="00CE0F29" w14:paraId="76395E18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31145B29" w14:textId="1B7E100C" w:rsidR="00CE0F29" w:rsidRDefault="00CE0F29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94-95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4A625C1F" w14:textId="613A33CA" w:rsidR="00CE0F29" w:rsidRPr="00CE0F29" w:rsidRDefault="00CE0F29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§7.Трудовой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подвиг</w:t>
            </w:r>
          </w:p>
          <w:p w14:paraId="74FA0710" w14:textId="656CC604" w:rsidR="00CE0F29" w:rsidRPr="00CE0F29" w:rsidRDefault="00CE0F29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тружеников Южного Урала</w:t>
            </w:r>
            <w:r w:rsidRPr="00CE0F29">
              <w:rPr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годы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Отечественной войны</w:t>
            </w:r>
          </w:p>
        </w:tc>
        <w:tc>
          <w:tcPr>
            <w:tcW w:w="1556" w:type="dxa"/>
          </w:tcPr>
          <w:p w14:paraId="36EDE27B" w14:textId="6B9B9C16" w:rsidR="00CE0F29" w:rsidRDefault="00CE0F29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</w:t>
            </w:r>
          </w:p>
        </w:tc>
        <w:tc>
          <w:tcPr>
            <w:tcW w:w="9890" w:type="dxa"/>
            <w:gridSpan w:val="2"/>
          </w:tcPr>
          <w:p w14:paraId="5F16514A" w14:textId="37ED0A24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Южный Урал — мeu опорного края и арсенал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Победы. Перевод экономики региона на военные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 xml:space="preserve">рельсы, развертывание производственных мощностей, размещение эвакуированных предприятий и населения. Смысл почетного наименованяя «Танкоград».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Г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opoдa области, удостоенные звания «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Г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opoд трудовой доблести». Кадры трудового фронта. Топливно-энергетический комплекс. Артерия жизни: Южно-Уральская железная дорога в военный период. Режим военного времени и бытовые трудности. Трудный хлеб: южноуральское село в годы войны. По законам доброты: сбор средств для фронта, забота о раненых, семьях фронтовиков и инвалидах, помощь освобожденным районам. Знания для Победы: война и образование. Духовное единение: культура и искусство Южного Урала в годы войны. Труженики тыла в лицах и память 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ни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>х.</w:t>
            </w:r>
          </w:p>
        </w:tc>
      </w:tr>
      <w:tr w:rsidR="00CE0F29" w:rsidRPr="002A1A0C" w14:paraId="7F7572D3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0B553416" w14:textId="07AD8568" w:rsidR="00CE0F29" w:rsidRDefault="00CE0F29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96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5EBBF753" w14:textId="0B890B51" w:rsidR="00CE0F29" w:rsidRPr="00CE0F29" w:rsidRDefault="00CE0F29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Музейный урок</w:t>
            </w:r>
          </w:p>
        </w:tc>
        <w:tc>
          <w:tcPr>
            <w:tcW w:w="1556" w:type="dxa"/>
          </w:tcPr>
          <w:p w14:paraId="6C0C01FE" w14:textId="2383CCC3" w:rsidR="00CE0F29" w:rsidRDefault="00CE0F29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34BD1584" w14:textId="61A13DE6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Отраже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ние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 xml:space="preserve"> истории Великой Отечественной войны в музейных экспозициях Челябинской области</w:t>
            </w:r>
          </w:p>
          <w:p w14:paraId="23B55B1F" w14:textId="24814A60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Практическ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ие</w:t>
            </w:r>
            <w:r w:rsidRPr="00CE0F29">
              <w:rPr>
                <w:rFonts w:ascii="Times New Roman" w:eastAsia="Times New Roman" w:hAnsi="Times New Roman" w:cs="Times New Roman"/>
                <w:lang w:val="ru-RU"/>
              </w:rPr>
              <w:t xml:space="preserve"> занятия: музейный урок-экскурсия</w:t>
            </w:r>
          </w:p>
        </w:tc>
      </w:tr>
      <w:tr w:rsidR="00CE0F29" w:rsidRPr="00CE0F29" w14:paraId="7AB07B95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171244CE" w14:textId="16D9A50A" w:rsidR="00CE0F29" w:rsidRDefault="00CE0F29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97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660DCF84" w14:textId="77777777" w:rsidR="00CE0F29" w:rsidRPr="00CE0F29" w:rsidRDefault="00CE0F29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8. «Урал, опорный край державы. ..»: Советский союз   и   Челябинская</w:t>
            </w:r>
          </w:p>
          <w:p w14:paraId="32E64C62" w14:textId="3ADEF34A" w:rsidR="00CE0F29" w:rsidRPr="00CE0F29" w:rsidRDefault="00CE0F29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lastRenderedPageBreak/>
              <w:t>область во второй половине XX века</w:t>
            </w:r>
          </w:p>
        </w:tc>
        <w:tc>
          <w:tcPr>
            <w:tcW w:w="1556" w:type="dxa"/>
          </w:tcPr>
          <w:p w14:paraId="480D1242" w14:textId="16283840" w:rsidR="00CE0F29" w:rsidRDefault="00CE0F29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lastRenderedPageBreak/>
              <w:t>1</w:t>
            </w:r>
          </w:p>
        </w:tc>
        <w:tc>
          <w:tcPr>
            <w:tcW w:w="9890" w:type="dxa"/>
            <w:gridSpan w:val="2"/>
          </w:tcPr>
          <w:p w14:paraId="388252D5" w14:textId="4B0F8DC0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lang w:val="ru-RU"/>
              </w:rPr>
              <w:t>Промышленность и сельское хозяйство Челябинской области в послевоенный период, включая освоеняе целинных земель. Атомграды</w:t>
            </w:r>
          </w:p>
        </w:tc>
      </w:tr>
      <w:tr w:rsidR="00CE0F29" w:rsidRPr="002A1A0C" w14:paraId="50FBB6B3" w14:textId="77777777" w:rsidTr="00FD6B24">
        <w:trPr>
          <w:trHeight w:val="414"/>
        </w:trPr>
        <w:tc>
          <w:tcPr>
            <w:tcW w:w="14846" w:type="dxa"/>
            <w:gridSpan w:val="6"/>
          </w:tcPr>
          <w:p w14:paraId="7A37FD42" w14:textId="4C02CE50" w:rsidR="00CE0F29" w:rsidRPr="00CE0F29" w:rsidRDefault="00CE0F29" w:rsidP="00CE0F29">
            <w:pPr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Глава II</w:t>
            </w:r>
            <w:r w:rsidRPr="00CE0F29">
              <w:rPr>
                <w:rFonts w:ascii="Times New Roman" w:eastAsia="Times New Roman" w:hAnsi="Times New Roman" w:cs="Times New Roman"/>
                <w:b/>
                <w:bCs/>
              </w:rPr>
              <w:t>I</w:t>
            </w:r>
            <w:r w:rsidRPr="00CE0F29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>. Южный Урал в XX</w:t>
            </w:r>
            <w:r w:rsidRPr="00CE0F29">
              <w:rPr>
                <w:rFonts w:ascii="Times New Roman" w:eastAsia="Times New Roman" w:hAnsi="Times New Roman" w:cs="Times New Roman"/>
                <w:b/>
                <w:bCs/>
              </w:rPr>
              <w:t>I</w:t>
            </w:r>
            <w:r w:rsidRPr="00CE0F29">
              <w:rPr>
                <w:rFonts w:ascii="Times New Roman" w:eastAsia="Times New Roman" w:hAnsi="Times New Roman" w:cs="Times New Roman"/>
                <w:b/>
                <w:bCs/>
                <w:lang w:val="ru-RU"/>
              </w:rPr>
              <w:t xml:space="preserve"> веке</w:t>
            </w:r>
          </w:p>
        </w:tc>
      </w:tr>
      <w:tr w:rsidR="00CE0F29" w:rsidRPr="002A1A0C" w14:paraId="3F2AFB2F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13352008" w14:textId="4D57BCB3" w:rsidR="00CE0F29" w:rsidRPr="00C81F04" w:rsidRDefault="00C81F04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98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781A864E" w14:textId="43CAB497" w:rsidR="00CE0F29" w:rsidRPr="00CE0F29" w:rsidRDefault="00C81F04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9. Становление новой России и наш край в настоящее время</w:t>
            </w:r>
          </w:p>
        </w:tc>
        <w:tc>
          <w:tcPr>
            <w:tcW w:w="1556" w:type="dxa"/>
          </w:tcPr>
          <w:p w14:paraId="2C9F4F67" w14:textId="527EE403" w:rsidR="00CE0F29" w:rsidRDefault="00C81F04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156F12BF" w14:textId="7697019A" w:rsidR="00C81F04" w:rsidRPr="00C81F04" w:rsidRDefault="00C81F04" w:rsidP="00C81F0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lang w:val="ru-RU"/>
              </w:rPr>
              <w:t>Ведущий индустриальный регио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 xml:space="preserve"> РФ: металлургия, развитие машиностроения, агропромы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ш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ленный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комплекс, высокотехнолог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ые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ab/>
              <w:t>производства. Строительство жилья, дорог, новых школ и больниц. Вопросы экологии, инициативные проекты граждан по благоустройству дворов, парков и общественных пространств. Появл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ени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е современных общественных пространств (парков, набережных) и цифровизация госуслуг (МФЦ,</w:t>
            </w:r>
          </w:p>
          <w:p w14:paraId="612EDD89" w14:textId="77777777" w:rsidR="00C81F04" w:rsidRPr="00C81F04" w:rsidRDefault="00C81F04" w:rsidP="00C81F0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lang w:val="ru-RU"/>
              </w:rPr>
              <w:t>«Умный город»). Переориентация местных производств  на  внутренний  рынок,  развитие</w:t>
            </w:r>
          </w:p>
          <w:p w14:paraId="76B60000" w14:textId="5DF5BACB" w:rsidR="00CE0F29" w:rsidRPr="00CE0F29" w:rsidRDefault="00C81F04" w:rsidP="00C81F0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lang w:val="ru-RU"/>
              </w:rPr>
              <w:t>сельского хозяйства и IT-сектора. Модернизация вредных производств и переработка отходов</w:t>
            </w:r>
          </w:p>
        </w:tc>
      </w:tr>
      <w:tr w:rsidR="00CE0F29" w:rsidRPr="00CE0F29" w14:paraId="27818D6E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2D758611" w14:textId="3BEE8578" w:rsidR="00CE0F29" w:rsidRDefault="00C81F04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99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10A50D46" w14:textId="0D696F14" w:rsidR="00CE0F29" w:rsidRPr="00CE0F29" w:rsidRDefault="00C81F04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10. Научные, культурные и спортивные достижения России и развитие нашего края</w:t>
            </w:r>
          </w:p>
        </w:tc>
        <w:tc>
          <w:tcPr>
            <w:tcW w:w="1556" w:type="dxa"/>
          </w:tcPr>
          <w:p w14:paraId="26FAFAC4" w14:textId="20D70FC9" w:rsidR="00CE0F29" w:rsidRDefault="00C81F04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5E89810C" w14:textId="77777777" w:rsidR="00C81F04" w:rsidRPr="00C81F04" w:rsidRDefault="00C81F04" w:rsidP="00C81F0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lang w:val="ru-RU"/>
              </w:rPr>
              <w:t>Образование и наука. Культура нашего края. Искусство и фестиваль. Спорт. Фундаментальная физика, медицина и биотехнологии, космос и энергетика. Челябинская область как ключевой индустриальный и инновационный центр: индустрия и робототехника (развитие особой экономической зоны (ОЭЗ) «Технополис»; образование и кампус (межуниверситетский кампус — подготовка кадров для «яндустрті 4.0»; инфраструктура  (строительство  метротрама);</w:t>
            </w:r>
          </w:p>
          <w:p w14:paraId="0572FDDC" w14:textId="7C32ECB4" w:rsidR="00CE0F29" w:rsidRPr="00CE0F29" w:rsidRDefault="00C81F04" w:rsidP="00C81F0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lang w:val="ru-RU"/>
              </w:rPr>
              <w:t>внедрение цифров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х решений в традиционную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металлургию;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ab/>
              <w:t>экология.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ab/>
              <w:t>Модернизация промышленных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ab/>
              <w:t>предприятий;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ab/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ab/>
              <w:t>развитие робототехники и беспилотных систем, аграрная роботиз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рованная техника; создание новых материалов и сплавов для атомной и космической отраслей.  Туристический  потенциал  Южного</w:t>
            </w:r>
            <w:r>
              <w:rPr>
                <w:rFonts w:ascii="Times New Roman" w:eastAsia="Times New Roman" w:hAnsi="Times New Roman" w:cs="Times New Roman"/>
                <w:lang w:val="ru-RU"/>
              </w:rPr>
              <w:t xml:space="preserve"> 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Урала: развитие локальных брендов и маршрутов</w:t>
            </w:r>
          </w:p>
        </w:tc>
      </w:tr>
      <w:tr w:rsidR="00C81F04" w:rsidRPr="00CE0F29" w14:paraId="6AA19291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4FB7284C" w14:textId="2A49DFE3" w:rsidR="00C81F04" w:rsidRDefault="00C81F04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100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4091DE7A" w14:textId="777637BE" w:rsidR="00C81F04" w:rsidRPr="00C81F04" w:rsidRDefault="00C81F04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11. Специальная военная операция: герои и подвиги сегодня</w:t>
            </w:r>
          </w:p>
        </w:tc>
        <w:tc>
          <w:tcPr>
            <w:tcW w:w="1556" w:type="dxa"/>
          </w:tcPr>
          <w:p w14:paraId="3710B341" w14:textId="0D4568EA" w:rsidR="00C81F04" w:rsidRDefault="00C81F04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2809CAF7" w14:textId="77777777" w:rsidR="00C81F04" w:rsidRPr="00C81F04" w:rsidRDefault="00C81F04" w:rsidP="00C81F0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lang w:val="ru-RU"/>
              </w:rPr>
              <w:t>Обращение Президента РФ 24.02.2022. Ключевые аспекты поддержки и чествования героев CBO в Челябинской области: Программа «Герои Южного Урала», Фонд памяти, активная деятельность ветеранов, патриотическяе проекты. Школьные</w:t>
            </w:r>
          </w:p>
          <w:p w14:paraId="16B9A2A7" w14:textId="1ABC32FC" w:rsidR="00C81F04" w:rsidRPr="00C81F04" w:rsidRDefault="00C81F04" w:rsidP="00C81F0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lang w:val="ru-RU"/>
              </w:rPr>
              <w:t>музеи. Парта героя</w:t>
            </w:r>
          </w:p>
        </w:tc>
      </w:tr>
      <w:tr w:rsidR="00C81F04" w:rsidRPr="00CE0F29" w14:paraId="5CEBCE1E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20721EE4" w14:textId="3B18B3C8" w:rsidR="00C81F04" w:rsidRDefault="00C81F04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101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5517CF05" w14:textId="1F0FB779" w:rsidR="00C81F04" w:rsidRPr="00C81F04" w:rsidRDefault="00C81F04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§ 12. 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ы</w:t>
            </w: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дающиеся люди Челябинской области в прошлом и настоящем</w:t>
            </w:r>
          </w:p>
        </w:tc>
        <w:tc>
          <w:tcPr>
            <w:tcW w:w="1556" w:type="dxa"/>
          </w:tcPr>
          <w:p w14:paraId="0D6DC385" w14:textId="38FE6FD4" w:rsidR="00C81F04" w:rsidRDefault="00C81F04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26355EA0" w14:textId="5AD8AB8E" w:rsidR="00C81F04" w:rsidRPr="00C81F04" w:rsidRDefault="00C81F04" w:rsidP="00C81F0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lang w:val="ru-RU"/>
              </w:rPr>
              <w:t>Пром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ыш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ленност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ь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 xml:space="preserve">, культуры, спорта и других областях. Владимир Покровский, 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Иг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орь Курчатов, Борис Шапошников, Александр Тихонов и др. В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ктор Ра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й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ников, Максим Сураев и др. Лидия Скобликова, Светлана Ишмуратова, Анатолий Карпов, Сергей Макаров, Евгенчй Малкин, Эльбрус Нигматуллин и др. Святослав Бэлза, Александр  Градский,  Олег  Митяев  и  др.</w:t>
            </w:r>
          </w:p>
          <w:p w14:paraId="46F26A7B" w14:textId="358BA638" w:rsidR="00C81F04" w:rsidRPr="00C81F04" w:rsidRDefault="00C81F04" w:rsidP="00C81F0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lang w:val="ru-RU"/>
              </w:rPr>
              <w:t>Выдающ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и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еся люди на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шег</w:t>
            </w:r>
            <w:r w:rsidRPr="00C81F04">
              <w:rPr>
                <w:rFonts w:ascii="Times New Roman" w:eastAsia="Times New Roman" w:hAnsi="Times New Roman" w:cs="Times New Roman"/>
                <w:lang w:val="ru-RU"/>
              </w:rPr>
              <w:t>о города, села. Региональный материал</w:t>
            </w:r>
          </w:p>
        </w:tc>
      </w:tr>
      <w:tr w:rsidR="00C81F04" w:rsidRPr="002A1A0C" w14:paraId="34F81EED" w14:textId="77777777" w:rsidTr="007641CE">
        <w:trPr>
          <w:trHeight w:val="414"/>
        </w:trPr>
        <w:tc>
          <w:tcPr>
            <w:tcW w:w="825" w:type="dxa"/>
            <w:tcBorders>
              <w:right w:val="single" w:sz="4" w:space="0" w:color="auto"/>
            </w:tcBorders>
          </w:tcPr>
          <w:p w14:paraId="4CA16691" w14:textId="52ABEBCD" w:rsidR="00C81F04" w:rsidRDefault="00C81F04" w:rsidP="00CE0F29">
            <w:pPr>
              <w:ind w:left="110"/>
              <w:jc w:val="center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Урок 102</w:t>
            </w:r>
          </w:p>
        </w:tc>
        <w:tc>
          <w:tcPr>
            <w:tcW w:w="2575" w:type="dxa"/>
            <w:gridSpan w:val="2"/>
            <w:tcBorders>
              <w:left w:val="single" w:sz="4" w:space="0" w:color="auto"/>
            </w:tcBorders>
          </w:tcPr>
          <w:p w14:paraId="559DC40B" w14:textId="769A9057" w:rsidR="00C81F04" w:rsidRPr="00C81F04" w:rsidRDefault="00C81F04" w:rsidP="00C81F04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говое повторение</w:t>
            </w: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«Наш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край в контексте основных вех развития Российского государства Новейшего времени» Задания для повторения.</w:t>
            </w:r>
          </w:p>
          <w:p w14:paraId="2076B2A3" w14:textId="77777777" w:rsidR="00C81F04" w:rsidRPr="00C81F04" w:rsidRDefault="00C81F04" w:rsidP="00C81F04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</w:p>
          <w:p w14:paraId="66E8B6BE" w14:textId="77777777" w:rsidR="00C81F04" w:rsidRPr="00C81F04" w:rsidRDefault="00C81F04" w:rsidP="00CE0F29">
            <w:pPr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</w:p>
        </w:tc>
        <w:tc>
          <w:tcPr>
            <w:tcW w:w="1556" w:type="dxa"/>
          </w:tcPr>
          <w:p w14:paraId="08B790B6" w14:textId="22A053D1" w:rsidR="00C81F04" w:rsidRDefault="00C81F04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</w:t>
            </w:r>
          </w:p>
        </w:tc>
        <w:tc>
          <w:tcPr>
            <w:tcW w:w="9890" w:type="dxa"/>
            <w:gridSpan w:val="2"/>
          </w:tcPr>
          <w:p w14:paraId="053748FF" w14:textId="0693B3BA" w:rsidR="00C81F04" w:rsidRPr="00C81F04" w:rsidRDefault="00C81F04" w:rsidP="00C81F04">
            <w:pPr>
              <w:rPr>
                <w:rFonts w:ascii="Times New Roman" w:eastAsia="Times New Roman" w:hAnsi="Times New Roman" w:cs="Times New Roman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lang w:val="ru-RU"/>
              </w:rPr>
              <w:t>Систематизация, обобщение и оценка знаний, умений и навыков, полученных учащимися за учебный год, а также рефлексия деятельности</w:t>
            </w:r>
            <w:r>
              <w:rPr>
                <w:rFonts w:ascii="Times New Roman" w:eastAsia="Times New Roman" w:hAnsi="Times New Roman" w:cs="Times New Roman"/>
                <w:lang w:val="ru-RU"/>
              </w:rPr>
              <w:t>.</w:t>
            </w:r>
          </w:p>
        </w:tc>
      </w:tr>
      <w:tr w:rsidR="004A16D7" w:rsidRPr="004A16D7" w14:paraId="6BFD8878" w14:textId="77777777" w:rsidTr="00BD2ECD">
        <w:trPr>
          <w:trHeight w:val="414"/>
        </w:trPr>
        <w:tc>
          <w:tcPr>
            <w:tcW w:w="3400" w:type="dxa"/>
            <w:gridSpan w:val="3"/>
          </w:tcPr>
          <w:p w14:paraId="30D9611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lastRenderedPageBreak/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1E6EED4D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17</w:t>
            </w:r>
          </w:p>
        </w:tc>
        <w:tc>
          <w:tcPr>
            <w:tcW w:w="3976" w:type="dxa"/>
          </w:tcPr>
          <w:p w14:paraId="2092680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BAECD0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2C1818BC" w14:textId="77777777" w:rsidTr="00BD2ECD">
        <w:trPr>
          <w:trHeight w:val="710"/>
        </w:trPr>
        <w:tc>
          <w:tcPr>
            <w:tcW w:w="3400" w:type="dxa"/>
            <w:gridSpan w:val="3"/>
          </w:tcPr>
          <w:p w14:paraId="7869637E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7E1ADB5F" w14:textId="77777777"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675EBC6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86F979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3379AEB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E2FF107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1" w:name="_bookmark15"/>
      <w:bookmarkEnd w:id="11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703E77E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4DBE8BCA" w14:textId="77777777" w:rsidTr="00BD2ECD">
        <w:trPr>
          <w:trHeight w:val="1005"/>
        </w:trPr>
        <w:tc>
          <w:tcPr>
            <w:tcW w:w="843" w:type="dxa"/>
          </w:tcPr>
          <w:p w14:paraId="2789C084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6AAB5068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4938986C" w14:textId="77777777"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1B3C3DA1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71150D8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4FB4A4D2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6023EFB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5DB0411B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4C4625DF" w14:textId="77777777" w:rsidTr="00BD2ECD">
        <w:trPr>
          <w:trHeight w:val="415"/>
        </w:trPr>
        <w:tc>
          <w:tcPr>
            <w:tcW w:w="14846" w:type="dxa"/>
            <w:gridSpan w:val="5"/>
          </w:tcPr>
          <w:p w14:paraId="22059C3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b/>
                <w:spacing w:val="4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-</w:t>
            </w:r>
            <w:r w:rsidRPr="004A16D7"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4A16D7" w:rsidRPr="004A16D7" w14:paraId="1FD4653E" w14:textId="77777777" w:rsidTr="00BD2ECD">
        <w:trPr>
          <w:trHeight w:val="415"/>
        </w:trPr>
        <w:tc>
          <w:tcPr>
            <w:tcW w:w="14846" w:type="dxa"/>
            <w:gridSpan w:val="5"/>
          </w:tcPr>
          <w:p w14:paraId="3A27B19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b/>
                <w:spacing w:val="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00D2DDAD" w14:textId="77777777" w:rsidTr="00BD2ECD">
        <w:trPr>
          <w:trHeight w:val="407"/>
        </w:trPr>
        <w:tc>
          <w:tcPr>
            <w:tcW w:w="843" w:type="dxa"/>
          </w:tcPr>
          <w:p w14:paraId="323CB345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5DB63D4C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335A87A5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33128229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14:paraId="681821B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76F688C0" w14:textId="77777777" w:rsidTr="00BD2ECD">
        <w:trPr>
          <w:trHeight w:val="6675"/>
        </w:trPr>
        <w:tc>
          <w:tcPr>
            <w:tcW w:w="843" w:type="dxa"/>
          </w:tcPr>
          <w:p w14:paraId="348EE80D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69690906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перемен</w:t>
            </w:r>
          </w:p>
        </w:tc>
        <w:tc>
          <w:tcPr>
            <w:tcW w:w="1556" w:type="dxa"/>
          </w:tcPr>
          <w:p w14:paraId="7D8C0966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14</w:t>
            </w:r>
          </w:p>
        </w:tc>
        <w:tc>
          <w:tcPr>
            <w:tcW w:w="3976" w:type="dxa"/>
          </w:tcPr>
          <w:p w14:paraId="00518AE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Факторы роста могущества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пейских стран в XVIII в. Рост населения. Аграрная и промышлен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ная революции, капитализм.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 транспорта.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Торговля.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ское разделение труда.</w:t>
            </w:r>
          </w:p>
          <w:p w14:paraId="5349F19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Истоки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европейского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Просвещения. Достижения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естественных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распространение идей рацио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нализма.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Английское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Просвещение; Дж.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Локк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Гоббс.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Секуляризация (обмирщение) сознания. Культ Разума. Франция ‒ центр Просве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щения. Философские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тические идеи Ф.М. Вольтера,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Ш.Л.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Монтескье,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Ж.Ж.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Руссо.</w:t>
            </w:r>
          </w:p>
          <w:p w14:paraId="56C71B5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«Энциклопедия»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(Д.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Дидро,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Ж. Д’Аламбер). Германское 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свещение. Распространение идей Просвещения в Америке. Влияние просветителей на изменение пред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ставлений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отношениях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</w:t>
            </w:r>
          </w:p>
        </w:tc>
        <w:tc>
          <w:tcPr>
            <w:tcW w:w="5914" w:type="dxa"/>
          </w:tcPr>
          <w:p w14:paraId="2F715BEF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2AE0AC8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«европейское чудо», модернизация, капитализм, аграрная революция, транспортная революция,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европейское разделение труда, «треугольная торговля».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какие новые черты проявились в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пейской науке в XVII – XVIII вв.</w:t>
            </w:r>
          </w:p>
          <w:p w14:paraId="08487711" w14:textId="77777777" w:rsidR="004A16D7" w:rsidRPr="004A16D7" w:rsidRDefault="004A16D7" w:rsidP="004A16D7">
            <w:pPr>
              <w:tabs>
                <w:tab w:val="left" w:pos="1434"/>
                <w:tab w:val="left" w:pos="2305"/>
                <w:tab w:val="left" w:pos="3030"/>
                <w:tab w:val="left" w:pos="4814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смысл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идеи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общественного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договора,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выдвинутой английскими мыслителями XVII в.</w:t>
            </w:r>
          </w:p>
          <w:p w14:paraId="5F0C727C" w14:textId="77777777" w:rsidR="004A16D7" w:rsidRPr="004A16D7" w:rsidRDefault="004A16D7" w:rsidP="004A16D7">
            <w:pPr>
              <w:tabs>
                <w:tab w:val="left" w:pos="1296"/>
                <w:tab w:val="left" w:pos="1606"/>
                <w:tab w:val="left" w:pos="1835"/>
                <w:tab w:val="left" w:pos="2397"/>
                <w:tab w:val="left" w:pos="3138"/>
                <w:tab w:val="left" w:pos="3720"/>
                <w:tab w:val="left" w:pos="4310"/>
                <w:tab w:val="left" w:pos="4763"/>
                <w:tab w:val="left" w:pos="5302"/>
                <w:tab w:val="left" w:pos="5345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Излагать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взгляды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известных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светителей на государство,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власть, религию и церковь.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рационализм,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секуляризация,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натурализм,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есте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ственные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естественная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мораль,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общественный договор, теория разделения властей.</w:t>
            </w:r>
          </w:p>
          <w:p w14:paraId="7B90D86F" w14:textId="77777777" w:rsidR="004A16D7" w:rsidRPr="004A16D7" w:rsidRDefault="004A16D7" w:rsidP="004A16D7">
            <w:pPr>
              <w:tabs>
                <w:tab w:val="left" w:pos="1720"/>
                <w:tab w:val="left" w:pos="3540"/>
                <w:tab w:val="left" w:pos="4461"/>
                <w:tab w:val="left" w:pos="4900"/>
              </w:tabs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одного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ведущих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деятелей французского Просвещения (по выбору).</w:t>
            </w:r>
          </w:p>
          <w:p w14:paraId="7ECC0EE9" w14:textId="77777777" w:rsidR="004A16D7" w:rsidRPr="004A16D7" w:rsidRDefault="004A16D7" w:rsidP="004A16D7">
            <w:pPr>
              <w:tabs>
                <w:tab w:val="left" w:pos="1592"/>
                <w:tab w:val="left" w:pos="2908"/>
                <w:tab w:val="left" w:pos="412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издания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«Энциклопедия,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или Толковый словарь наук, искусств и ремесел».</w:t>
            </w:r>
          </w:p>
          <w:p w14:paraId="7564F2C2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примерах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распространения идей Просвещения в отдельных странах.</w:t>
            </w:r>
          </w:p>
          <w:p w14:paraId="3CC1EEE5" w14:textId="77777777" w:rsidR="004A16D7" w:rsidRPr="004A16D7" w:rsidRDefault="004A16D7" w:rsidP="004A16D7">
            <w:pPr>
              <w:tabs>
                <w:tab w:val="left" w:pos="1850"/>
                <w:tab w:val="left" w:pos="1937"/>
                <w:tab w:val="left" w:pos="2353"/>
                <w:tab w:val="left" w:pos="3612"/>
                <w:tab w:val="left" w:pos="4583"/>
                <w:tab w:val="left" w:pos="4648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Анализировать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тексты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(фрагменты философских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публицистических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сочинений,</w:t>
            </w:r>
          </w:p>
        </w:tc>
      </w:tr>
    </w:tbl>
    <w:p w14:paraId="6AE92B7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E35DFB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A1A0C" w14:paraId="5C8513EF" w14:textId="77777777" w:rsidTr="00BD2ECD">
        <w:trPr>
          <w:trHeight w:val="1308"/>
        </w:trPr>
        <w:tc>
          <w:tcPr>
            <w:tcW w:w="843" w:type="dxa"/>
            <w:vMerge w:val="restart"/>
          </w:tcPr>
          <w:p w14:paraId="43D4DEE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8771E5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6CD3460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0320EED" w14:textId="77777777" w:rsidR="004A16D7" w:rsidRPr="004A16D7" w:rsidRDefault="004A16D7" w:rsidP="004A16D7">
            <w:pPr>
              <w:ind w:left="11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общества. «Союз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королей и фило-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софов»</w:t>
            </w:r>
          </w:p>
        </w:tc>
        <w:tc>
          <w:tcPr>
            <w:tcW w:w="5914" w:type="dxa"/>
          </w:tcPr>
          <w:p w14:paraId="1B735D29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переписки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др.)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коммен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тировать информацию.</w:t>
            </w:r>
          </w:p>
          <w:p w14:paraId="33C9B72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 вызван интерес ряда европейских правителей к идеям Просвещения</w:t>
            </w:r>
          </w:p>
        </w:tc>
      </w:tr>
      <w:tr w:rsidR="004A16D7" w:rsidRPr="004A16D7" w14:paraId="0233F851" w14:textId="77777777" w:rsidTr="00BD2ECD">
        <w:trPr>
          <w:trHeight w:val="8160"/>
        </w:trPr>
        <w:tc>
          <w:tcPr>
            <w:tcW w:w="843" w:type="dxa"/>
            <w:vMerge/>
            <w:tcBorders>
              <w:top w:val="nil"/>
            </w:tcBorders>
          </w:tcPr>
          <w:p w14:paraId="785AA8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90B307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4D4F3DA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73FC9271" w14:textId="77777777" w:rsidR="004A16D7" w:rsidRPr="004A16D7" w:rsidRDefault="004A16D7" w:rsidP="004A16D7">
            <w:pPr>
              <w:tabs>
                <w:tab w:val="left" w:pos="1173"/>
                <w:tab w:val="left" w:pos="1424"/>
                <w:tab w:val="left" w:pos="1611"/>
                <w:tab w:val="left" w:pos="1791"/>
                <w:tab w:val="left" w:pos="2784"/>
                <w:tab w:val="left" w:pos="3021"/>
                <w:tab w:val="left" w:pos="3115"/>
                <w:tab w:val="left" w:pos="3194"/>
                <w:tab w:val="left" w:pos="3618"/>
              </w:tabs>
              <w:ind w:left="115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Государства Европы в XVIII 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Европейское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общество: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нация,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сословия,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семья,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детям.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Монархии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в.: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парламентские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нархии.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Просвещенный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абсолю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тизм: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практика. Политика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сословий: старые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порядки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веяния. Государство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Секуляри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мическая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власти. Меркантилизм.</w:t>
            </w:r>
          </w:p>
          <w:p w14:paraId="3B8AFF66" w14:textId="77777777" w:rsidR="004A16D7" w:rsidRPr="004A16D7" w:rsidRDefault="004A16D7" w:rsidP="004A16D7">
            <w:pPr>
              <w:tabs>
                <w:tab w:val="left" w:pos="1604"/>
                <w:tab w:val="left" w:pos="3287"/>
              </w:tabs>
              <w:ind w:left="115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Государства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Пиренейского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полу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  <w:t>острова.</w:t>
            </w:r>
          </w:p>
          <w:p w14:paraId="5E74B9C1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Испания: проблемы внутреннего развития, ослабление международ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 позиций. Реформы в правление Карла III. Попытки проведения реформ в Португалии. Управление колониальными владениями Испа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 и Португалии в Южной Америке. Недовольство населения колоний политикой метрополий.</w:t>
            </w:r>
          </w:p>
          <w:p w14:paraId="3F0708D0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Международные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Разделы Речи Посполитой.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ниальные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захваты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европейских</w:t>
            </w:r>
          </w:p>
        </w:tc>
        <w:tc>
          <w:tcPr>
            <w:tcW w:w="5914" w:type="dxa"/>
          </w:tcPr>
          <w:p w14:paraId="0BE9FC6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формы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 XVIII в.</w:t>
            </w:r>
          </w:p>
          <w:p w14:paraId="2A84403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нация,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космополитизм.</w:t>
            </w:r>
          </w:p>
          <w:p w14:paraId="2EA0B7E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меро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приятиях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абсолютизма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отдельных европейских странах (государственное управление, социальные отношения, образование, религия и Церковь).</w:t>
            </w:r>
          </w:p>
          <w:p w14:paraId="66BAFF2A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олигархия, парла-ментская монархия, просвещенный абсолютизм, секуляризация,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меркантилизм,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протекционизм,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щенный деспотизм.</w:t>
            </w:r>
          </w:p>
          <w:p w14:paraId="2EDBD29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Высказывать и аргументировать оценку результатов политики просвещенного абсолютизма в европейских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странах.</w:t>
            </w:r>
          </w:p>
          <w:p w14:paraId="422AA6A6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выразилось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 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ряде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 в XVIII в.</w:t>
            </w:r>
          </w:p>
          <w:p w14:paraId="7948063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состоянии хозяйства и социальных отношениях в Испании XVIII в.</w:t>
            </w:r>
          </w:p>
          <w:p w14:paraId="5B22887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реформы второй половины XVIII 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Испании и Португалии (цели, инициаторы реформ, содержание, итоги).</w:t>
            </w:r>
          </w:p>
          <w:p w14:paraId="56DA81C4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 выразилось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соперничество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Испании и Великобритании в XVIII в. и чем оно завершилось.</w:t>
            </w:r>
          </w:p>
          <w:p w14:paraId="17B1270E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способствовало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распространению</w:t>
            </w:r>
          </w:p>
        </w:tc>
      </w:tr>
    </w:tbl>
    <w:p w14:paraId="1EC9DFB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1975FD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A1A0C" w14:paraId="0EA8174C" w14:textId="77777777" w:rsidTr="00BD2ECD">
        <w:trPr>
          <w:trHeight w:val="6970"/>
        </w:trPr>
        <w:tc>
          <w:tcPr>
            <w:tcW w:w="843" w:type="dxa"/>
            <w:vMerge w:val="restart"/>
          </w:tcPr>
          <w:p w14:paraId="6744CA7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5173D3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77957E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3D2EE51A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держав. Проблемы европейского баланса сил и дипломатия. Участие России в международных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ниях в XVIII в. Северная война (1700–1721 гг.). Династические войны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 наследство».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Семилетняя война (1756–1763 гг.). Войны антифранцузских коалиций против революционной Франции</w:t>
            </w:r>
          </w:p>
        </w:tc>
        <w:tc>
          <w:tcPr>
            <w:tcW w:w="5914" w:type="dxa"/>
          </w:tcPr>
          <w:p w14:paraId="4B17F3E1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американских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колониях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Испании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Португалии во второй половине XVIII в. идей борьбы за неза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висимость от метрополий.</w:t>
            </w:r>
          </w:p>
          <w:p w14:paraId="70F3EBFB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какие государства и в силу каких причин определяли баланс сил в Европе в XVIII в.</w:t>
            </w:r>
          </w:p>
          <w:p w14:paraId="58B0F5F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пейское равновесие, коалиция, пентархия, гегемония.</w:t>
            </w:r>
          </w:p>
          <w:p w14:paraId="17D7FED6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Объяснять, когда и почему в XVIII в. возникали «войны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наследство».</w:t>
            </w:r>
          </w:p>
          <w:p w14:paraId="54581AE1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участие России в крупных 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событиях XVIII в. (Северная война, Семи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летняя война, разделы Польши).</w:t>
            </w:r>
          </w:p>
          <w:p w14:paraId="530BF9FC" w14:textId="77777777" w:rsidR="004A16D7" w:rsidRPr="004A16D7" w:rsidRDefault="004A16D7" w:rsidP="004A16D7">
            <w:pPr>
              <w:ind w:left="110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Семилетней войне (1756–1763), используя историческую карту (причины; основные участники и их цели в войне; территория боевых действий; ключевые сражения; итоги).</w:t>
            </w:r>
          </w:p>
          <w:p w14:paraId="0D8226FF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внутренние и внешнеполитические предпосылки разделов Речи Посполитой, показывать на исторической карте территории, отошедшие к трем государствам – участникам разделов.</w:t>
            </w:r>
          </w:p>
          <w:p w14:paraId="551EAE1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какое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отношениях</w:t>
            </w:r>
          </w:p>
          <w:p w14:paraId="1508D38A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занимала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колониальные владения</w:t>
            </w:r>
          </w:p>
        </w:tc>
      </w:tr>
      <w:tr w:rsidR="004A16D7" w:rsidRPr="002A1A0C" w14:paraId="7657BEE8" w14:textId="77777777" w:rsidTr="00BD2ECD">
        <w:trPr>
          <w:trHeight w:val="2497"/>
        </w:trPr>
        <w:tc>
          <w:tcPr>
            <w:tcW w:w="843" w:type="dxa"/>
            <w:vMerge/>
            <w:tcBorders>
              <w:top w:val="nil"/>
            </w:tcBorders>
          </w:tcPr>
          <w:p w14:paraId="619280F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C6B8DE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5530AE6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479EFE61" w14:textId="77777777" w:rsidR="004A16D7" w:rsidRPr="004A16D7" w:rsidRDefault="004A16D7" w:rsidP="004A16D7">
            <w:pPr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Франция. Абсолютная монархия: политика сохранения старого порядка. Попытки проведения реформ.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Королевская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 и сословия</w:t>
            </w:r>
          </w:p>
        </w:tc>
        <w:tc>
          <w:tcPr>
            <w:tcW w:w="5914" w:type="dxa"/>
          </w:tcPr>
          <w:p w14:paraId="3991B71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почему после «блестящего правления» Людовика XIV Франция оказалась перед лицом значительных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экономике,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внутренней и внешней политике.</w:t>
            </w:r>
          </w:p>
          <w:p w14:paraId="2629BDC1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парламенты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(суды)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«дворянство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мантии», собрание нотаблей.</w:t>
            </w:r>
          </w:p>
          <w:p w14:paraId="2A616B22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попытках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проведения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реформ</w:t>
            </w:r>
          </w:p>
        </w:tc>
      </w:tr>
    </w:tbl>
    <w:p w14:paraId="1F43B60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3AB0C2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4"/>
        <w:gridCol w:w="5915"/>
      </w:tblGrid>
      <w:tr w:rsidR="004A16D7" w:rsidRPr="002A1A0C" w14:paraId="4EB00772" w14:textId="77777777" w:rsidTr="00BD2ECD">
        <w:trPr>
          <w:trHeight w:val="1906"/>
        </w:trPr>
        <w:tc>
          <w:tcPr>
            <w:tcW w:w="843" w:type="dxa"/>
            <w:vMerge w:val="restart"/>
          </w:tcPr>
          <w:p w14:paraId="53FEE7D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75105C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0FB7769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C4DCF1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5" w:type="dxa"/>
          </w:tcPr>
          <w:p w14:paraId="200E2A01" w14:textId="77777777" w:rsidR="004A16D7" w:rsidRPr="004A16D7" w:rsidRDefault="004A16D7" w:rsidP="004A16D7">
            <w:pPr>
              <w:ind w:left="109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Людовике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они не были доведены до конца.</w:t>
            </w:r>
          </w:p>
          <w:p w14:paraId="5A6E25E1" w14:textId="77777777"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состав и статус «третьего сословия» во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только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низы,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верхушка сословия были недовольны своим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положением</w:t>
            </w:r>
          </w:p>
        </w:tc>
      </w:tr>
      <w:tr w:rsidR="004A16D7" w:rsidRPr="002A1A0C" w14:paraId="49523C3C" w14:textId="77777777" w:rsidTr="00BD2ECD">
        <w:trPr>
          <w:trHeight w:val="5472"/>
        </w:trPr>
        <w:tc>
          <w:tcPr>
            <w:tcW w:w="843" w:type="dxa"/>
            <w:vMerge/>
            <w:tcBorders>
              <w:top w:val="nil"/>
            </w:tcBorders>
          </w:tcPr>
          <w:p w14:paraId="521A91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03AB9F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7FD45A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A66A482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Германские государства, монархия Габсбургов,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земли в XVIII в. Раздробленность Германии. Возвышение Пруссии. Фридрих II Великий. Габсбургская монархия в XVIII в. Правление Марии Терезии и Иосифа II. Реформы просвещенного абсолю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тизма. Итальянские государства: политическая раздробленность. Усиление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Габсбургов над частью итальянских земель</w:t>
            </w:r>
          </w:p>
        </w:tc>
        <w:tc>
          <w:tcPr>
            <w:tcW w:w="5915" w:type="dxa"/>
          </w:tcPr>
          <w:p w14:paraId="2EC204F1" w14:textId="77777777"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 (политическое устройство, социальные отношения, экономика).</w:t>
            </w:r>
          </w:p>
          <w:p w14:paraId="644452BD" w14:textId="77777777" w:rsidR="004A16D7" w:rsidRPr="004A16D7" w:rsidRDefault="004A16D7" w:rsidP="004A16D7">
            <w:pPr>
              <w:ind w:left="109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выразилось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усиление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Пруссии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в., какими средствами прусские короли добивались этого.</w:t>
            </w:r>
          </w:p>
          <w:p w14:paraId="2C26F78D" w14:textId="77777777"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«второе издание крепостничества».</w:t>
            </w:r>
          </w:p>
          <w:p w14:paraId="6DF39C5C" w14:textId="77777777"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Фридриха II, его внутренней и внешней политики.</w:t>
            </w:r>
          </w:p>
          <w:p w14:paraId="35C261D8" w14:textId="77777777" w:rsidR="004A16D7" w:rsidRPr="004A16D7" w:rsidRDefault="004A16D7" w:rsidP="004A16D7">
            <w:pPr>
              <w:ind w:left="109" w:right="8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владения австрийских Габсбургов в XVIII в., называть прожи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вавшие там народы.</w:t>
            </w:r>
          </w:p>
          <w:p w14:paraId="7D306F03" w14:textId="77777777" w:rsidR="004A16D7" w:rsidRPr="004A16D7" w:rsidRDefault="004A16D7" w:rsidP="004A16D7">
            <w:pPr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преобразованиях,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проводившихся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правление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Марии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Терезии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Иосифа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 их значения.</w:t>
            </w:r>
          </w:p>
          <w:p w14:paraId="461FB43C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политическое положение итальянских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 в XVIII в., используя историческую карту</w:t>
            </w:r>
          </w:p>
        </w:tc>
      </w:tr>
      <w:tr w:rsidR="004A16D7" w:rsidRPr="002A1A0C" w14:paraId="60F09C9A" w14:textId="77777777" w:rsidTr="00BD2ECD">
        <w:trPr>
          <w:trHeight w:val="1906"/>
        </w:trPr>
        <w:tc>
          <w:tcPr>
            <w:tcW w:w="843" w:type="dxa"/>
            <w:vMerge/>
            <w:tcBorders>
              <w:top w:val="nil"/>
            </w:tcBorders>
          </w:tcPr>
          <w:p w14:paraId="72DDACD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D3D05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91B3F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55F2E98" w14:textId="77777777" w:rsidR="004A16D7" w:rsidRPr="004A16D7" w:rsidRDefault="004A16D7" w:rsidP="004A16D7">
            <w:pPr>
              <w:tabs>
                <w:tab w:val="left" w:pos="984"/>
                <w:tab w:val="left" w:pos="1811"/>
                <w:tab w:val="left" w:pos="2048"/>
                <w:tab w:val="left" w:pos="2709"/>
                <w:tab w:val="left" w:pos="2803"/>
                <w:tab w:val="left" w:pos="3170"/>
              </w:tabs>
              <w:ind w:left="114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Европейская культура в XVIII 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Повседневная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обитателей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деревень.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науки.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Новая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картина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мира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трудах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математиков,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физиков,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астрономов. Достижения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естественных</w:t>
            </w:r>
            <w:r w:rsidRPr="004A16D7">
              <w:rPr>
                <w:rFonts w:ascii="Times New Roman" w:eastAsia="Times New Roman" w:hAnsi="Times New Roman" w:cs="Times New Roman"/>
                <w:spacing w:val="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науках</w:t>
            </w:r>
          </w:p>
        </w:tc>
        <w:tc>
          <w:tcPr>
            <w:tcW w:w="5915" w:type="dxa"/>
          </w:tcPr>
          <w:p w14:paraId="3F8B600D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 и терминов: урбанизация,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полиция,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комод, секретер,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кюлоты, фрак. Рассказывать о наиболее значительных достижениях европейской науки XVIII в – физики, математики, естествознания (называть имена ученых и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открытия).</w:t>
            </w:r>
          </w:p>
        </w:tc>
      </w:tr>
    </w:tbl>
    <w:p w14:paraId="09B49D8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10C3F3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25C448A" w14:textId="77777777" w:rsidTr="00BD2ECD">
        <w:trPr>
          <w:trHeight w:val="9355"/>
        </w:trPr>
        <w:tc>
          <w:tcPr>
            <w:tcW w:w="843" w:type="dxa"/>
          </w:tcPr>
          <w:p w14:paraId="7DE25F3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06BEEB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7B2AB3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C5E4B3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медицине. Развитие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теорий. Распространение образования. Литература XVIII в.: жанры, писатели, великие романы. Художественные стили: класси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цизм, барокко, рококо. Музыка духовная и светская. Театр: жанры, популярные авторы, произведения. Сословный характер культуры</w:t>
            </w:r>
          </w:p>
        </w:tc>
        <w:tc>
          <w:tcPr>
            <w:tcW w:w="5914" w:type="dxa"/>
          </w:tcPr>
          <w:p w14:paraId="68797EA2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содержание понятий и терминов: палеонтология, «химическая революция», реальная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школа.</w:t>
            </w:r>
          </w:p>
          <w:p w14:paraId="17FC096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маршруты географических экспедиций и места открытий, совершенных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пейскими, в том числе российскими, путешествен-никами и мореплавателями в XVIII в.</w:t>
            </w:r>
          </w:p>
          <w:p w14:paraId="3B00CA1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об одном из известных европейских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исследователей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земель (по выбору).</w:t>
            </w:r>
          </w:p>
          <w:p w14:paraId="2855DE3A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успехи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 в европейских странах были достигнуты в «век Просвещения» (в том числе в России).</w:t>
            </w:r>
          </w:p>
          <w:p w14:paraId="013B12F1" w14:textId="77777777" w:rsidR="004A16D7" w:rsidRPr="004A16D7" w:rsidRDefault="004A16D7" w:rsidP="004A16D7">
            <w:pPr>
              <w:tabs>
                <w:tab w:val="left" w:pos="1138"/>
                <w:tab w:val="left" w:pos="1728"/>
                <w:tab w:val="left" w:pos="2239"/>
                <w:tab w:val="left" w:pos="2655"/>
                <w:tab w:val="left" w:pos="3124"/>
                <w:tab w:val="left" w:pos="3490"/>
                <w:tab w:val="left" w:pos="4511"/>
                <w:tab w:val="left" w:pos="4640"/>
                <w:tab w:val="left" w:pos="4849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5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основных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жанрах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европейской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литературы XVIII в., называть известные произведения.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иллюстрации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учебника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интернет-ресурсы,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заключались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основные художественные особенности классицизма и барокко. Раскрывать содержание понятий и терминов: барокко,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рококо,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классицизм,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сентиментализм,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готический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роман.</w:t>
            </w:r>
          </w:p>
          <w:p w14:paraId="5252600C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выразилось усиление светского начала в литературе и художественной культуре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 в.</w:t>
            </w:r>
          </w:p>
          <w:p w14:paraId="3D3B848D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источники,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рассказывающие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повседневной жизни разных слоев населения в Европе XVIII в., определять характер и ценность содержащейся в них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информации.</w:t>
            </w:r>
          </w:p>
          <w:p w14:paraId="2F58F282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одного дня из жизни представителей разных слоев европейского общества (в форме презентации, проектной работы)</w:t>
            </w:r>
          </w:p>
        </w:tc>
      </w:tr>
    </w:tbl>
    <w:p w14:paraId="28BE176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F94D03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18856ADD" w14:textId="77777777" w:rsidTr="00BD2ECD">
        <w:trPr>
          <w:trHeight w:val="9355"/>
        </w:trPr>
        <w:tc>
          <w:tcPr>
            <w:tcW w:w="843" w:type="dxa"/>
          </w:tcPr>
          <w:p w14:paraId="2B05B4B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14F384D0" w14:textId="77777777" w:rsidR="004A16D7" w:rsidRPr="004A16D7" w:rsidRDefault="004A16D7" w:rsidP="004A16D7">
            <w:pPr>
              <w:ind w:left="254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Начало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революционной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эпохи</w:t>
            </w:r>
          </w:p>
        </w:tc>
        <w:tc>
          <w:tcPr>
            <w:tcW w:w="1556" w:type="dxa"/>
          </w:tcPr>
          <w:p w14:paraId="5D3AE458" w14:textId="77777777" w:rsidR="004A16D7" w:rsidRPr="004A16D7" w:rsidRDefault="004A16D7" w:rsidP="004A16D7">
            <w:pPr>
              <w:ind w:left="158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3976" w:type="dxa"/>
          </w:tcPr>
          <w:p w14:paraId="3756FA6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 в XVIII в. Коро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левская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Тори и виги. Предпосылки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ленного переворота в Англии. Технические изобретения и созда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 первых машин. Появление фабрик, замена ручного труда машинным. Социальные и эконо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мические последствия промышлен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быта фабричных рабочих. Движения протеста. Луддизм.</w:t>
            </w:r>
          </w:p>
          <w:p w14:paraId="1ED22E79" w14:textId="77777777" w:rsidR="004A16D7" w:rsidRPr="004A16D7" w:rsidRDefault="004A16D7" w:rsidP="004A16D7">
            <w:pPr>
              <w:tabs>
                <w:tab w:val="left" w:pos="1456"/>
                <w:tab w:val="left" w:pos="2298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английских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американской земле. Состав европейских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переселенцев.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Склады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местного самоуправления. Колонисты и индейцы. 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речия между метрополией и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ниями. «Бостонское чаепитие». Первый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Континентальный конгресс (1774 г.) и начало Войны за неза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висимость. Первые сражения войны.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регулярной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командованием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Вашингтона. Принятие Декларации незави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симости (1776 г.). Перелом в войне и ее завершение. Поддержка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нистов со стороны России. Итоги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независимость.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Конституция (1787 г.). «Отцы-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основатели».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Билль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правах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(1791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г.).</w:t>
            </w:r>
          </w:p>
        </w:tc>
        <w:tc>
          <w:tcPr>
            <w:tcW w:w="5914" w:type="dxa"/>
          </w:tcPr>
          <w:p w14:paraId="004D89A4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распределялась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парламентской монархии в Англии.</w:t>
            </w:r>
          </w:p>
          <w:p w14:paraId="39A5F61A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промышленного переворота в Англии.</w:t>
            </w:r>
          </w:p>
          <w:p w14:paraId="2EDF0CA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важнейшие технические изобретения, способствовавшие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переходу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мануфактуры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машин-ному производству.</w:t>
            </w:r>
          </w:p>
          <w:p w14:paraId="3DF5364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ленный переворот (революция), кабинет министров, лошадиная сила, прялка «Дженни», промышленная буржуазия, промышленный пролетариат, машинное производство, луддизм.</w:t>
            </w:r>
          </w:p>
          <w:p w14:paraId="033083A3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в чем состояли социальные последствия промышленного переворота в Англии.</w:t>
            </w:r>
          </w:p>
          <w:p w14:paraId="7736B404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Описывать условия труда и быта горняков и фабричных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рабочих.</w:t>
            </w:r>
          </w:p>
          <w:p w14:paraId="08A4F951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промышленных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рабочих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свои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права.</w:t>
            </w:r>
          </w:p>
          <w:p w14:paraId="3BFD4635" w14:textId="77777777" w:rsidR="004A16D7" w:rsidRPr="004A16D7" w:rsidRDefault="004A16D7" w:rsidP="004A16D7">
            <w:pPr>
              <w:ind w:left="110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кто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почему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направлялся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вв.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английские колонии в Северной Америке.</w:t>
            </w:r>
          </w:p>
          <w:p w14:paraId="7E7B386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порядки, устанавливавшиеся в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ниях, объяснять, что в них отличалось от устоев Старого Света.</w:t>
            </w:r>
          </w:p>
          <w:p w14:paraId="5830408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хозяйства в британских колониях в XVIII в., используя информацию исторической карты.</w:t>
            </w:r>
          </w:p>
          <w:p w14:paraId="4E295FC7" w14:textId="77777777" w:rsidR="004A16D7" w:rsidRPr="004A16D7" w:rsidRDefault="004A16D7" w:rsidP="004A16D7">
            <w:pPr>
              <w:ind w:left="110" w:right="8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было вызвано обострение отношений между метрополией и населением колоний в 1760 –начале 1770-х гг.</w:t>
            </w:r>
          </w:p>
          <w:p w14:paraId="244C271E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карту, о ключевых событиях борьбы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североамериканских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колоний</w:t>
            </w:r>
            <w:r w:rsidRPr="004A16D7">
              <w:rPr>
                <w:rFonts w:ascii="Times New Roman" w:eastAsia="Times New Roman" w:hAnsi="Times New Roman" w:cs="Times New Roman"/>
                <w:spacing w:val="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Великобритании</w:t>
            </w:r>
          </w:p>
        </w:tc>
      </w:tr>
    </w:tbl>
    <w:p w14:paraId="5161664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09D319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A1A0C" w14:paraId="185A0AA2" w14:textId="77777777" w:rsidTr="00BD2ECD">
        <w:trPr>
          <w:trHeight w:val="6077"/>
        </w:trPr>
        <w:tc>
          <w:tcPr>
            <w:tcW w:w="843" w:type="dxa"/>
            <w:vMerge w:val="restart"/>
          </w:tcPr>
          <w:p w14:paraId="498372F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2DE98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08CF20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7A2E426B" w14:textId="77777777" w:rsidR="004A16D7" w:rsidRPr="004A16D7" w:rsidRDefault="004A16D7" w:rsidP="004A16D7">
            <w:pPr>
              <w:ind w:left="11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завоевания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североамери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канскими штатами независимости</w:t>
            </w:r>
          </w:p>
        </w:tc>
        <w:tc>
          <w:tcPr>
            <w:tcW w:w="5914" w:type="dxa"/>
          </w:tcPr>
          <w:p w14:paraId="5BB70C7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независимость.</w:t>
            </w:r>
          </w:p>
          <w:p w14:paraId="1865116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сервент, косвенный налог, минитмен, лоялист, конституция, вето,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импичмент,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«Бостонское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чаепитие»,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конгресс,</w:t>
            </w:r>
          </w:p>
          <w:p w14:paraId="7859B21F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«отцы-основатели», конфедерация, федерация, прези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дент.</w:t>
            </w:r>
          </w:p>
          <w:p w14:paraId="24134C5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документы, заложившие основы американского государства (Декларация независи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мости, Конституция, Билль о правах), характеризовать их основные положения.</w:t>
            </w:r>
          </w:p>
          <w:p w14:paraId="13639F6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исторические тексты (фрагменты документов и другое), отрывки из работ историков.</w:t>
            </w:r>
          </w:p>
          <w:p w14:paraId="6FE74CC5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руководителей борьбы североамериканских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независимость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(Т.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Джефферсон,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Франклин,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Дж.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Вашингтон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–по выбору).</w:t>
            </w:r>
          </w:p>
          <w:p w14:paraId="1779024D" w14:textId="77777777" w:rsidR="004A16D7" w:rsidRPr="004A16D7" w:rsidRDefault="004A16D7" w:rsidP="004A16D7">
            <w:pPr>
              <w:tabs>
                <w:tab w:val="left" w:pos="1491"/>
                <w:tab w:val="left" w:pos="2612"/>
                <w:tab w:val="left" w:pos="2950"/>
                <w:tab w:val="left" w:pos="4071"/>
                <w:tab w:val="left" w:pos="5050"/>
              </w:tabs>
              <w:ind w:left="110" w:right="9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том числе России, к борьбе североамериканских колоний.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северо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американских штатов в борьбе за независимость</w:t>
            </w:r>
          </w:p>
        </w:tc>
      </w:tr>
      <w:tr w:rsidR="004A16D7" w:rsidRPr="002A1A0C" w14:paraId="4FEF00EF" w14:textId="77777777" w:rsidTr="00BD2ECD">
        <w:trPr>
          <w:trHeight w:val="3390"/>
        </w:trPr>
        <w:tc>
          <w:tcPr>
            <w:tcW w:w="843" w:type="dxa"/>
            <w:vMerge/>
            <w:tcBorders>
              <w:top w:val="nil"/>
            </w:tcBorders>
          </w:tcPr>
          <w:p w14:paraId="5156A75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45EA12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D5A1CC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450DF70C" w14:textId="77777777" w:rsidR="004A16D7" w:rsidRPr="004A16D7" w:rsidRDefault="004A16D7" w:rsidP="004A16D7">
            <w:pPr>
              <w:ind w:left="115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Французская революция конца XVIII в.</w:t>
            </w:r>
          </w:p>
          <w:p w14:paraId="43CB6685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революции. Хронологи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ческие рамки и основные этапы революции. Начало революции. Декларация прав человека и граж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данина.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течения и деятели революции (Ж. Дантон, Ж-П. Марат). Упразднение монар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хии и провозглашение республики. Вареннский</w:t>
            </w:r>
            <w:r w:rsidRPr="004A16D7">
              <w:rPr>
                <w:rFonts w:ascii="Times New Roman" w:eastAsia="Times New Roman" w:hAnsi="Times New Roman" w:cs="Times New Roman"/>
                <w:spacing w:val="2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кризис.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войн</w:t>
            </w:r>
          </w:p>
        </w:tc>
        <w:tc>
          <w:tcPr>
            <w:tcW w:w="5914" w:type="dxa"/>
          </w:tcPr>
          <w:p w14:paraId="6D28CA0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обострения социальной напря-женности во Франции в 1780-е гг.</w:t>
            </w:r>
          </w:p>
          <w:p w14:paraId="50DAE32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событиях 1789 г. в Париже, положив-ших начало революции.</w:t>
            </w:r>
          </w:p>
          <w:p w14:paraId="784937FD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этапах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 ключевых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событиях революции 1789–1799 гг.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(в форме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хроники, таблицы).</w:t>
            </w:r>
          </w:p>
          <w:p w14:paraId="2BF5E989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«Декларации прав человека и гражданина», раскрывать их значение.</w:t>
            </w:r>
          </w:p>
          <w:p w14:paraId="140CF3B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политические течения Французской</w:t>
            </w:r>
            <w:r w:rsidRPr="004A16D7"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революции,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4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идеологов</w:t>
            </w:r>
          </w:p>
        </w:tc>
      </w:tr>
    </w:tbl>
    <w:p w14:paraId="1F03ACE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B0D498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45EF9B87" w14:textId="77777777" w:rsidTr="00BD2ECD">
        <w:trPr>
          <w:trHeight w:val="9355"/>
        </w:trPr>
        <w:tc>
          <w:tcPr>
            <w:tcW w:w="843" w:type="dxa"/>
          </w:tcPr>
          <w:p w14:paraId="77CB771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53A3C71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D1926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58E6ED57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против европейских монархов.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Казнь короля. Вандея. Политическая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 в годы республики. Конвент и «революционный порядок управ-ления». Комитет общественного спасения. М. Робеспьер. Террор. Отказ от основ «старого мира»: культ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разума,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церкви, новый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календарь.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Термидорианский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переворот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(27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июля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1794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г.).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Учрежде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Директории.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Наполеон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Бонапарт.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Государственный переворот 18–19 брюмера (ноябрь 1799 г.). Установ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режима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консульства.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 и значение революции.</w:t>
            </w:r>
          </w:p>
          <w:p w14:paraId="2E2C119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од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Французской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Войны антифранцузских коалиций против революционной Франции</w:t>
            </w:r>
          </w:p>
        </w:tc>
        <w:tc>
          <w:tcPr>
            <w:tcW w:w="5914" w:type="dxa"/>
          </w:tcPr>
          <w:p w14:paraId="6BAB0E9D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лидеров.</w:t>
            </w:r>
          </w:p>
          <w:p w14:paraId="1C5C918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нальное собрание, Учредительное собрание, Законо-дательное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собрание,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декрет,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Декларация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человека и гражданина, жирондисты, фейяны, монтаньяры, Якобинский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клуб,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санкюлоты,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конвент, Комитет общественного спасения, Комитет общей безопасности, комиссары, Революционный трибунал, республиканский календарь, гильотина.</w:t>
            </w:r>
          </w:p>
          <w:p w14:paraId="26489315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основных преобразованиях, прове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денных в годы революции в сферах политики, экономики, социальных отношений, религии, культуры, давать оценку их значения.</w:t>
            </w:r>
          </w:p>
          <w:p w14:paraId="493F63B2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отношение ведущих европейских держав к революционным событиям во Франции.</w:t>
            </w:r>
          </w:p>
          <w:p w14:paraId="1FE0800E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экспансия,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аннексия, экспорт революции, Первая антифранцузская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коалиция, Вторая антифранцузская коалиция.</w:t>
            </w:r>
          </w:p>
          <w:p w14:paraId="029D4B24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войнах революционной Франции, используя историческую карту.</w:t>
            </w:r>
          </w:p>
          <w:p w14:paraId="6758647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документы революции (извлекать информацию, характеризовать сущность и значение содержащихся в документе положений).</w:t>
            </w:r>
          </w:p>
          <w:p w14:paraId="45121E0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Готовить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одном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извест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ных деятелей Французской революции конца XVIII в. (по выбору).</w:t>
            </w:r>
          </w:p>
          <w:p w14:paraId="63165D90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заключалась сущность переворота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 брюмера 1799 г.</w:t>
            </w:r>
          </w:p>
          <w:p w14:paraId="6C103C8B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итоги и значение Великой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цузской революции конца XVIII в., объяснять, почему события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по-разному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оценивались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их</w:t>
            </w:r>
          </w:p>
        </w:tc>
      </w:tr>
    </w:tbl>
    <w:p w14:paraId="142E6DC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43615B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A1A0C" w14:paraId="6AF6C2DE" w14:textId="77777777" w:rsidTr="00BD2ECD">
        <w:trPr>
          <w:trHeight w:val="1005"/>
        </w:trPr>
        <w:tc>
          <w:tcPr>
            <w:tcW w:w="843" w:type="dxa"/>
            <w:vMerge w:val="restart"/>
          </w:tcPr>
          <w:p w14:paraId="39EB6CE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17BD19C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C92D4E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37FEE4E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89F7DB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современниками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затем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историками.</w:t>
            </w:r>
          </w:p>
          <w:p w14:paraId="29A646CC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Термидор, термидорианцы, Директория, консул</w:t>
            </w:r>
          </w:p>
        </w:tc>
      </w:tr>
      <w:tr w:rsidR="004A16D7" w:rsidRPr="002A1A0C" w14:paraId="5EE1AB58" w14:textId="77777777" w:rsidTr="00BD2ECD">
        <w:trPr>
          <w:trHeight w:val="8462"/>
        </w:trPr>
        <w:tc>
          <w:tcPr>
            <w:tcW w:w="843" w:type="dxa"/>
            <w:vMerge/>
            <w:tcBorders>
              <w:top w:val="nil"/>
            </w:tcBorders>
          </w:tcPr>
          <w:p w14:paraId="179EB8C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F23AD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56C396A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876B938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Европа в начале XIX в. Провоз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глашение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 во Франции. Реформы. Законо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дательство.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Наполеоновские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войны. Антинаполеоновские коалиции. Политика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завоеванных странах.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союза</w:t>
            </w:r>
          </w:p>
        </w:tc>
        <w:tc>
          <w:tcPr>
            <w:tcW w:w="5914" w:type="dxa"/>
          </w:tcPr>
          <w:p w14:paraId="6DAC503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внутреннюю политику Наполеона I (проведение реформ государственного управления, финансов, развитие образования, кодификация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законов).</w:t>
            </w:r>
          </w:p>
          <w:p w14:paraId="068D4025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Гражданского кодекса Наполеона.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военных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кампаниях Наполеона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Бонапарта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1799–1815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(годы и направления походов, военные и политические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73E284E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 армий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Наполеона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над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сками коалиций европейских государств.</w:t>
            </w:r>
          </w:p>
          <w:p w14:paraId="5411C4B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порядки, устанавливавшиеся на захва-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ченных французскими войсками территориях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пейских стран.</w:t>
            </w:r>
          </w:p>
          <w:p w14:paraId="48B3C9CA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соотношение сил и тактику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цузской и российской армий в войне 1812 г., называть ключевые события войны, привлекая материал курса отечественной истории.</w:t>
            </w:r>
          </w:p>
          <w:p w14:paraId="34511E2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поражения Наполеона I в войне против России (приводить мнения историков, выска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зывать и обосновывать свои суждения).</w:t>
            </w:r>
          </w:p>
          <w:p w14:paraId="26FE9ADB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важнейших военных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дипломатических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событиях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1813–1815 гг. (в форме хроники, таблицы).</w:t>
            </w:r>
          </w:p>
          <w:p w14:paraId="1087917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Наполеона Бонапарта.</w:t>
            </w:r>
          </w:p>
          <w:p w14:paraId="3BE5184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решения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Венского конгресса 1815 г.</w:t>
            </w:r>
          </w:p>
        </w:tc>
      </w:tr>
    </w:tbl>
    <w:p w14:paraId="12772E5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13A154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1E99EAC2" w14:textId="77777777" w:rsidTr="00BD2ECD">
        <w:trPr>
          <w:trHeight w:val="710"/>
        </w:trPr>
        <w:tc>
          <w:tcPr>
            <w:tcW w:w="843" w:type="dxa"/>
          </w:tcPr>
          <w:p w14:paraId="2C50065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50EEEA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8E6357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29F53D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5613E2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коалиция, континентальная блокада, герилья, Священный союз</w:t>
            </w:r>
          </w:p>
        </w:tc>
      </w:tr>
      <w:tr w:rsidR="004A16D7" w:rsidRPr="002A1A0C" w14:paraId="4B342536" w14:textId="77777777" w:rsidTr="00BD2ECD">
        <w:trPr>
          <w:trHeight w:val="8757"/>
        </w:trPr>
        <w:tc>
          <w:tcPr>
            <w:tcW w:w="843" w:type="dxa"/>
          </w:tcPr>
          <w:p w14:paraId="11CFDBB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6E2D8B2B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Азии,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 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Латинской Америки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14:paraId="6440E296" w14:textId="77777777" w:rsidR="004A16D7" w:rsidRPr="004A16D7" w:rsidRDefault="004A16D7" w:rsidP="004A16D7">
            <w:pPr>
              <w:ind w:left="158" w:right="1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14:paraId="284178F9" w14:textId="77777777" w:rsidR="004A16D7" w:rsidRPr="004A16D7" w:rsidRDefault="004A16D7" w:rsidP="004A16D7">
            <w:pPr>
              <w:tabs>
                <w:tab w:val="left" w:pos="2225"/>
              </w:tabs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Продолжение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географических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открытий. Д. Кук. Экспедиция Лаперуза. Путешествия и открытия начала XIX в.</w:t>
            </w:r>
          </w:p>
          <w:p w14:paraId="72CAB22F" w14:textId="77777777" w:rsidR="004A16D7" w:rsidRPr="004A16D7" w:rsidRDefault="004A16D7" w:rsidP="004A16D7">
            <w:pPr>
              <w:ind w:left="117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Османская империя: от могущества к упадку. Положение населения.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Попытки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проведения</w:t>
            </w:r>
            <w:r w:rsidRPr="004A16D7">
              <w:rPr>
                <w:rFonts w:ascii="Times New Roman" w:eastAsia="Times New Roman" w:hAnsi="Times New Roman" w:cs="Times New Roman"/>
                <w:spacing w:val="1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реформ;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Селим</w:t>
            </w:r>
          </w:p>
          <w:p w14:paraId="6522AB1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III. Иран в XVIII – начале XIX в. Политика Надир-шаха.</w:t>
            </w:r>
          </w:p>
          <w:p w14:paraId="7E0A482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Индия. Ослабление империи Вели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Моголов.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европейцев за владения в Индии. Утверждение британского владычества.</w:t>
            </w:r>
          </w:p>
          <w:p w14:paraId="6B7DEB5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Китай. Империя Цин в XVIII в.: власть маньчжурских императоров, система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страной.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няя политика империи Цин;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шения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Россией.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«Закрытие»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Китая для иноземцев. Япония в XVIII в. Сегуны и дайме. Положение сосло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вий.</w:t>
            </w:r>
          </w:p>
          <w:p w14:paraId="58BB0C73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Востока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14:paraId="1AD9848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экспедиция, колонизация, географические открытия.</w:t>
            </w:r>
          </w:p>
          <w:p w14:paraId="25BCEB7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описание территории и состава населения Османской империи в XVIII в., используя карту. 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попытках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проведения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 в Османском государстве в XVIII в., их результатах.</w:t>
            </w:r>
          </w:p>
          <w:p w14:paraId="5BA2A460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терминов: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«Большая игра», Восточный вопрос, откуп, улемы.</w:t>
            </w:r>
          </w:p>
          <w:p w14:paraId="0988D6C9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что свидетельствовало о кризисном положении Османской империи в конце XVIII в.</w:t>
            </w:r>
          </w:p>
          <w:p w14:paraId="61A4A3A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тему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«Османская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империя и европейские державы в XVIII в.».</w:t>
            </w:r>
          </w:p>
          <w:p w14:paraId="042808B5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чем была вызвана серия русско-турецких войн в XVIII в., каковы были их итоги.</w:t>
            </w:r>
          </w:p>
          <w:p w14:paraId="0EE2A79A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используя историческую карту, о круп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нейших государствах, существовавших на территории Индостана в XVIII в., их отношениях друг с другом.</w:t>
            </w:r>
          </w:p>
          <w:p w14:paraId="284479F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почему британцы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одержали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победу в соперничестве европейских колонизаторов за гос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подство в Индии.</w:t>
            </w:r>
          </w:p>
          <w:p w14:paraId="6608BDD8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колониальные порядки, установ-ленные в Индии британцами.</w:t>
            </w:r>
          </w:p>
          <w:p w14:paraId="7867E6A0" w14:textId="77777777" w:rsidR="004A16D7" w:rsidRPr="004A16D7" w:rsidRDefault="004A16D7" w:rsidP="004A16D7">
            <w:pPr>
              <w:tabs>
                <w:tab w:val="left" w:pos="1383"/>
                <w:tab w:val="left" w:pos="1742"/>
                <w:tab w:val="left" w:pos="2289"/>
                <w:tab w:val="left" w:pos="2656"/>
                <w:tab w:val="left" w:pos="3030"/>
                <w:tab w:val="left" w:pos="3891"/>
                <w:tab w:val="left" w:pos="4488"/>
                <w:tab w:val="left" w:pos="4626"/>
              </w:tabs>
              <w:ind w:left="110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содержание понятий и терминов: сипаи.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было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организовано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управление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обширной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китайской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императорах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династии Цин.</w:t>
            </w:r>
          </w:p>
          <w:p w14:paraId="45077C3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 используя историческую карту, внешнюю политику Цинской империи в XVIII в., ее отношения с Россией.</w:t>
            </w:r>
          </w:p>
        </w:tc>
      </w:tr>
    </w:tbl>
    <w:p w14:paraId="2A84786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70C2E4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A1A0C" w14:paraId="395F7F9B" w14:textId="77777777" w:rsidTr="00BD2ECD">
        <w:trPr>
          <w:trHeight w:val="5479"/>
        </w:trPr>
        <w:tc>
          <w:tcPr>
            <w:tcW w:w="843" w:type="dxa"/>
            <w:vMerge w:val="restart"/>
          </w:tcPr>
          <w:p w14:paraId="69586DB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0755B4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313C425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6FC99AE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448AE6E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побудило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правителей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Китая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установить в середине XVIII в. режим изоляции.</w:t>
            </w:r>
          </w:p>
          <w:p w14:paraId="135882A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японском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распределялась власть между императором, сегуном, дайме.</w:t>
            </w:r>
          </w:p>
          <w:p w14:paraId="459958E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26F5332C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«знаменные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войска»,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дайме,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самураи.</w:t>
            </w:r>
          </w:p>
          <w:p w14:paraId="27B8E5D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сословия, существовавшие в Япо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 в XVIII в., характеризовать их статус, имущест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венное положение, обязанности.</w:t>
            </w:r>
          </w:p>
          <w:p w14:paraId="7B57490A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последствия политики самоизоляции Японии, проводившейся сегунами Токугава.</w:t>
            </w:r>
          </w:p>
          <w:p w14:paraId="5E9A0B34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 о достижениях культуры народов Востока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в., привлекая иллюстрации учебника и интер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нет-ресурсы.</w:t>
            </w:r>
          </w:p>
          <w:p w14:paraId="56ACAC6C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суждение о причинах увлечения восточ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культурой в Европе XVIII в., о том, какие досто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инства произведений восточной культуры привлекали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европейцев</w:t>
            </w:r>
          </w:p>
        </w:tc>
      </w:tr>
      <w:tr w:rsidR="004A16D7" w:rsidRPr="002A1A0C" w14:paraId="01665E8E" w14:textId="77777777" w:rsidTr="00BD2ECD">
        <w:trPr>
          <w:trHeight w:val="3988"/>
        </w:trPr>
        <w:tc>
          <w:tcPr>
            <w:tcW w:w="843" w:type="dxa"/>
            <w:vMerge/>
            <w:tcBorders>
              <w:top w:val="nil"/>
            </w:tcBorders>
          </w:tcPr>
          <w:p w14:paraId="1FAF250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D2BDDC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6E7CE2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75DD2E45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Латинской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Америки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метрополий в латиноамериканских владениях. Колониальное общество. Осво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бодительная борьба: задачи, участники, формы выступлений. Ф.Д. Туссен-Лувертюр, С. Боливар. Провозглашение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независимых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дарств</w:t>
            </w:r>
          </w:p>
        </w:tc>
        <w:tc>
          <w:tcPr>
            <w:tcW w:w="5914" w:type="dxa"/>
          </w:tcPr>
          <w:p w14:paraId="4145076D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положение латиноамериканских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колоний европейских держав к началу XIX в., основные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проблемы колониального общества.</w:t>
            </w:r>
          </w:p>
          <w:p w14:paraId="103AABE7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состояло значение революции конца XVIII в. на острове Гаити.</w:t>
            </w:r>
          </w:p>
          <w:p w14:paraId="35E18573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 освободительной войне в латиноамериканских владениях Испании (1810–1826), провозглашении независимых государств.</w:t>
            </w:r>
          </w:p>
          <w:p w14:paraId="27C96006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латифундия, гаучо, каудильо, конфедерация.</w:t>
            </w:r>
          </w:p>
          <w:p w14:paraId="73759873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сообщения о С. Боливаре, других руководителях освободительной борьбы (по выбору)</w:t>
            </w:r>
          </w:p>
        </w:tc>
      </w:tr>
    </w:tbl>
    <w:p w14:paraId="4F461AE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F837F1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FF81674" w14:textId="77777777" w:rsidTr="00BD2ECD">
        <w:trPr>
          <w:trHeight w:val="1906"/>
        </w:trPr>
        <w:tc>
          <w:tcPr>
            <w:tcW w:w="843" w:type="dxa"/>
          </w:tcPr>
          <w:p w14:paraId="02AF72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FD67C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27309C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24AE885" w14:textId="77777777" w:rsidR="004A16D7" w:rsidRPr="004A16D7" w:rsidRDefault="004A16D7" w:rsidP="004A16D7">
            <w:pPr>
              <w:ind w:left="117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 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 Африки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–начале XIX в. Культура народов Африки в XVIII в.</w:t>
            </w:r>
          </w:p>
        </w:tc>
        <w:tc>
          <w:tcPr>
            <w:tcW w:w="5914" w:type="dxa"/>
          </w:tcPr>
          <w:p w14:paraId="5EC6E5E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ционизм.</w:t>
            </w:r>
          </w:p>
          <w:p w14:paraId="0F6E8026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 XIX в.</w:t>
            </w:r>
          </w:p>
          <w:p w14:paraId="1D36F23F" w14:textId="77777777" w:rsidR="004A16D7" w:rsidRPr="004A16D7" w:rsidRDefault="004A16D7" w:rsidP="004A16D7">
            <w:pPr>
              <w:ind w:left="110" w:right="16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Африки в XVIII в.</w:t>
            </w:r>
          </w:p>
        </w:tc>
      </w:tr>
      <w:tr w:rsidR="004A16D7" w:rsidRPr="004A16D7" w14:paraId="4BE7C6FF" w14:textId="77777777" w:rsidTr="00BD2ECD">
        <w:trPr>
          <w:trHeight w:val="408"/>
        </w:trPr>
        <w:tc>
          <w:tcPr>
            <w:tcW w:w="3400" w:type="dxa"/>
            <w:gridSpan w:val="2"/>
          </w:tcPr>
          <w:p w14:paraId="4B82497D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604A2915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34</w:t>
            </w:r>
          </w:p>
        </w:tc>
        <w:tc>
          <w:tcPr>
            <w:tcW w:w="3976" w:type="dxa"/>
          </w:tcPr>
          <w:p w14:paraId="1817015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59A4F7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03D501BC" w14:textId="77777777" w:rsidTr="00BD2ECD">
        <w:trPr>
          <w:trHeight w:val="414"/>
        </w:trPr>
        <w:tc>
          <w:tcPr>
            <w:tcW w:w="14846" w:type="dxa"/>
            <w:gridSpan w:val="5"/>
          </w:tcPr>
          <w:p w14:paraId="15CA100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НАЧАЛА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в.»</w:t>
            </w:r>
          </w:p>
        </w:tc>
      </w:tr>
      <w:tr w:rsidR="004A16D7" w:rsidRPr="002A1A0C" w14:paraId="0C3DD36F" w14:textId="77777777" w:rsidTr="00BD2ECD">
        <w:trPr>
          <w:trHeight w:val="407"/>
        </w:trPr>
        <w:tc>
          <w:tcPr>
            <w:tcW w:w="14846" w:type="dxa"/>
            <w:gridSpan w:val="5"/>
          </w:tcPr>
          <w:p w14:paraId="1DB0371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начала</w:t>
            </w:r>
            <w:r w:rsidRPr="004A16D7">
              <w:rPr>
                <w:rFonts w:ascii="Times New Roman" w:eastAsia="Times New Roman" w:hAnsi="Times New Roman" w:cs="Times New Roman"/>
                <w:b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4A16D7" w:rsidRPr="002A1A0C" w14:paraId="6AC55761" w14:textId="77777777" w:rsidTr="00BD2ECD">
        <w:trPr>
          <w:trHeight w:val="710"/>
        </w:trPr>
        <w:tc>
          <w:tcPr>
            <w:tcW w:w="843" w:type="dxa"/>
          </w:tcPr>
          <w:p w14:paraId="3AE502A5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7EA34C0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59A9A64D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5C5DC37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Введение.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2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XIX в.</w:t>
            </w:r>
          </w:p>
        </w:tc>
        <w:tc>
          <w:tcPr>
            <w:tcW w:w="5914" w:type="dxa"/>
          </w:tcPr>
          <w:p w14:paraId="1421ABB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485184A3" w14:textId="77777777" w:rsidTr="00BD2ECD">
        <w:trPr>
          <w:trHeight w:val="4291"/>
        </w:trPr>
        <w:tc>
          <w:tcPr>
            <w:tcW w:w="843" w:type="dxa"/>
            <w:vMerge w:val="restart"/>
          </w:tcPr>
          <w:p w14:paraId="2FB62484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  <w:vMerge w:val="restart"/>
          </w:tcPr>
          <w:p w14:paraId="79A3B49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Рождение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Российской империи</w:t>
            </w:r>
          </w:p>
        </w:tc>
        <w:tc>
          <w:tcPr>
            <w:tcW w:w="1556" w:type="dxa"/>
            <w:vMerge w:val="restart"/>
          </w:tcPr>
          <w:p w14:paraId="1854007D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14:paraId="69A38A28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 царствования Петра I. Борьба Милославских и Нарыш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киных.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Стрелецкий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бунт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1682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г., Хованщина. Регентство Софьи.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В.В. Голицын. Внешняя политика России времен регентства Софьи. Вечный мир с Речью Посполитой. Крымские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пользу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1689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Двоецарствие Петра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Ивана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V.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Азовские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походы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I.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предпосылки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образований.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Сподвижники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I. Великое посольство. Стрелецкий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мятеж.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Воронежское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кораблестроение</w:t>
            </w:r>
          </w:p>
        </w:tc>
        <w:tc>
          <w:tcPr>
            <w:tcW w:w="5914" w:type="dxa"/>
          </w:tcPr>
          <w:p w14:paraId="41F81D10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географическое положение 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рубеже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 XVIII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вв.,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опираясь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историческую карту, раскрывать влияние географического фактора на развитие экономики страны.</w:t>
            </w:r>
          </w:p>
          <w:p w14:paraId="667FC44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сравнительную характеристику международ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ного положения России в начале и в конце XVII в.</w:t>
            </w:r>
          </w:p>
          <w:p w14:paraId="4E9AC7D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 государственный, политический, соци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ально-экономический строй России и европейских государств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 и различия.</w:t>
            </w:r>
          </w:p>
          <w:p w14:paraId="22F1655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аристократия, реформа, самодержавие; гвардия, регулярная армия.</w:t>
            </w:r>
          </w:p>
          <w:p w14:paraId="21C9731B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в чем состояли причины и предпосылки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</w:t>
            </w:r>
          </w:p>
        </w:tc>
      </w:tr>
      <w:tr w:rsidR="004A16D7" w:rsidRPr="002A1A0C" w14:paraId="469BAC12" w14:textId="77777777" w:rsidTr="00BD2ECD">
        <w:trPr>
          <w:trHeight w:val="1005"/>
        </w:trPr>
        <w:tc>
          <w:tcPr>
            <w:tcW w:w="843" w:type="dxa"/>
            <w:vMerge/>
            <w:tcBorders>
              <w:top w:val="nil"/>
            </w:tcBorders>
          </w:tcPr>
          <w:p w14:paraId="7A5A330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164C79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4249FEA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2BBAAD20" w14:textId="77777777"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царствования Петра I. Северная война. 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цели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войны.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Неудачи</w:t>
            </w:r>
            <w:r w:rsidRPr="004A16D7">
              <w:rPr>
                <w:rFonts w:ascii="Times New Roman" w:eastAsia="Times New Roman" w:hAnsi="Times New Roman" w:cs="Times New Roman"/>
                <w:spacing w:val="59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начале</w:t>
            </w:r>
          </w:p>
        </w:tc>
        <w:tc>
          <w:tcPr>
            <w:tcW w:w="5914" w:type="dxa"/>
          </w:tcPr>
          <w:p w14:paraId="33906C6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конфузия, рекрутская повинность, сепаратный мир, редут, абордаж, галера,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империя.</w:t>
            </w:r>
          </w:p>
        </w:tc>
      </w:tr>
    </w:tbl>
    <w:p w14:paraId="5D2503A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00A2B0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A1A0C" w14:paraId="78DC4027" w14:textId="77777777" w:rsidTr="00BD2ECD">
        <w:trPr>
          <w:trHeight w:val="4585"/>
        </w:trPr>
        <w:tc>
          <w:tcPr>
            <w:tcW w:w="843" w:type="dxa"/>
            <w:vMerge w:val="restart"/>
          </w:tcPr>
          <w:p w14:paraId="5122AEE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A9D70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4FFEC6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291C4F7C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и их преодоление. Оружей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заводы и корабельные верфи. Создание базы металлургической индустрии на Урале. Завершение формирования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регулярной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военного флота. Рекрутские наборы. Роль Гвардии.</w:t>
            </w:r>
          </w:p>
          <w:p w14:paraId="3E220065" w14:textId="77777777" w:rsidR="004A16D7" w:rsidRPr="004A16D7" w:rsidRDefault="004A16D7" w:rsidP="004A16D7">
            <w:pPr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на берегах Балтики. Каспийский поход Петра I. Объявление России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Империей</w:t>
            </w:r>
          </w:p>
        </w:tc>
        <w:tc>
          <w:tcPr>
            <w:tcW w:w="5914" w:type="dxa"/>
          </w:tcPr>
          <w:p w14:paraId="3975ECF2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Северной войне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1700–1721 гг. (причины, участники, ключевые события,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7C0FD9F9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сражениях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Северной войны,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 информацию учебника, карты, визуальные источники. 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к концу правления Петра I.</w:t>
            </w:r>
          </w:p>
          <w:p w14:paraId="072A3267" w14:textId="77777777" w:rsidR="004A16D7" w:rsidRPr="004A16D7" w:rsidRDefault="004A16D7" w:rsidP="004A16D7">
            <w:pPr>
              <w:tabs>
                <w:tab w:val="left" w:pos="2102"/>
                <w:tab w:val="left" w:pos="3339"/>
                <w:tab w:val="left" w:pos="4899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внешней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 России в Петровскую эпоху</w:t>
            </w:r>
          </w:p>
        </w:tc>
      </w:tr>
      <w:tr w:rsidR="004A16D7" w:rsidRPr="002A1A0C" w14:paraId="55049907" w14:textId="77777777" w:rsidTr="00BD2ECD">
        <w:trPr>
          <w:trHeight w:val="4882"/>
        </w:trPr>
        <w:tc>
          <w:tcPr>
            <w:tcW w:w="843" w:type="dxa"/>
            <w:vMerge/>
            <w:tcBorders>
              <w:top w:val="nil"/>
            </w:tcBorders>
          </w:tcPr>
          <w:p w14:paraId="349614D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CAAAC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A9F619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0F703414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Необходимость модернизации сис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темы управления государством. Реформы центральной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Преображенский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приказ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Тайная канцелярия, фискалы.</w:t>
            </w:r>
          </w:p>
          <w:p w14:paraId="5E8AA2A7" w14:textId="77777777" w:rsidR="004A16D7" w:rsidRPr="004A16D7" w:rsidRDefault="004A16D7" w:rsidP="004A16D7">
            <w:pPr>
              <w:ind w:left="115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 местного управления: городская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(Ратуша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Москве, бурмистры), губернская реформа. Особенности управление национальными областями России (Башкирия,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Калмыкское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ханство,</w:t>
            </w:r>
          </w:p>
        </w:tc>
        <w:tc>
          <w:tcPr>
            <w:tcW w:w="5914" w:type="dxa"/>
          </w:tcPr>
          <w:p w14:paraId="078ED423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материал о реформах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венного управления в Петровскую эпоху.</w:t>
            </w:r>
          </w:p>
          <w:p w14:paraId="0D6CF2A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аппарат управления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Петре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 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допет-ровскую эпоху.</w:t>
            </w:r>
          </w:p>
          <w:p w14:paraId="27A66D8E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регулярной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 и военно-морского флота при Петре I.</w:t>
            </w:r>
          </w:p>
          <w:p w14:paraId="36C5957C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понятий: абсолютизм, бюрократия, губерния, коллегии, модернизация, прокурор, Сенат, фискал</w:t>
            </w:r>
          </w:p>
        </w:tc>
      </w:tr>
    </w:tbl>
    <w:p w14:paraId="2C6F795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B8F93C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A1A0C" w14:paraId="5E814DAB" w14:textId="77777777" w:rsidTr="00BD2ECD">
        <w:trPr>
          <w:trHeight w:val="1005"/>
        </w:trPr>
        <w:tc>
          <w:tcPr>
            <w:tcW w:w="843" w:type="dxa"/>
            <w:vMerge w:val="restart"/>
          </w:tcPr>
          <w:p w14:paraId="5E249B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3D78BF0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5C45C0B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7B001841" w14:textId="77777777" w:rsidR="004A16D7" w:rsidRPr="004A16D7" w:rsidRDefault="004A16D7" w:rsidP="004A16D7">
            <w:pPr>
              <w:ind w:left="115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Остзейские провинции и другие). Становление бюрократического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аппарата</w:t>
            </w:r>
          </w:p>
        </w:tc>
        <w:tc>
          <w:tcPr>
            <w:tcW w:w="5914" w:type="dxa"/>
          </w:tcPr>
          <w:p w14:paraId="4DAF70A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626F245C" w14:textId="77777777" w:rsidTr="00BD2ECD">
        <w:trPr>
          <w:trHeight w:val="8462"/>
        </w:trPr>
        <w:tc>
          <w:tcPr>
            <w:tcW w:w="843" w:type="dxa"/>
            <w:vMerge/>
            <w:tcBorders>
              <w:top w:val="nil"/>
            </w:tcBorders>
          </w:tcPr>
          <w:p w14:paraId="218D90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EE4067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1CD9294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21129B0" w14:textId="77777777" w:rsidR="004A16D7" w:rsidRPr="004A16D7" w:rsidRDefault="004A16D7" w:rsidP="004A16D7">
            <w:pPr>
              <w:ind w:left="115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Церковная реформа: упразднение патриаршества,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учреждение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Синода (Духовной коллегии). Положение инославных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конфессий.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Гонения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старообрядцев.</w:t>
            </w:r>
          </w:p>
          <w:p w14:paraId="777914CF" w14:textId="77777777" w:rsidR="004A16D7" w:rsidRPr="004A16D7" w:rsidRDefault="004A16D7" w:rsidP="004A16D7">
            <w:pPr>
              <w:ind w:left="11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Военная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реформа.</w:t>
            </w:r>
          </w:p>
          <w:p w14:paraId="7B203B29" w14:textId="77777777" w:rsidR="004A16D7" w:rsidRPr="004A16D7" w:rsidRDefault="004A16D7" w:rsidP="004A16D7">
            <w:pPr>
              <w:ind w:left="115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Финансовая и налоговая реформы. Рост налогов. Введение подушной подати. Первая ревизия податного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населения.</w:t>
            </w:r>
          </w:p>
          <w:p w14:paraId="1E8A9EBD" w14:textId="77777777" w:rsidR="004A16D7" w:rsidRPr="004A16D7" w:rsidRDefault="004A16D7" w:rsidP="004A16D7">
            <w:pPr>
              <w:tabs>
                <w:tab w:val="left" w:pos="2683"/>
              </w:tabs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 консолидации дворянского сословия,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повышение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управлении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страной.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Табель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рангах. Противоречия петровской социальной политики по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дворянству,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купечеству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городским сословиям.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власть и духовенство.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жение черносошных (с 1724 г.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государственных),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дворцовых,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частновладельческих, монастыр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ских крестьян. Указ о единона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следии. Экономическая политика. Строительство казенных мануфак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Преобладание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крепостного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подневольного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нение крепостного права на сферу промышленности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приписные</w:t>
            </w:r>
          </w:p>
        </w:tc>
        <w:tc>
          <w:tcPr>
            <w:tcW w:w="5914" w:type="dxa"/>
          </w:tcPr>
          <w:p w14:paraId="46F88277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упразднения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патриаршества.</w:t>
            </w:r>
          </w:p>
          <w:p w14:paraId="46B1E5D9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понятий: крепостная ману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фактура, местоблюститель, подушная подать, посессионные крестьяне, приписные крестьяне, протекционизм, ратуша, ревизия, самоуправление, Синод, Табель о рангах, ценз.</w:t>
            </w:r>
          </w:p>
          <w:p w14:paraId="31CB8EC6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схемы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информацию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 социальной структуре российского общества в первой четверти XVIII в., характеризовать правовое положение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основных социальных групп.</w:t>
            </w:r>
          </w:p>
          <w:p w14:paraId="69310CB5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переменах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дворянства на основе анализа документов (Табель о рангах, Указ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единонаследии и др.).</w:t>
            </w:r>
          </w:p>
          <w:p w14:paraId="19C1603C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развитие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экономики России в первой четверти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учебника и карты).</w:t>
            </w:r>
          </w:p>
          <w:p w14:paraId="2A95A78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приписные крестьяне, посессионные крестьяне, протекционизм, меркантилизм, подушная перепись, крепостная мануфактура, фискал.</w:t>
            </w:r>
          </w:p>
          <w:p w14:paraId="4A48B5B1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Разъяснять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</w:t>
            </w:r>
            <w:r w:rsidRPr="004A16D7">
              <w:rPr>
                <w:rFonts w:ascii="Times New Roman" w:eastAsia="Times New Roman" w:hAnsi="Times New Roman" w:cs="Times New Roman"/>
                <w:spacing w:val="7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налогообложения в петровское время</w:t>
            </w:r>
          </w:p>
        </w:tc>
      </w:tr>
    </w:tbl>
    <w:p w14:paraId="5CD2CE3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E3CEF7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3"/>
        <w:gridCol w:w="5914"/>
      </w:tblGrid>
      <w:tr w:rsidR="004A16D7" w:rsidRPr="004A16D7" w14:paraId="13039560" w14:textId="77777777" w:rsidTr="00BD2ECD">
        <w:trPr>
          <w:trHeight w:val="1603"/>
        </w:trPr>
        <w:tc>
          <w:tcPr>
            <w:tcW w:w="843" w:type="dxa"/>
            <w:vMerge w:val="restart"/>
          </w:tcPr>
          <w:p w14:paraId="22BA7A0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6E805F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6E39504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14:paraId="27CACB68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посессионные крестьяне. Роль государства в создании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ленности. Принципы мерканти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лизма и протекционизма. Таможен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ный тариф 1724 г.</w:t>
            </w:r>
          </w:p>
        </w:tc>
        <w:tc>
          <w:tcPr>
            <w:tcW w:w="5914" w:type="dxa"/>
          </w:tcPr>
          <w:p w14:paraId="29EA0D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05683303" w14:textId="77777777" w:rsidTr="00BD2ECD">
        <w:trPr>
          <w:trHeight w:val="3390"/>
        </w:trPr>
        <w:tc>
          <w:tcPr>
            <w:tcW w:w="843" w:type="dxa"/>
            <w:vMerge/>
            <w:tcBorders>
              <w:top w:val="nil"/>
            </w:tcBorders>
          </w:tcPr>
          <w:p w14:paraId="0B863BB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7AD01D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032D723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0182CC1F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 преобразований Петра I. Усиление российского абсолю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тизма. Народные восстания: стрелецкие бунты, различные формы протеста старообрядцев, Астраханское восстание, Башкир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ское восстание, восстание на Дону во главе с Кондратием Булавиным. Оппозиция Петровским преобразо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ваниям в дворянской среде, дело царевича Алексея</w:t>
            </w:r>
          </w:p>
        </w:tc>
        <w:tc>
          <w:tcPr>
            <w:tcW w:w="5914" w:type="dxa"/>
          </w:tcPr>
          <w:p w14:paraId="11DD809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автономия,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прибыль-щик, Тайная канцелярия.</w:t>
            </w:r>
          </w:p>
          <w:p w14:paraId="799A8AE4" w14:textId="77777777" w:rsidR="004A16D7" w:rsidRPr="004A16D7" w:rsidRDefault="004A16D7" w:rsidP="004A16D7">
            <w:pPr>
              <w:tabs>
                <w:tab w:val="left" w:pos="1987"/>
                <w:tab w:val="left" w:pos="2614"/>
                <w:tab w:val="left" w:pos="4348"/>
              </w:tabs>
              <w:ind w:left="110" w:right="9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социальных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выступлениях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Петровскую эпоху, привлекая информацию карты.</w:t>
            </w:r>
          </w:p>
          <w:p w14:paraId="38CF57CD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оппозиции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 (в виде развернутого плана, тезисов)</w:t>
            </w:r>
          </w:p>
        </w:tc>
      </w:tr>
      <w:tr w:rsidR="004A16D7" w:rsidRPr="002A1A0C" w14:paraId="6731DC3E" w14:textId="77777777" w:rsidTr="00BD2ECD">
        <w:trPr>
          <w:trHeight w:val="2504"/>
        </w:trPr>
        <w:tc>
          <w:tcPr>
            <w:tcW w:w="843" w:type="dxa"/>
            <w:vMerge/>
            <w:tcBorders>
              <w:top w:val="nil"/>
            </w:tcBorders>
          </w:tcPr>
          <w:p w14:paraId="09799DE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9ABA06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8346D9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3E5C6D0E" w14:textId="77777777" w:rsidR="004A16D7" w:rsidRPr="004A16D7" w:rsidRDefault="004A16D7" w:rsidP="004A16D7">
            <w:pPr>
              <w:tabs>
                <w:tab w:val="left" w:pos="1243"/>
                <w:tab w:val="left" w:pos="2963"/>
              </w:tabs>
              <w:ind w:left="114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 – новая столица. Строительство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бурга, формирование его городского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плана.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Регулярный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характер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застройки города Санкт- Петербурга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других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городов.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Барокко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Москвы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города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Санкт-Петербурга</w:t>
            </w:r>
          </w:p>
        </w:tc>
        <w:tc>
          <w:tcPr>
            <w:tcW w:w="5914" w:type="dxa"/>
          </w:tcPr>
          <w:p w14:paraId="7AD084F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понятий:</w:t>
            </w:r>
            <w:r w:rsidRPr="004A16D7"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барокко.</w:t>
            </w:r>
          </w:p>
          <w:p w14:paraId="2C8980C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Осуществлять поиск информации на</w:t>
            </w:r>
            <w:r w:rsidRPr="004A16D7">
              <w:rPr>
                <w:rFonts w:ascii="Times New Roman" w:eastAsia="Times New Roman" w:hAnsi="Times New Roman" w:cs="Times New Roman"/>
                <w:spacing w:val="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образовательных сайтах о градостроительстве в Петровскую эпоху.</w:t>
            </w:r>
          </w:p>
          <w:p w14:paraId="321EEB33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особенностях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строительства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Петербурга</w:t>
            </w:r>
          </w:p>
        </w:tc>
      </w:tr>
      <w:tr w:rsidR="004A16D7" w:rsidRPr="002A1A0C" w14:paraId="753AB8F0" w14:textId="77777777" w:rsidTr="00BD2ECD">
        <w:trPr>
          <w:trHeight w:val="1899"/>
        </w:trPr>
        <w:tc>
          <w:tcPr>
            <w:tcW w:w="843" w:type="dxa"/>
            <w:vMerge/>
            <w:tcBorders>
              <w:top w:val="nil"/>
            </w:tcBorders>
          </w:tcPr>
          <w:p w14:paraId="7EDB12C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56B8D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7A194B8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3773FBA6" w14:textId="77777777" w:rsidR="004A16D7" w:rsidRPr="004A16D7" w:rsidRDefault="004A16D7" w:rsidP="004A16D7">
            <w:pPr>
              <w:ind w:left="114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Преобразования Петра I в области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культуры. Доминирование светского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начала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культурной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политике.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пейское влияние на культуру и быт при Петре I. Привлечение ино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странных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специалистов.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14:paraId="7789D55C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дворянская культура, ассамблея, гравюра, Кунсткамера, светская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культура.</w:t>
            </w:r>
          </w:p>
          <w:p w14:paraId="7DCB2440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нововведения в разных областях культуры в Петровскую эпоху с использованием визуальных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письменных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источников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(«Юности</w:t>
            </w:r>
          </w:p>
        </w:tc>
      </w:tr>
    </w:tbl>
    <w:p w14:paraId="68D5BB9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A8B233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F12390B" w14:textId="77777777" w:rsidTr="00BD2ECD">
        <w:trPr>
          <w:trHeight w:val="7266"/>
        </w:trPr>
        <w:tc>
          <w:tcPr>
            <w:tcW w:w="843" w:type="dxa"/>
          </w:tcPr>
          <w:p w14:paraId="76D2E31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3601CE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942123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6C11C8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 летоисчисления, граждан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ского шрифта и гражданской печати.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Первая газета «Ведомости». Создание сети школ и специальных учебных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заведений.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59700D08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Повседневная жизнь и быт правящей элиты и основной массы населения. Перемены в образе жизни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российского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дворянства.</w:t>
            </w:r>
          </w:p>
          <w:p w14:paraId="3AB0C94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«Юности честное зерцало». Новые формы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среде. Ассамблеи, балы, светские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дарственные праздники. Европей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ский стиль в одежде, развлечениях, питании. Изменения в положении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женщин.</w:t>
            </w:r>
          </w:p>
          <w:p w14:paraId="2B261BFB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Итоги, последствия и значение петровских преобразований. Образ Петра I в русской культуре</w:t>
            </w:r>
          </w:p>
        </w:tc>
        <w:tc>
          <w:tcPr>
            <w:tcW w:w="5914" w:type="dxa"/>
          </w:tcPr>
          <w:p w14:paraId="700C43B2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честное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зерцало»,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указы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отрывки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сочинений историков и другое).</w:t>
            </w:r>
          </w:p>
          <w:p w14:paraId="218E09DD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Петра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суждения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деятельности.</w:t>
            </w:r>
          </w:p>
          <w:p w14:paraId="611D230C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Излагать точки зрения историков о причинах, предпосылках, итогах и значении петровских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преобразований.</w:t>
            </w:r>
          </w:p>
          <w:p w14:paraId="35D6734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обсуждении вопроса о значении петровских преобразований для развития России, высказывать и аргументировать свое мнение</w:t>
            </w:r>
          </w:p>
        </w:tc>
      </w:tr>
      <w:tr w:rsidR="004A16D7" w:rsidRPr="002A1A0C" w14:paraId="22DE61E1" w14:textId="77777777" w:rsidTr="00BD2ECD">
        <w:trPr>
          <w:trHeight w:val="2201"/>
        </w:trPr>
        <w:tc>
          <w:tcPr>
            <w:tcW w:w="843" w:type="dxa"/>
          </w:tcPr>
          <w:p w14:paraId="792366A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5E265169" w14:textId="77777777" w:rsidR="004A16D7" w:rsidRPr="004A16D7" w:rsidRDefault="004A16D7" w:rsidP="004A16D7">
            <w:pPr>
              <w:ind w:left="117" w:right="1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Дворцовые перевороты</w:t>
            </w:r>
          </w:p>
        </w:tc>
        <w:tc>
          <w:tcPr>
            <w:tcW w:w="1556" w:type="dxa"/>
          </w:tcPr>
          <w:p w14:paraId="7F0E1842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5AC5AA7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и характер дворцовых переворотов 1725–1762 гг.: борьба дворянства за расширение своих социально-экономических приви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легий и незавершенность процесса 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консолидации,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гвардии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политической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России,</w:t>
            </w:r>
          </w:p>
        </w:tc>
        <w:tc>
          <w:tcPr>
            <w:tcW w:w="5914" w:type="dxa"/>
          </w:tcPr>
          <w:p w14:paraId="6C2A69D4" w14:textId="77777777" w:rsidR="004A16D7" w:rsidRPr="004A16D7" w:rsidRDefault="004A16D7" w:rsidP="004A16D7">
            <w:pPr>
              <w:tabs>
                <w:tab w:val="left" w:pos="2468"/>
                <w:tab w:val="left" w:pos="4186"/>
                <w:tab w:val="left" w:pos="4675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причины дворцовых переворотов.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дворцовых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переворотах (даты, участники, результаты).</w:t>
            </w:r>
          </w:p>
          <w:p w14:paraId="322AE3DA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Верховный тайный совет, дворцовые перевороты, фаворит, кондиции; магистрат, манифест.</w:t>
            </w:r>
          </w:p>
          <w:p w14:paraId="3273E329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Кондиций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«верховников»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как</w:t>
            </w:r>
          </w:p>
        </w:tc>
      </w:tr>
    </w:tbl>
    <w:p w14:paraId="485DC13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FCB2C7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AD7D671" w14:textId="77777777" w:rsidTr="00BD2ECD">
        <w:trPr>
          <w:trHeight w:val="9355"/>
        </w:trPr>
        <w:tc>
          <w:tcPr>
            <w:tcW w:w="843" w:type="dxa"/>
          </w:tcPr>
          <w:p w14:paraId="4075628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252206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3B1C1D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5665EBF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фаворитизм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временщики,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верхушеч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>ный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дворцовых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переворотов.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Дворцовые перевороты. Создание Верховного тайного совета. Крушение политической карьеры А.Д. Меншикова. Попытка ограни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чения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самодержавия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(Кондиции</w:t>
            </w:r>
          </w:p>
          <w:p w14:paraId="234DB914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«верховников») и ее провал. Создание Кабинета министров. Социальная, налоговая,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 в эпоху дворцовых переворотов (Екатерина I, Петр II, Анна Иоанновна, Иван VI Антонович, Елизавета Петровна, Петр III). Расширение дворянских привилегий: отмена указа о едино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наследии, сокращение срока обязательной службы, расширение системы дворянского образования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получения офицерских чинов. Манифест о вольности дворянской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1762 г. Усиление крепостного права.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временщиков и фаворитов эпохи дворцовых переворотов.</w:t>
            </w:r>
          </w:p>
          <w:p w14:paraId="77C1F91F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второй</w:t>
            </w:r>
          </w:p>
          <w:p w14:paraId="677F17B1" w14:textId="77777777" w:rsidR="004A16D7" w:rsidRPr="004A16D7" w:rsidRDefault="004A16D7" w:rsidP="004A16D7">
            <w:pPr>
              <w:ind w:left="117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четверти – середине XVIII в. Экономическая и финансовая политика правительств. Создание Дворянского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Купеческого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банков. Усиление роли косвенных налогов. Ликвидация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внутренних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таможен.</w:t>
            </w:r>
          </w:p>
        </w:tc>
        <w:tc>
          <w:tcPr>
            <w:tcW w:w="5914" w:type="dxa"/>
          </w:tcPr>
          <w:p w14:paraId="11BCBDD7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исторического</w:t>
            </w:r>
            <w:r w:rsidRPr="004A16D7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документа.</w:t>
            </w:r>
          </w:p>
          <w:p w14:paraId="10CBA11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роли фаворитов в управлении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тике России после Петра I.</w:t>
            </w:r>
          </w:p>
          <w:p w14:paraId="6EEFF43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лении южных границ России в 1730-е гг.</w:t>
            </w:r>
          </w:p>
          <w:p w14:paraId="06784A9B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Анны Иоанновны и Елизаветы Петровны.</w:t>
            </w:r>
          </w:p>
          <w:p w14:paraId="4FD2DC5F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экономической и финансовой политике Елизаветы Петровны, ее результатов.</w:t>
            </w:r>
          </w:p>
          <w:p w14:paraId="675D0DF6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создания Московского уни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верситета.</w:t>
            </w:r>
          </w:p>
          <w:p w14:paraId="77ED9452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Семилетней войне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участии в ней России (причины, участники, ключевые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сражения российской армии, итоги).</w:t>
            </w:r>
          </w:p>
          <w:p w14:paraId="705FF49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анализ Манифеста о вольности дворянства как исторического документа, высказывать суждение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его значении.</w:t>
            </w:r>
          </w:p>
          <w:p w14:paraId="2C3726CA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переворота</w:t>
            </w:r>
            <w:r w:rsidRPr="004A16D7">
              <w:rPr>
                <w:rFonts w:ascii="Times New Roman" w:eastAsia="Times New Roman" w:hAnsi="Times New Roman" w:cs="Times New Roman"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28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июня</w:t>
            </w:r>
            <w:r w:rsidRPr="004A16D7">
              <w:rPr>
                <w:rFonts w:ascii="Times New Roman" w:eastAsia="Times New Roman" w:hAnsi="Times New Roman" w:cs="Times New Roman"/>
                <w:spacing w:val="2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1762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г.</w:t>
            </w:r>
          </w:p>
        </w:tc>
      </w:tr>
    </w:tbl>
    <w:p w14:paraId="254A9CB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A6A24D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213F005A" w14:textId="77777777" w:rsidTr="00BD2ECD">
        <w:trPr>
          <w:trHeight w:val="6077"/>
        </w:trPr>
        <w:tc>
          <w:tcPr>
            <w:tcW w:w="843" w:type="dxa"/>
          </w:tcPr>
          <w:p w14:paraId="1515281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7AF29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5C6FB3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DA053D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Монополии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промышленности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отмена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эпохи дворцовых пере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воротов.</w:t>
            </w:r>
          </w:p>
          <w:p w14:paraId="0ABDE176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Правительственная политика в об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ласти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основание Академии наук, научные экспе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диции, открытие Московского уни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верситета и Академии художеств. М.В. Ломоносов. И.И. Шувалов.</w:t>
            </w:r>
          </w:p>
          <w:p w14:paraId="317F2AB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в эпоху дворцовых переворотов. Укрепле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 в системе международных отно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шений. Война с Османской 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рией. Русско-Шведская война. Участие России в Семилетней войне. Присоединение к России Младшего и Среднего казахских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жузов</w:t>
            </w:r>
          </w:p>
        </w:tc>
        <w:tc>
          <w:tcPr>
            <w:tcW w:w="5914" w:type="dxa"/>
          </w:tcPr>
          <w:p w14:paraId="769730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0E531F49" w14:textId="77777777" w:rsidTr="00BD2ECD">
        <w:trPr>
          <w:trHeight w:val="3390"/>
        </w:trPr>
        <w:tc>
          <w:tcPr>
            <w:tcW w:w="843" w:type="dxa"/>
          </w:tcPr>
          <w:p w14:paraId="08FD3738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753C0D7F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1760–1790-х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гг. Правление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Екатерины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II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Павла I</w:t>
            </w:r>
          </w:p>
        </w:tc>
        <w:tc>
          <w:tcPr>
            <w:tcW w:w="1556" w:type="dxa"/>
          </w:tcPr>
          <w:p w14:paraId="1BDEBD2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21</w:t>
            </w:r>
          </w:p>
        </w:tc>
        <w:tc>
          <w:tcPr>
            <w:tcW w:w="3976" w:type="dxa"/>
          </w:tcPr>
          <w:p w14:paraId="4B0AFF98" w14:textId="77777777" w:rsidR="004A16D7" w:rsidRPr="004A16D7" w:rsidRDefault="004A16D7" w:rsidP="004A16D7">
            <w:pPr>
              <w:ind w:left="117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Личность супруги Петра III Екатерины Алексеевны. Идеи Просвещения и Просвещенного абсолютизма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Переворот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пользу Екатерины II.</w:t>
            </w:r>
          </w:p>
          <w:p w14:paraId="7FFC4B2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Внутренняя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 Екатерины II. Особенности Просвещенного абсо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лютизма в России. «Золотой век» российского дворянства – оконча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тельное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оформление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привилегий</w:t>
            </w:r>
          </w:p>
        </w:tc>
        <w:tc>
          <w:tcPr>
            <w:tcW w:w="5914" w:type="dxa"/>
          </w:tcPr>
          <w:p w14:paraId="0CDCD8D7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 Екатерины II.</w:t>
            </w:r>
          </w:p>
          <w:p w14:paraId="0F775B5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просвещенный абсолютизм, Уложенная комиссия, Вольное экономическое общество, секуляризация, ассигнация; черта оседлости; работные люди.</w:t>
            </w:r>
          </w:p>
          <w:p w14:paraId="70F7EB06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 информацию из «Наказа» Екатерины II, выявлять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абсолютизма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России.</w:t>
            </w:r>
          </w:p>
          <w:p w14:paraId="72003DE3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в виде схемы систему местного управления по губернской реформе.</w:t>
            </w:r>
          </w:p>
        </w:tc>
      </w:tr>
    </w:tbl>
    <w:p w14:paraId="25E3E3B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2A31C0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B1AA934" w14:textId="77777777" w:rsidTr="00BD2ECD">
        <w:trPr>
          <w:trHeight w:val="9355"/>
        </w:trPr>
        <w:tc>
          <w:tcPr>
            <w:tcW w:w="843" w:type="dxa"/>
          </w:tcPr>
          <w:p w14:paraId="3675FAE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7272DA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50F79A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DBA933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дворянства,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завершение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консолидации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дворянства. Расширение привилегий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городского населения.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пропаганда идей Просвеще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ния, поощрение развития в России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науки, образования, культуры. Куль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тура и быт российских сословий. Дворянство: жизнь и быт дворян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ской усадьбы. Духовенство. Купе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чество. Крестьянство.</w:t>
            </w:r>
          </w:p>
          <w:p w14:paraId="19ADC05B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Внутренняя политика Екатерины II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до восстания Е. Пугачева. Секуляри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зация церковных земель. Ликвида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 Гетманства. Вольное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ческое общество. Деятельность Уложенной комиссии.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совая раздача поместий дворянам.</w:t>
            </w:r>
          </w:p>
          <w:p w14:paraId="39B918B5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Положение разных категорий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российского крестьянства, дворовых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 и других низших слоев населения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числе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 казачьих и национальных областях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империи. Обострение социальных противоречий. Чумной бунт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Москве.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водительством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Емельяна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Пугачева.</w:t>
            </w:r>
          </w:p>
        </w:tc>
        <w:tc>
          <w:tcPr>
            <w:tcW w:w="5914" w:type="dxa"/>
          </w:tcPr>
          <w:p w14:paraId="0CF5B3B2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участия сословных предста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вителей в местном самоуправлении России в конце XVIII в.</w:t>
            </w:r>
          </w:p>
          <w:p w14:paraId="48FB6245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Российской империи в XVIII в.</w:t>
            </w:r>
          </w:p>
          <w:p w14:paraId="6EF5CA2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национальную и религиозную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тику власти в правление Екатерины II.</w:t>
            </w:r>
          </w:p>
          <w:p w14:paraId="6659393F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территории расселения народов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Российской империи в XVIII в.</w:t>
            </w:r>
          </w:p>
          <w:p w14:paraId="07F60221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национальную и религиозную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тику власти в правление Екатерины II.</w:t>
            </w:r>
          </w:p>
          <w:p w14:paraId="03BC501C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Показывать на карте территорию, раскрывать причины,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предводительством Е.И. Пугачева.</w:t>
            </w:r>
          </w:p>
          <w:p w14:paraId="6A59E469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4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Е.И.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Пугачева.</w:t>
            </w:r>
          </w:p>
          <w:p w14:paraId="159C90B9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в чем состояло влияние восстания под руко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водством Пугачева на внутреннюю политику,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венную жизнь.</w:t>
            </w:r>
          </w:p>
          <w:p w14:paraId="3268D75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анализ исторических документов (Жало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грамоты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городам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другое)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обязанностей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дворянства и городского сословия</w:t>
            </w:r>
          </w:p>
        </w:tc>
      </w:tr>
    </w:tbl>
    <w:p w14:paraId="48DA265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3FE2B4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363635E" w14:textId="77777777" w:rsidTr="00BD2ECD">
        <w:trPr>
          <w:trHeight w:val="9355"/>
        </w:trPr>
        <w:tc>
          <w:tcPr>
            <w:tcW w:w="843" w:type="dxa"/>
          </w:tcPr>
          <w:p w14:paraId="78CF21C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D509B9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86E2C9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5B1D8A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и особенности Пугачев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щины. Антидворянский и антикре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постнический характер движения. 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казачества,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Урала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Поволжья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восстания,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его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влияние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на внутреннюю политику и развитие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 мысли.</w:t>
            </w:r>
          </w:p>
          <w:p w14:paraId="62D0534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Утверждение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крепостного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Малороссии.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Губернская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реформа. Увеличение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числа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уездных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городов. Создание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дворянских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 губерниях и уездах. Жалованная грамота дворянству. Жалованная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грамота городам. Привлечение пред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ставителей сословий к местному управлению. Расширение приви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легий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гильдейского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купечества в налоговой сфере и городском управлении. Эволюция положения казачества: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превращение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привилегированное служилое сос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ловие.</w:t>
            </w:r>
          </w:p>
          <w:p w14:paraId="6D18C7B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и народы России в XVIII в. Унификация управления на окраинах империи. Войска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Запорожского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казачества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формирование Кубанского каза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чества. Приглашение иностранцев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расселение колонистов в Ново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россии,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Поволжье,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регионах.</w:t>
            </w:r>
          </w:p>
        </w:tc>
        <w:tc>
          <w:tcPr>
            <w:tcW w:w="5914" w:type="dxa"/>
          </w:tcPr>
          <w:p w14:paraId="6AB3161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46E8066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E49B38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A1A0C" w14:paraId="12DC0A74" w14:textId="77777777" w:rsidTr="00BD2ECD">
        <w:trPr>
          <w:trHeight w:val="1906"/>
        </w:trPr>
        <w:tc>
          <w:tcPr>
            <w:tcW w:w="843" w:type="dxa"/>
            <w:vMerge w:val="restart"/>
          </w:tcPr>
          <w:p w14:paraId="7C79C2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6257F4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4790CE5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1948A9A3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Укрепление веротерпимости по от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ношению к не православным и 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христианским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конфессиям.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ка по отношению к исламу. Башкирские восстания. Формиро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черты оседлости</w:t>
            </w:r>
          </w:p>
        </w:tc>
        <w:tc>
          <w:tcPr>
            <w:tcW w:w="5914" w:type="dxa"/>
          </w:tcPr>
          <w:p w14:paraId="13A0976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52A399DD" w14:textId="77777777" w:rsidTr="00BD2ECD">
        <w:trPr>
          <w:trHeight w:val="7561"/>
        </w:trPr>
        <w:tc>
          <w:tcPr>
            <w:tcW w:w="843" w:type="dxa"/>
            <w:vMerge/>
            <w:tcBorders>
              <w:top w:val="nil"/>
            </w:tcBorders>
          </w:tcPr>
          <w:p w14:paraId="1E89D00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27FF0FE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7F12364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78B963C9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XVIII в. Роль крепостничества в экономике страны. Крепостная деревня: бар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щинное и оброчное хозяйство. Рост экспорта зерна. Развитие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сийской промышленности. Крепост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ной и вольнонаемный труд. Начало формирования капиталистического уклада и отечественной буржуазии. Рост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текстильной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промышленности: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распространение производства хлоп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чатобумажных тканей. Начало известных предпринимательских династий: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Морозовы,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Рябушинские, Гарелины, Прохоровы и другие. Внутренняя и внешняя торговля. Торговые пути внутри страны. Воднотранспортные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неволоцкая, Тихвинская, Мариин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ская и другие. Ярмарки и их 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внутренней торговле. Макарь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евская, Ирбитская, Свенская, Корен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ярмарки.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Партнеры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внешней</w:t>
            </w:r>
            <w:r w:rsidRPr="004A16D7">
              <w:rPr>
                <w:rFonts w:ascii="Times New Roman" w:eastAsia="Times New Roman" w:hAnsi="Times New Roman" w:cs="Times New Roman"/>
                <w:spacing w:val="4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торговле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Европе</w:t>
            </w:r>
          </w:p>
        </w:tc>
        <w:tc>
          <w:tcPr>
            <w:tcW w:w="5914" w:type="dxa"/>
          </w:tcPr>
          <w:p w14:paraId="7B360B2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экономических районах и развитии экономики страны при Екатерине II, используя информацию учебника и карты.</w:t>
            </w:r>
          </w:p>
          <w:p w14:paraId="6355ED9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экономическую и социальную политику Петра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Екатерины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 и различия.</w:t>
            </w:r>
          </w:p>
          <w:p w14:paraId="7288BCC1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российского крепостного крестьянства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привлечением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книги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А.Н. Радищева «Путешествие из Петербурга в Москву».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проекта «Известные предпринимательские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династии»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числе на материале истории региона).</w:t>
            </w:r>
          </w:p>
          <w:p w14:paraId="02BE1E7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важнейшие торговые пути, местоположение крупнейших российских ярмарок</w:t>
            </w:r>
          </w:p>
        </w:tc>
      </w:tr>
    </w:tbl>
    <w:p w14:paraId="69529CE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15B720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4"/>
        <w:gridCol w:w="5915"/>
      </w:tblGrid>
      <w:tr w:rsidR="004A16D7" w:rsidRPr="002A1A0C" w14:paraId="1F10973A" w14:textId="77777777" w:rsidTr="00BD2ECD">
        <w:trPr>
          <w:trHeight w:val="710"/>
        </w:trPr>
        <w:tc>
          <w:tcPr>
            <w:tcW w:w="843" w:type="dxa"/>
            <w:vMerge w:val="restart"/>
          </w:tcPr>
          <w:p w14:paraId="4C31BA3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2AC2147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29716E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2957872C" w14:textId="77777777" w:rsidR="004A16D7" w:rsidRPr="004A16D7" w:rsidRDefault="004A16D7" w:rsidP="004A16D7">
            <w:pPr>
              <w:ind w:left="114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мире.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Обеспечение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активного внешнеторгового баланса</w:t>
            </w:r>
          </w:p>
        </w:tc>
        <w:tc>
          <w:tcPr>
            <w:tcW w:w="5915" w:type="dxa"/>
          </w:tcPr>
          <w:p w14:paraId="1DE96D3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44541A42" w14:textId="77777777" w:rsidTr="00BD2ECD">
        <w:trPr>
          <w:trHeight w:val="7561"/>
        </w:trPr>
        <w:tc>
          <w:tcPr>
            <w:tcW w:w="843" w:type="dxa"/>
            <w:vMerge/>
            <w:tcBorders>
              <w:top w:val="nil"/>
            </w:tcBorders>
          </w:tcPr>
          <w:p w14:paraId="5A864C4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D29598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65D1F3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1D831BE2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 России второй половины XVIII в., ее основные 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дачи. Н.И. Панин и А.А. Безбородко,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Потемкин.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выход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Черному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морю.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 с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Османской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империей.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Румян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цев, А.В. Суворов, Ф.Ф. Ушаков, победы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войск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их руководством. Присоединение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Крыма и Северного Причерноморья.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Организация управления Новорос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сией. Строительство новых городов и портов. Основание Пятигорска, Севастополя, Одессы, Херсона.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Г.А.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Потемкин.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Путешествие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Екате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рины II на юг в 1787 г.</w:t>
            </w:r>
          </w:p>
          <w:p w14:paraId="49D16898" w14:textId="77777777" w:rsidR="004A16D7" w:rsidRPr="004A16D7" w:rsidRDefault="004A16D7" w:rsidP="004A16D7">
            <w:pPr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Речи Посполитой до начала 1770-х гг.: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стремление к усилению российского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</w:t>
            </w:r>
          </w:p>
        </w:tc>
        <w:tc>
          <w:tcPr>
            <w:tcW w:w="5915" w:type="dxa"/>
          </w:tcPr>
          <w:p w14:paraId="01A6719B" w14:textId="77777777" w:rsidR="004A16D7" w:rsidRPr="004A16D7" w:rsidRDefault="004A16D7" w:rsidP="004A16D7">
            <w:pPr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понятий: Восточный вопрос, колонизация, нейтралитет, революция.</w:t>
            </w:r>
          </w:p>
          <w:p w14:paraId="6960E760" w14:textId="77777777" w:rsidR="004A16D7" w:rsidRPr="004A16D7" w:rsidRDefault="004A16D7" w:rsidP="004A16D7">
            <w:pPr>
              <w:ind w:left="109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основные направления внешней политики России при Петре I и Екатерине II, выявлять черты сходства и различия.</w:t>
            </w:r>
          </w:p>
          <w:p w14:paraId="45994430" w14:textId="77777777" w:rsidR="004A16D7" w:rsidRPr="004A16D7" w:rsidRDefault="004A16D7" w:rsidP="004A16D7">
            <w:pPr>
              <w:ind w:left="109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русско-турецких войнах второй половины XVIII в. (даты, участники, ключевые сражения, итоги).</w:t>
            </w:r>
          </w:p>
          <w:p w14:paraId="23D9C379" w14:textId="77777777" w:rsidR="004A16D7" w:rsidRPr="004A16D7" w:rsidRDefault="004A16D7" w:rsidP="004A16D7">
            <w:pPr>
              <w:ind w:left="109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Румянцева,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Суворова,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Ф.Ф.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Ушакова, Г.А. Потемкина.</w:t>
            </w:r>
          </w:p>
          <w:p w14:paraId="742CD138" w14:textId="77777777"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причинах побед русских войск.</w:t>
            </w:r>
          </w:p>
          <w:p w14:paraId="7663507E" w14:textId="77777777" w:rsidR="004A16D7" w:rsidRPr="004A16D7" w:rsidRDefault="004A16D7" w:rsidP="004A16D7">
            <w:pPr>
              <w:ind w:left="109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с опорой на карту об освоении новых территорий, присоединенных в ходе русско-турецких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войн.</w:t>
            </w:r>
          </w:p>
          <w:p w14:paraId="5B13FB6A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итогам внешней политики и 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народному положению России в конце правления Екатерины II.</w:t>
            </w:r>
          </w:p>
          <w:p w14:paraId="28A10546" w14:textId="77777777"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участии России, наряду с империей Габсбуров и Пруссией, в разделах Речи Посполитой</w:t>
            </w:r>
          </w:p>
        </w:tc>
      </w:tr>
      <w:tr w:rsidR="004A16D7" w:rsidRPr="002A1A0C" w14:paraId="39E42F8A" w14:textId="77777777" w:rsidTr="00BD2ECD">
        <w:trPr>
          <w:trHeight w:val="1012"/>
        </w:trPr>
        <w:tc>
          <w:tcPr>
            <w:tcW w:w="843" w:type="dxa"/>
            <w:vMerge/>
            <w:tcBorders>
              <w:top w:val="nil"/>
            </w:tcBorders>
          </w:tcPr>
          <w:p w14:paraId="698028E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4AEC2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F68570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10DFA01B" w14:textId="77777777" w:rsidR="004A16D7" w:rsidRPr="004A16D7" w:rsidRDefault="004A16D7" w:rsidP="004A16D7">
            <w:pPr>
              <w:ind w:left="114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 Павле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I.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Личность Павла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I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ее влияние на политику страны. Основные</w:t>
            </w:r>
            <w:r w:rsidRPr="004A16D7">
              <w:rPr>
                <w:rFonts w:ascii="Times New Roman" w:eastAsia="Times New Roman" w:hAnsi="Times New Roman" w:cs="Times New Roman"/>
                <w:spacing w:val="4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принципы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внутренней</w:t>
            </w:r>
          </w:p>
        </w:tc>
        <w:tc>
          <w:tcPr>
            <w:tcW w:w="5915" w:type="dxa"/>
          </w:tcPr>
          <w:p w14:paraId="6E0DE952" w14:textId="77777777"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Павла I.</w:t>
            </w:r>
          </w:p>
          <w:p w14:paraId="26BCF3DD" w14:textId="77777777"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внутреннюю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внешнюю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политику</w:t>
            </w:r>
          </w:p>
        </w:tc>
      </w:tr>
    </w:tbl>
    <w:p w14:paraId="02009B3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C4EB3B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56E25CF" w14:textId="77777777" w:rsidTr="00BD2ECD">
        <w:trPr>
          <w:trHeight w:val="5184"/>
        </w:trPr>
        <w:tc>
          <w:tcPr>
            <w:tcW w:w="843" w:type="dxa"/>
          </w:tcPr>
          <w:p w14:paraId="22524D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A62D22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C24E14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DE2789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политики. Противоречия внутрен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 политики Павла I: ограничение действия Жалованной грамоты дворянства, опалы, указ о рекомен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дации трехдневной барщины, раздача поместий дворянам. Противоречия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политике Павла I: от борьбы с влиянием Французской революции до попыт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 сближения с Наполеоном Бона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партом. Итальянский и Швейцар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походы А.В. Суворова, действия эскадры Ф.Ф. Ушакова. Разрыв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союза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Англией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Австрией, соглашение с Наполеоном.</w:t>
            </w:r>
          </w:p>
          <w:p w14:paraId="3438397A" w14:textId="77777777" w:rsidR="004A16D7" w:rsidRPr="004A16D7" w:rsidRDefault="004A16D7" w:rsidP="004A16D7">
            <w:pPr>
              <w:ind w:left="117" w:righ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 дворцового переворота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11 марта 1801 г.</w:t>
            </w:r>
          </w:p>
        </w:tc>
        <w:tc>
          <w:tcPr>
            <w:tcW w:w="5914" w:type="dxa"/>
          </w:tcPr>
          <w:p w14:paraId="6C01DF40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Павла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I,</w:t>
            </w:r>
            <w:r w:rsidRPr="004A16D7">
              <w:rPr>
                <w:rFonts w:ascii="Times New Roman" w:eastAsia="Times New Roman" w:hAnsi="Times New Roman" w:cs="Times New Roman"/>
                <w:spacing w:val="2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1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мероприятия.</w:t>
            </w:r>
          </w:p>
          <w:p w14:paraId="1EDE839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Давать оценку политике Павла I в отношении дворянства и крестьянства на основе анализа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документов (указы о престолонаследии, о «трехдневной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барщине» и другие).</w:t>
            </w:r>
          </w:p>
          <w:p w14:paraId="596B6D68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Итальянском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Швейцарском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походах А.В. Суворова, действиях русской эскадры в Среди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земном море (с привлечением материала курса всеобщей истории).</w:t>
            </w:r>
          </w:p>
          <w:p w14:paraId="09510D0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заговора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против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Павла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I</w:t>
            </w:r>
          </w:p>
        </w:tc>
      </w:tr>
      <w:tr w:rsidR="004A16D7" w:rsidRPr="002A1A0C" w14:paraId="5066437E" w14:textId="77777777" w:rsidTr="00BD2ECD">
        <w:trPr>
          <w:trHeight w:val="4284"/>
        </w:trPr>
        <w:tc>
          <w:tcPr>
            <w:tcW w:w="843" w:type="dxa"/>
          </w:tcPr>
          <w:p w14:paraId="6DAD1C43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25221AAC" w14:textId="77777777" w:rsidR="004A16D7" w:rsidRPr="004A16D7" w:rsidRDefault="004A16D7" w:rsidP="004A16D7">
            <w:pPr>
              <w:ind w:left="117" w:right="23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Культурное пространство Российской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XVIII в.</w:t>
            </w:r>
          </w:p>
        </w:tc>
        <w:tc>
          <w:tcPr>
            <w:tcW w:w="1556" w:type="dxa"/>
          </w:tcPr>
          <w:p w14:paraId="2865F45B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6A5BFF8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 культура и культура народов России в XVIII в. Развитие новой светской культуры после преобразований Петра I. Укреп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взаимосвязей с культурой зарубежных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основных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стилей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жанров европейской художественной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(барокко,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классицизм,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рококо). Вклад в развитие русской культуры ученых, художников, мастеров, прибывших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из-за рубежа. Усиление внимания к жизни и культуре русского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народа</w:t>
            </w:r>
            <w:r w:rsidRPr="004A16D7">
              <w:rPr>
                <w:rFonts w:ascii="Times New Roman" w:eastAsia="Times New Roman" w:hAnsi="Times New Roman" w:cs="Times New Roman"/>
                <w:spacing w:val="6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историческому</w:t>
            </w:r>
          </w:p>
        </w:tc>
        <w:tc>
          <w:tcPr>
            <w:tcW w:w="5914" w:type="dxa"/>
          </w:tcPr>
          <w:p w14:paraId="6667C2C6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мысли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 в XVIII в.</w:t>
            </w:r>
          </w:p>
          <w:p w14:paraId="35A81E1E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Просвещения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общественные идеи в России в XVIII в., выявлять общие черты и особенности.</w:t>
            </w:r>
          </w:p>
          <w:p w14:paraId="0D9825D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барокко, рококо, классицизм, сентиментализм; разночинцы.</w:t>
            </w:r>
          </w:p>
          <w:p w14:paraId="20F15545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стили и жанры художественной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 на конкретных примерах.</w:t>
            </w:r>
          </w:p>
          <w:p w14:paraId="65610491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 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 том числе региональных).</w:t>
            </w:r>
          </w:p>
          <w:p w14:paraId="55F919F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 «Дворянская усадьба», «Быт крепостной деревни».</w:t>
            </w:r>
          </w:p>
        </w:tc>
      </w:tr>
    </w:tbl>
    <w:p w14:paraId="7E38110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7F2856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021DF09" w14:textId="77777777" w:rsidTr="00BD2ECD">
        <w:trPr>
          <w:trHeight w:val="9355"/>
        </w:trPr>
        <w:tc>
          <w:tcPr>
            <w:tcW w:w="843" w:type="dxa"/>
          </w:tcPr>
          <w:p w14:paraId="3DF5638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09F78C4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8CD6B0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B8F4F84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прошлому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России.</w:t>
            </w:r>
          </w:p>
          <w:p w14:paraId="43EA7DD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Идеи Просвещения в российской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общественной мысли, публицистике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литературе. Российская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венная мысль, публицистика, лите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ратура.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Просвещения.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Литература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народов России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Первые журналы. Общественные идеи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произведениях А.П. Сумаро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кова, Г.Р. Державина, Д.И. Фонви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зина.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Новикова,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материалы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положении крепостных крестьян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журналах.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Радищев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его «Путешествие из Петербурга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Москву».</w:t>
            </w:r>
          </w:p>
          <w:p w14:paraId="15EAFAA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 в России в XVIII в. Основные педагогические идеи. Основание воспитательных домов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городе Москве, Института благородных девиц в Смольном монастыре. Сословные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учебные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заведения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для юношества из дворянства. Московский университет – первый российский университет. М.В. 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моносов, И.И. Шувалов.</w:t>
            </w:r>
          </w:p>
          <w:p w14:paraId="729D8B36" w14:textId="77777777" w:rsidR="004A16D7" w:rsidRPr="004A16D7" w:rsidRDefault="004A16D7" w:rsidP="004A16D7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Российская наука в XVIII в. Академия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Санкт-Петербурге. Изучение страны – главная задача российской науки. Географические экспедиции.</w:t>
            </w:r>
            <w:r w:rsidRPr="004A16D7">
              <w:rPr>
                <w:rFonts w:ascii="Times New Roman" w:eastAsia="Times New Roman" w:hAnsi="Times New Roman" w:cs="Times New Roman"/>
                <w:spacing w:val="7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Вторая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Камчатская</w:t>
            </w:r>
          </w:p>
        </w:tc>
        <w:tc>
          <w:tcPr>
            <w:tcW w:w="5914" w:type="dxa"/>
          </w:tcPr>
          <w:p w14:paraId="20F29493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об образе жизни, мировоззрении, жизненных ценностях дворянства, купечества, духовенства и крестьянства.</w:t>
            </w:r>
          </w:p>
          <w:p w14:paraId="153A8BEB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становления российской науки в XVIII в.</w:t>
            </w:r>
          </w:p>
          <w:p w14:paraId="021678E9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роли Академии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Московского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университета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развитии российского образования и науки.</w:t>
            </w:r>
          </w:p>
          <w:p w14:paraId="3329418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направления развития российской науки на конкретных примерах.</w:t>
            </w:r>
          </w:p>
          <w:p w14:paraId="50C3014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личности и научной деятельности М.В. Ломоносова.</w:t>
            </w:r>
          </w:p>
          <w:p w14:paraId="6414E49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виде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схемы 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систему образования в России в конце XVIII в.</w:t>
            </w:r>
          </w:p>
          <w:p w14:paraId="1092995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Петербурга при Петре I и Ека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терине II.</w:t>
            </w:r>
          </w:p>
          <w:p w14:paraId="6310D387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творчество выдающихся архитек-торов и художников, приводить примеры их произ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ведений.</w:t>
            </w:r>
          </w:p>
          <w:p w14:paraId="178FBBBC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различных архи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тектурных стилей, построенных в XVIII в. в столицах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крупных городах (в том числе в своем регионе),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различать в них национальные и европейские традиции.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выдающимся деятелям российской культуры XVIII в.</w:t>
            </w:r>
          </w:p>
        </w:tc>
      </w:tr>
    </w:tbl>
    <w:p w14:paraId="2E76178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371D69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79F2F9D" w14:textId="77777777" w:rsidTr="00BD2ECD">
        <w:trPr>
          <w:trHeight w:val="9355"/>
        </w:trPr>
        <w:tc>
          <w:tcPr>
            <w:tcW w:w="843" w:type="dxa"/>
          </w:tcPr>
          <w:p w14:paraId="4142FFD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25E3E9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3493EC0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9D22208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экспедиция.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Освоение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Аляски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академия.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Е.Р.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Дашкова. М.В.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Ломоносов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 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становлении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образования.</w:t>
            </w:r>
          </w:p>
          <w:p w14:paraId="7D7058CE" w14:textId="77777777" w:rsidR="004A16D7" w:rsidRPr="004A16D7" w:rsidRDefault="004A16D7" w:rsidP="004A16D7">
            <w:pPr>
              <w:ind w:left="117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Русская архитектура XVIII в. Переход к классицизму, создание архитектурных ансамблей в стиле классицизма в обеих столицах.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Баженов,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М.Ф.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Казаков, Ф.Ф.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Растрелли,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И.Е.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Старов и другие.</w:t>
            </w:r>
          </w:p>
          <w:p w14:paraId="5A0BD71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Изобразительное искусство в России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середине – конце XVIII в. Скульпторы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Б.К.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Растрелли,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Ф.И. Шубин, М.И. Козловский, Э.М. Фальконе. Выдающиеся мас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тера живописи. А.П. Антропов,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И.П. Аргунов, B.Л. Боровиковский, И.Я. Вишняков, Д.Г. Левицкий, А.М.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Матвеев,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Ф.С.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Рокотов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другие.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Академия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городе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Санкт-Петербурге.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 жанра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парадного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середине</w:t>
            </w:r>
            <w:r w:rsidRPr="004A16D7">
              <w:rPr>
                <w:rFonts w:ascii="Times New Roman" w:eastAsia="Times New Roman" w:hAnsi="Times New Roman" w:cs="Times New Roman"/>
                <w:spacing w:val="5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XVIII</w:t>
            </w:r>
            <w:r w:rsidRPr="004A16D7">
              <w:rPr>
                <w:rFonts w:ascii="Times New Roman" w:eastAsia="Times New Roman" w:hAnsi="Times New Roman" w:cs="Times New Roman"/>
                <w:spacing w:val="4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веяния</w:t>
            </w:r>
          </w:p>
        </w:tc>
        <w:tc>
          <w:tcPr>
            <w:tcW w:w="5914" w:type="dxa"/>
          </w:tcPr>
          <w:p w14:paraId="13484C2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10F28F0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464BB3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3C054F3" w14:textId="77777777" w:rsidTr="00BD2ECD">
        <w:trPr>
          <w:trHeight w:val="710"/>
        </w:trPr>
        <w:tc>
          <w:tcPr>
            <w:tcW w:w="843" w:type="dxa"/>
          </w:tcPr>
          <w:p w14:paraId="676FA42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0F9E86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E54942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DC4578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изобразительном искусстве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це столетия</w:t>
            </w:r>
          </w:p>
        </w:tc>
        <w:tc>
          <w:tcPr>
            <w:tcW w:w="5914" w:type="dxa"/>
          </w:tcPr>
          <w:p w14:paraId="105E110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0732B9FB" w14:textId="77777777" w:rsidTr="00BD2ECD">
        <w:trPr>
          <w:trHeight w:val="8757"/>
        </w:trPr>
        <w:tc>
          <w:tcPr>
            <w:tcW w:w="843" w:type="dxa"/>
          </w:tcPr>
          <w:p w14:paraId="0487971E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14:paraId="60BD0D26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Политика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правительства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Александра I</w:t>
            </w:r>
          </w:p>
        </w:tc>
        <w:tc>
          <w:tcPr>
            <w:tcW w:w="1556" w:type="dxa"/>
          </w:tcPr>
          <w:p w14:paraId="4FAE4DEF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12</w:t>
            </w:r>
          </w:p>
        </w:tc>
        <w:tc>
          <w:tcPr>
            <w:tcW w:w="3976" w:type="dxa"/>
          </w:tcPr>
          <w:p w14:paraId="6CF0AF9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в мировом историческом пространстве в начале XIX в. –экономическое, социальное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тие, положение великой державы. Личность Александра I и его окружение. Негласный комитет. Реформы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области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цензуры. Реформа государст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венного управления. М.М. Сперан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ский и его деятельность. Проекты конституционных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отмены крепостного права. Запрет на раз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дачу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 частные руки, Указ о вольных хлебопашцах, разрешение купцам,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мещанам и государственным кресть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янам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покупать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незаселенную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землю,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отмена крепостного права в Лифлян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дии, Курляндии и Эстляндии. Личность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А.А.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Аракчеева.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Создание военных поселений (1810 г.).</w:t>
            </w:r>
          </w:p>
          <w:p w14:paraId="688C8DDD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72"/>
                <w:w w:val="105"/>
                <w:sz w:val="23"/>
                <w:lang w:val="ru-RU"/>
              </w:rPr>
              <w:t xml:space="preserve"> 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России.</w:t>
            </w:r>
          </w:p>
          <w:p w14:paraId="732B540A" w14:textId="77777777" w:rsidR="004A16D7" w:rsidRPr="004A16D7" w:rsidRDefault="004A16D7" w:rsidP="004A16D7">
            <w:pPr>
              <w:ind w:left="117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Восточное направление российской внешней политики. Вхождение Восточной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Западной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Грузии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состав России в 1801–1804 гг. Вхождение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Абхазии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1810 г. Война с Османской 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рией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(1806–1812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гг.).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Бухарестский</w:t>
            </w:r>
          </w:p>
        </w:tc>
        <w:tc>
          <w:tcPr>
            <w:tcW w:w="5914" w:type="dxa"/>
          </w:tcPr>
          <w:p w14:paraId="6043EE08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 мероприятиях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внутренней политики Александра I в начальный период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 царствования (в форме таблицы, тезисов).</w:t>
            </w:r>
          </w:p>
          <w:p w14:paraId="290F800D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понятий: Негласный комитет, министерства, Государственный совет, вольные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хлебопашцы</w:t>
            </w:r>
          </w:p>
          <w:p w14:paraId="52B02FB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личности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деятельности М. М. Сперанского.</w:t>
            </w:r>
          </w:p>
          <w:p w14:paraId="4C2353C6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внешнюю политику России в начале XIX в. в контексте международных отношений того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времени.</w:t>
            </w:r>
          </w:p>
          <w:p w14:paraId="0251BA09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коалиция, континентальная блокада, Тильзитский мир; флеши, буферное государство.</w:t>
            </w:r>
          </w:p>
          <w:p w14:paraId="145A9C5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этапах, важнейших событиях Отечественной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1812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историческую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карту.</w:t>
            </w:r>
          </w:p>
          <w:p w14:paraId="732CDB32" w14:textId="77777777" w:rsidR="004A16D7" w:rsidRPr="004A16D7" w:rsidRDefault="004A16D7" w:rsidP="004A16D7">
            <w:pPr>
              <w:tabs>
                <w:tab w:val="left" w:pos="2340"/>
                <w:tab w:val="left" w:pos="4376"/>
              </w:tabs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влияние событий Отечественной войны 1812 г на российское общество, привлекая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свидетельства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источников,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литературные произведения.</w:t>
            </w:r>
          </w:p>
          <w:p w14:paraId="1AE20E58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мотивы и приводить примеры патриотического поведения россиян.</w:t>
            </w:r>
          </w:p>
          <w:p w14:paraId="6D4CFF23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полководцев и героев Отечественной войны 1812 г. (по выбору).</w:t>
            </w:r>
          </w:p>
          <w:p w14:paraId="3DE4D242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Отечественной войне 1812 г.</w:t>
            </w:r>
          </w:p>
          <w:p w14:paraId="0E63013A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цели и итоги Заграничных походов российской армии.</w:t>
            </w:r>
          </w:p>
        </w:tc>
      </w:tr>
    </w:tbl>
    <w:p w14:paraId="4015969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73F18D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398C3CCA" w14:textId="77777777" w:rsidTr="00BD2ECD">
        <w:trPr>
          <w:trHeight w:val="9355"/>
        </w:trPr>
        <w:tc>
          <w:tcPr>
            <w:tcW w:w="843" w:type="dxa"/>
          </w:tcPr>
          <w:p w14:paraId="6AA8BED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6AEADB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564B8E1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B95DF52" w14:textId="77777777"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присоединение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Бессарабии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 России. Война с Персией (1804–1813 гг.). Гюлистанский мир. Евро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пейское направление внешней политики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Участие 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3-й и 4-й антинаполеоновских коалициях.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Тильзитский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 со Швецией 1808–1809 гг. и ее итоги,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вхождение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Финляндии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состав Российской империи. Отечественная война 1812 г. Заграничные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походы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армии в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1813–1814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6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разгроме Наполеоновской Фран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становлении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 международных отношений.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жение Великого княжества Фин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ляндского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Царства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составе Российской империи. Священный союз. Позиция 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отношении греческого восстания 1821 г.</w:t>
            </w:r>
          </w:p>
          <w:p w14:paraId="2FA508A8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Консервативные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тенденции</w:t>
            </w:r>
            <w:r w:rsidRPr="004A16D7">
              <w:rPr>
                <w:rFonts w:ascii="Times New Roman" w:eastAsia="Times New Roman" w:hAnsi="Times New Roman" w:cs="Times New Roman"/>
                <w:spacing w:val="3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внут-</w:t>
            </w:r>
          </w:p>
          <w:p w14:paraId="6949F3E3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ренней политике Александра I. Общественно-политическая мысль Александровской эпохи. Идеи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Н.М. Карамзина (записка «О древ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ней и новой России в ее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тическом и гражданском отноше-ниях»). Государственная Уставная грамота</w:t>
            </w:r>
            <w:r w:rsidRPr="004A16D7">
              <w:rPr>
                <w:rFonts w:ascii="Times New Roman" w:eastAsia="Times New Roman" w:hAnsi="Times New Roman" w:cs="Times New Roman"/>
                <w:spacing w:val="70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Империи</w:t>
            </w:r>
          </w:p>
        </w:tc>
        <w:tc>
          <w:tcPr>
            <w:tcW w:w="5914" w:type="dxa"/>
          </w:tcPr>
          <w:p w14:paraId="551E4A0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систему</w:t>
            </w:r>
            <w:r w:rsidRPr="004A16D7">
              <w:rPr>
                <w:rFonts w:ascii="Times New Roman" w:eastAsia="Times New Roman" w:hAnsi="Times New Roman" w:cs="Times New Roman"/>
                <w:spacing w:val="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международных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отношений и место в ней России после падения Наполеона.</w:t>
            </w:r>
          </w:p>
          <w:p w14:paraId="060A73A4" w14:textId="77777777" w:rsidR="004A16D7" w:rsidRPr="004A16D7" w:rsidRDefault="004A16D7" w:rsidP="004A16D7">
            <w:pPr>
              <w:tabs>
                <w:tab w:val="left" w:pos="1354"/>
                <w:tab w:val="left" w:pos="1706"/>
                <w:tab w:val="left" w:pos="1864"/>
                <w:tab w:val="left" w:pos="2447"/>
                <w:tab w:val="left" w:pos="3101"/>
                <w:tab w:val="left" w:pos="3144"/>
                <w:tab w:val="left" w:pos="3936"/>
                <w:tab w:val="left" w:pos="4043"/>
                <w:tab w:val="left" w:pos="4719"/>
                <w:tab w:val="left" w:pos="4776"/>
                <w:tab w:val="left" w:pos="5178"/>
                <w:tab w:val="left" w:pos="5215"/>
                <w:tab w:val="left" w:pos="5552"/>
              </w:tabs>
              <w:ind w:left="110" w:right="9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подготовке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проектов,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посвященных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событиям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Отечественной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1812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участникам (в том числе на региональном материале)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заключалась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противоречивость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внутренней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политики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Александра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после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Отечественной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1812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 мероприятия этой политики.</w:t>
            </w:r>
          </w:p>
          <w:p w14:paraId="5A031B8A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понятия «военные поселения». Составлять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(исторический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портрет) Александра I.</w:t>
            </w:r>
          </w:p>
          <w:p w14:paraId="4444697B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создания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тайных</w:t>
            </w:r>
            <w:r w:rsidRPr="004A16D7">
              <w:rPr>
                <w:rFonts w:ascii="Times New Roman" w:eastAsia="Times New Roman" w:hAnsi="Times New Roman" w:cs="Times New Roman"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обществ.</w:t>
            </w:r>
          </w:p>
          <w:p w14:paraId="0F8F6030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понятий: декабризм, диктатура, консерватизм, либерализм.</w:t>
            </w:r>
          </w:p>
          <w:p w14:paraId="0A69D660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представителей декабристского движения.</w:t>
            </w:r>
          </w:p>
          <w:p w14:paraId="1951D88D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 сопоставительный анализ «Конституции» Н. М. Муравьева и «Русской правды» П. И. Пестеля, выявлять общие положения и различия.</w:t>
            </w:r>
          </w:p>
          <w:p w14:paraId="73ED4B1F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выступлениях декабристов, харак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теризовать причины их поражения.</w:t>
            </w:r>
          </w:p>
          <w:p w14:paraId="7167E36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точки зрения историков на движение декабристов,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обосновывать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мнение</w:t>
            </w:r>
          </w:p>
        </w:tc>
      </w:tr>
    </w:tbl>
    <w:p w14:paraId="5404DEC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9E390D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5443EED8" w14:textId="77777777" w:rsidTr="00BD2ECD">
        <w:trPr>
          <w:trHeight w:val="3094"/>
        </w:trPr>
        <w:tc>
          <w:tcPr>
            <w:tcW w:w="843" w:type="dxa"/>
          </w:tcPr>
          <w:p w14:paraId="0A38A7C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A895A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2509F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A16324F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Н.Н. Новосильцева. Дворянская оппозиция самодержавию после завершения Наполеоновских войн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Европе. Тайные организации: Союз спасения, Союз благоден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ствия,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Северное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Южное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общества, проекты преобразований («Консти-туция» Н. Муравьева, «Русская Правда» П. Пестеля). Восстание декабристов 14 декабря 1825 г.</w:t>
            </w:r>
          </w:p>
        </w:tc>
        <w:tc>
          <w:tcPr>
            <w:tcW w:w="5914" w:type="dxa"/>
          </w:tcPr>
          <w:p w14:paraId="3094B72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6F5C36F7" w14:textId="77777777" w:rsidTr="00BD2ECD">
        <w:trPr>
          <w:trHeight w:val="415"/>
        </w:trPr>
        <w:tc>
          <w:tcPr>
            <w:tcW w:w="3400" w:type="dxa"/>
            <w:gridSpan w:val="2"/>
          </w:tcPr>
          <w:p w14:paraId="4D2EC8D5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16DB7098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3976" w:type="dxa"/>
          </w:tcPr>
          <w:p w14:paraId="7B7B29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EE842E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12633FC4" w14:textId="77777777" w:rsidTr="00BD2ECD">
        <w:trPr>
          <w:trHeight w:val="710"/>
        </w:trPr>
        <w:tc>
          <w:tcPr>
            <w:tcW w:w="3400" w:type="dxa"/>
            <w:gridSpan w:val="2"/>
          </w:tcPr>
          <w:p w14:paraId="3FB59CC3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1556" w:type="dxa"/>
          </w:tcPr>
          <w:p w14:paraId="354BC892" w14:textId="77777777" w:rsidR="004A16D7" w:rsidRPr="004A16D7" w:rsidRDefault="004A16D7" w:rsidP="004A16D7">
            <w:pPr>
              <w:ind w:left="158" w:right="13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102</w:t>
            </w:r>
          </w:p>
        </w:tc>
        <w:tc>
          <w:tcPr>
            <w:tcW w:w="3976" w:type="dxa"/>
          </w:tcPr>
          <w:p w14:paraId="375A59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2034531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0492097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181C3BD" w14:textId="77777777" w:rsidR="004A16D7" w:rsidRPr="004A16D7" w:rsidRDefault="004A16D7" w:rsidP="004A16D7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after="0" w:line="240" w:lineRule="auto"/>
        <w:ind w:left="352" w:hanging="214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</w:pPr>
      <w:bookmarkStart w:id="12" w:name="_bookmark16"/>
      <w:bookmarkEnd w:id="12"/>
      <w:r w:rsidRPr="004A16D7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lang w:val="ru-RU"/>
        </w:rPr>
        <w:lastRenderedPageBreak/>
        <w:t>КЛАСС</w:t>
      </w:r>
    </w:p>
    <w:p w14:paraId="1A3F1BA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4A16D7" w14:paraId="2333C73A" w14:textId="77777777" w:rsidTr="00BD2ECD">
        <w:trPr>
          <w:trHeight w:val="1005"/>
        </w:trPr>
        <w:tc>
          <w:tcPr>
            <w:tcW w:w="843" w:type="dxa"/>
          </w:tcPr>
          <w:p w14:paraId="0213AD9C" w14:textId="77777777" w:rsidR="004A16D7" w:rsidRPr="004A16D7" w:rsidRDefault="004A16D7" w:rsidP="004A16D7">
            <w:pPr>
              <w:ind w:left="261" w:right="23" w:firstLine="5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№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п/п</w:t>
            </w:r>
          </w:p>
        </w:tc>
        <w:tc>
          <w:tcPr>
            <w:tcW w:w="2557" w:type="dxa"/>
          </w:tcPr>
          <w:p w14:paraId="47F7DD0A" w14:textId="77777777" w:rsidR="004A16D7" w:rsidRPr="004A16D7" w:rsidRDefault="004A16D7" w:rsidP="004A16D7">
            <w:pPr>
              <w:ind w:left="527" w:right="510" w:firstLine="14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Наименование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разделов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тем</w:t>
            </w:r>
          </w:p>
          <w:p w14:paraId="0AE7984A" w14:textId="77777777" w:rsidR="004A16D7" w:rsidRPr="004A16D7" w:rsidRDefault="004A16D7" w:rsidP="004A16D7">
            <w:pPr>
              <w:ind w:left="9" w:right="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учебного</w:t>
            </w:r>
            <w:r w:rsidRPr="004A16D7">
              <w:rPr>
                <w:rFonts w:ascii="Times New Roman" w:eastAsia="Times New Roman" w:hAnsi="Times New Roman" w:cs="Times New Roman"/>
                <w:spacing w:val="2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предмета</w:t>
            </w:r>
          </w:p>
        </w:tc>
        <w:tc>
          <w:tcPr>
            <w:tcW w:w="1556" w:type="dxa"/>
          </w:tcPr>
          <w:p w14:paraId="71C9F638" w14:textId="77777777" w:rsidR="004A16D7" w:rsidRPr="004A16D7" w:rsidRDefault="004A16D7" w:rsidP="004A16D7">
            <w:pPr>
              <w:ind w:left="499" w:hanging="318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Количество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часов</w:t>
            </w:r>
          </w:p>
        </w:tc>
        <w:tc>
          <w:tcPr>
            <w:tcW w:w="3976" w:type="dxa"/>
          </w:tcPr>
          <w:p w14:paraId="6BF7AA0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174350D3" w14:textId="77777777" w:rsidR="004A16D7" w:rsidRPr="004A16D7" w:rsidRDefault="004A16D7" w:rsidP="004A16D7">
            <w:pPr>
              <w:ind w:left="65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Программное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</w:p>
        </w:tc>
        <w:tc>
          <w:tcPr>
            <w:tcW w:w="5914" w:type="dxa"/>
          </w:tcPr>
          <w:p w14:paraId="0C8066A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</w:p>
          <w:p w14:paraId="34EDD5E7" w14:textId="77777777" w:rsidR="004A16D7" w:rsidRPr="004A16D7" w:rsidRDefault="004A16D7" w:rsidP="004A16D7">
            <w:pPr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виды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обучающихся</w:t>
            </w:r>
          </w:p>
        </w:tc>
      </w:tr>
      <w:tr w:rsidR="004A16D7" w:rsidRPr="004A16D7" w14:paraId="76F22CC7" w14:textId="77777777" w:rsidTr="00BD2ECD">
        <w:trPr>
          <w:trHeight w:val="415"/>
        </w:trPr>
        <w:tc>
          <w:tcPr>
            <w:tcW w:w="14846" w:type="dxa"/>
            <w:gridSpan w:val="5"/>
          </w:tcPr>
          <w:p w14:paraId="146EBA6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2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«ВСЕОБЩАЯ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3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b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sz w:val="23"/>
                <w:lang w:val="ru-RU"/>
              </w:rPr>
              <w:t>в.»</w:t>
            </w:r>
          </w:p>
        </w:tc>
      </w:tr>
      <w:tr w:rsidR="004A16D7" w:rsidRPr="004A16D7" w14:paraId="541976E2" w14:textId="77777777" w:rsidTr="00BD2ECD">
        <w:trPr>
          <w:trHeight w:val="415"/>
        </w:trPr>
        <w:tc>
          <w:tcPr>
            <w:tcW w:w="14846" w:type="dxa"/>
            <w:gridSpan w:val="5"/>
          </w:tcPr>
          <w:p w14:paraId="43ACB7F1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1.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Всеобщая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времени.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XIХ</w:t>
            </w:r>
            <w:r w:rsidRPr="004A16D7">
              <w:rPr>
                <w:rFonts w:ascii="Times New Roman" w:eastAsia="Times New Roman" w:hAnsi="Times New Roman" w:cs="Times New Roman"/>
                <w:b/>
                <w:spacing w:val="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ХХ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785A5C3E" w14:textId="77777777" w:rsidTr="00BD2ECD">
        <w:trPr>
          <w:trHeight w:val="6970"/>
        </w:trPr>
        <w:tc>
          <w:tcPr>
            <w:tcW w:w="843" w:type="dxa"/>
          </w:tcPr>
          <w:p w14:paraId="6FF2B03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1.1</w:t>
            </w:r>
          </w:p>
        </w:tc>
        <w:tc>
          <w:tcPr>
            <w:tcW w:w="2557" w:type="dxa"/>
          </w:tcPr>
          <w:p w14:paraId="4C6002D4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Начало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индустриальной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эпохи</w:t>
            </w:r>
          </w:p>
        </w:tc>
        <w:tc>
          <w:tcPr>
            <w:tcW w:w="1556" w:type="dxa"/>
          </w:tcPr>
          <w:p w14:paraId="1A5963C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7</w:t>
            </w:r>
          </w:p>
        </w:tc>
        <w:tc>
          <w:tcPr>
            <w:tcW w:w="3976" w:type="dxa"/>
          </w:tcPr>
          <w:p w14:paraId="7256485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 и социально-поли-тическое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 и США в XIX ‒ начале ХХ в. 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мышленный переворот. Развитие индустриального общества в XIX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Социальные и экономические 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следствия промышленного пере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ворота. Изменения в социальной структуре общества. Демографи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революция.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 и быта фабричных рабочих.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протеста. Вторая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ленная революция. Индустриа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лизация. Монополистический капи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тализм.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Технический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прогресс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промышленности и сельском хозяйстве.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транспорта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средств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Миграция из Старого в Новый Свет. Положе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 основных социальных групп. Рабочее движение и профсоюзы.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Образование социалистических пар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тий.</w:t>
            </w:r>
          </w:p>
        </w:tc>
        <w:tc>
          <w:tcPr>
            <w:tcW w:w="5914" w:type="dxa"/>
          </w:tcPr>
          <w:p w14:paraId="732263D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промышленного пере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ворота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(сущность,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хронологические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рамки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этапы, география, ключевые явления, результаты).</w:t>
            </w:r>
          </w:p>
          <w:p w14:paraId="095DCD8F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менялись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работников в ходе промышленного переворота.</w:t>
            </w:r>
          </w:p>
          <w:p w14:paraId="6EA3AA4F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новые виды производственной техники, транспорта,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бытовых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устройств,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появившиеся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 рассматриваемый период, и объяснять, как они влияли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повседневной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людей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 ХХ в.</w:t>
            </w:r>
          </w:p>
          <w:p w14:paraId="17C97DDB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Объяснять, в чем выразился и какое значение имел переход в конце XIX в. от «века пара» к «веку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электричества».</w:t>
            </w:r>
          </w:p>
          <w:p w14:paraId="27EDF66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новые формы организации промыш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ленного производства в начале ХХ в., экономические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социальные последствия их внедрения.</w:t>
            </w:r>
          </w:p>
          <w:p w14:paraId="6F139274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Готовить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Форде.</w:t>
            </w:r>
          </w:p>
          <w:p w14:paraId="5CE66AB1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монополия, урбанизация, Вторая промышленная революция; демографический переход, пауперизм.</w:t>
            </w:r>
          </w:p>
          <w:p w14:paraId="0E980090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предпосылки возникновения,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разновидности и последствия деятельности монополий.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3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профсоюзного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движения</w:t>
            </w:r>
          </w:p>
        </w:tc>
      </w:tr>
    </w:tbl>
    <w:p w14:paraId="3D919EC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683F8B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A1A0C" w14:paraId="346E00B3" w14:textId="77777777" w:rsidTr="00BD2ECD">
        <w:trPr>
          <w:trHeight w:val="6373"/>
        </w:trPr>
        <w:tc>
          <w:tcPr>
            <w:tcW w:w="843" w:type="dxa"/>
            <w:vMerge w:val="restart"/>
          </w:tcPr>
          <w:p w14:paraId="5FE8D9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2F7463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634E6CA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52ABEC82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Появление политических идеоло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гий. Оформление консервативных, либеральных, радикальных полити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ческих партий и течений.</w:t>
            </w:r>
          </w:p>
          <w:p w14:paraId="289D28E5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социалистических идей;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социалисты-утописты.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Возни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кновение и распространение марк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сизма. Выступления рабочих.</w:t>
            </w:r>
          </w:p>
          <w:p w14:paraId="3036A1B9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и национальные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в странах Европы.</w:t>
            </w:r>
          </w:p>
          <w:p w14:paraId="3AE70974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Политическое развитие европейских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 в XIX в. Демокра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тизация.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парламентов. Социальный реформизм. Роль партий. Рабочее движение</w:t>
            </w:r>
          </w:p>
        </w:tc>
        <w:tc>
          <w:tcPr>
            <w:tcW w:w="5914" w:type="dxa"/>
          </w:tcPr>
          <w:p w14:paraId="4C62796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XIX – начале XX в. (численный рост; органи-зационные формы; тактика движения).</w:t>
            </w:r>
          </w:p>
          <w:p w14:paraId="78D89BEA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Выделять характерные черты рабочего и профсоюзного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движения в США в сопоставлении с европейскими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странами.</w:t>
            </w:r>
          </w:p>
          <w:p w14:paraId="28E259F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кого называли социалистами-утопистами, какие идеи они выдвигали.</w:t>
            </w:r>
          </w:p>
          <w:p w14:paraId="0EA33407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выступлениях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фабричных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рабочих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странах Европы в первой половине XIX в. и их основных требованиях.</w:t>
            </w:r>
          </w:p>
          <w:p w14:paraId="260FA05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 и терминов: консти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туционная монархия, социальный реформизм, проле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тариат, профсоюзы.</w:t>
            </w:r>
          </w:p>
          <w:p w14:paraId="40874BD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причины подъема социальных и 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нальных движений в европейских странах в первой половине XIX в.</w:t>
            </w:r>
          </w:p>
          <w:p w14:paraId="2174C129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и характеризовать основные политические течения, оформившиеся в XIX в., – консервативное, либеральное, радикальное (социалистическое).</w:t>
            </w:r>
          </w:p>
          <w:p w14:paraId="1722FDC4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 возникновении и основных положениях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марксизма</w:t>
            </w:r>
          </w:p>
        </w:tc>
      </w:tr>
      <w:tr w:rsidR="004A16D7" w:rsidRPr="004A16D7" w14:paraId="576BBA5B" w14:textId="77777777" w:rsidTr="00BD2ECD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14:paraId="7B1DAB3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C3E552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E56139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073A277B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Научные открытия и технические изобретения в XIX – начале XX в. Революция в физике. Достижения естествознания и медицины. Разви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тие философии, психологии и социо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логии.</w:t>
            </w:r>
          </w:p>
          <w:p w14:paraId="5D093FD2" w14:textId="77777777" w:rsidR="004A16D7" w:rsidRPr="004A16D7" w:rsidRDefault="004A16D7" w:rsidP="004A16D7">
            <w:pPr>
              <w:tabs>
                <w:tab w:val="left" w:pos="3170"/>
              </w:tabs>
              <w:ind w:left="115" w:right="96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 образования. Художественная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–начале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Эволюция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стилей 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литературе,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живописи: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классицизм,</w:t>
            </w:r>
          </w:p>
        </w:tc>
        <w:tc>
          <w:tcPr>
            <w:tcW w:w="5914" w:type="dxa"/>
          </w:tcPr>
          <w:p w14:paraId="46E24696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развитие науки в XIX – начале ХХ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в, выделяя: а) открытия в классических науках; б) появ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новых наук.</w:t>
            </w:r>
          </w:p>
          <w:p w14:paraId="71BAC686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сообщения об ученых XIX – начала ХХ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 внесших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значительный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 (по выбору).</w:t>
            </w:r>
          </w:p>
          <w:p w14:paraId="255F014F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изменилась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европейских странах и мире в целом на протяжении XIX в.</w:t>
            </w:r>
          </w:p>
          <w:p w14:paraId="48C20CA4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ведущие</w:t>
            </w:r>
            <w:r w:rsidRPr="004A16D7">
              <w:rPr>
                <w:rFonts w:ascii="Times New Roman" w:eastAsia="Times New Roman" w:hAnsi="Times New Roman" w:cs="Times New Roman"/>
                <w:spacing w:val="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художественные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направления</w:t>
            </w:r>
          </w:p>
        </w:tc>
      </w:tr>
    </w:tbl>
    <w:p w14:paraId="5AD9198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5B58CD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A1A0C" w14:paraId="29DA180C" w14:textId="77777777" w:rsidTr="00BD2ECD">
        <w:trPr>
          <w:trHeight w:val="4283"/>
        </w:trPr>
        <w:tc>
          <w:tcPr>
            <w:tcW w:w="843" w:type="dxa"/>
            <w:vMerge w:val="restart"/>
          </w:tcPr>
          <w:p w14:paraId="30E9C9E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13F4B2E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2D7F78D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E4CC4A7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романтизм, реализм. Импрес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сионизм.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Модернизм.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Смена стилей 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архитектуре. Музыкальное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теат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ральное искусство. Рождение кине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матографа. Деятели культуры: жизнь и творчество</w:t>
            </w:r>
          </w:p>
        </w:tc>
        <w:tc>
          <w:tcPr>
            <w:tcW w:w="5914" w:type="dxa"/>
          </w:tcPr>
          <w:p w14:paraId="3220F2A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 – классицизм, романтизм, реализм, называть произведения и их авторов.</w:t>
            </w:r>
          </w:p>
          <w:p w14:paraId="35094B5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Выявлять в произведениях литературы и искусства черты принадлежности к тому или иному худо-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жественному стилю, объяснять, в чем они заключаются.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значительные явления музыкального искусства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имена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произведения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композиторов, вошедшие в историю мировой культуры.</w:t>
            </w:r>
          </w:p>
          <w:p w14:paraId="409CAA5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Эволю-ционная теория, ядерная физика, хромосомная теория наследственности; классицизм, романтизм, модерн, экспрессионизм, авангардизм.</w:t>
            </w:r>
          </w:p>
          <w:p w14:paraId="5540967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об изобретении кинематографа, выска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зывать суждение о значении этого вида искусства</w:t>
            </w:r>
          </w:p>
        </w:tc>
      </w:tr>
      <w:tr w:rsidR="004A16D7" w:rsidRPr="002A1A0C" w14:paraId="341DAFE8" w14:textId="77777777" w:rsidTr="00BD2ECD">
        <w:trPr>
          <w:trHeight w:val="5184"/>
        </w:trPr>
        <w:tc>
          <w:tcPr>
            <w:tcW w:w="843" w:type="dxa"/>
            <w:vMerge/>
            <w:tcBorders>
              <w:top w:val="nil"/>
            </w:tcBorders>
          </w:tcPr>
          <w:p w14:paraId="2ED947A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09E632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374DA8D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39529D90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Венская система международных отношений. Внешнеполитические интересы великих держав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тика союзов в Европе. Восточный вопрос.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Колониальные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захваты и колониальные империи.</w:t>
            </w:r>
          </w:p>
          <w:p w14:paraId="31738145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Старые и новые лидеры инду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стриального мира. Активизация борьбы за передел мира. Формиро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вание военно-политических блоков великих держав. Первая Гаагская мирная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конференция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(1899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г.).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дународные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(испано-американская война, русско-японская война, боснийский кризис). Балканские войны</w:t>
            </w:r>
          </w:p>
        </w:tc>
        <w:tc>
          <w:tcPr>
            <w:tcW w:w="5914" w:type="dxa"/>
          </w:tcPr>
          <w:p w14:paraId="3732F362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Венская система международных отношений, «восточный вопрос», пентархия, Тройственный союз, Антанта.</w:t>
            </w:r>
          </w:p>
          <w:p w14:paraId="38AFBCBC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место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русско-турецких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отношениях XIX в.</w:t>
            </w:r>
          </w:p>
          <w:p w14:paraId="48E852BC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формировании военно-политических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блоков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великих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послед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ней трети XIX – начале ХХ в. (участники, ключевые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события).</w:t>
            </w:r>
          </w:p>
          <w:p w14:paraId="13BAD95B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Объяснять, что вело к обострению международных про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тиворечий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мире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ХХ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Раскрывать значение первой Гаагской мирной конференции (1899).</w:t>
            </w:r>
          </w:p>
          <w:p w14:paraId="0231307C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значительных международных конфликтах и войнах в мире в конце XIX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 определять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 этой основе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общую тенденцию развития международных отношений</w:t>
            </w:r>
          </w:p>
        </w:tc>
      </w:tr>
    </w:tbl>
    <w:p w14:paraId="71F22D3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2BDE1A9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7F34489" w14:textId="77777777" w:rsidTr="00BD2ECD">
        <w:trPr>
          <w:trHeight w:val="9355"/>
        </w:trPr>
        <w:tc>
          <w:tcPr>
            <w:tcW w:w="843" w:type="dxa"/>
          </w:tcPr>
          <w:p w14:paraId="7986F745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1.2</w:t>
            </w:r>
          </w:p>
        </w:tc>
        <w:tc>
          <w:tcPr>
            <w:tcW w:w="2557" w:type="dxa"/>
          </w:tcPr>
          <w:p w14:paraId="49C8FB0A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Европы</w:t>
            </w:r>
          </w:p>
          <w:p w14:paraId="3E539AE8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Америки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первой половине XIX в.: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трудный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выбор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пути</w:t>
            </w:r>
          </w:p>
        </w:tc>
        <w:tc>
          <w:tcPr>
            <w:tcW w:w="1556" w:type="dxa"/>
          </w:tcPr>
          <w:p w14:paraId="286A7BD1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181CC9FC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Политическое развитие европейских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 в 1815–1840-е гг.</w:t>
            </w:r>
          </w:p>
          <w:p w14:paraId="237D7FD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Великобритания: борьба за парла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ментскую реформу; чартизм.</w:t>
            </w:r>
          </w:p>
          <w:p w14:paraId="209E5D42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Франция: Реставрация, Июльская монархия, Вторая республика.</w:t>
            </w:r>
          </w:p>
          <w:p w14:paraId="766C740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 и социально-эконо-мические особенности развития Германии,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Центральной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Юго-Восточной Европы. Италия. Подъем борьбы за независимость итальянских земель. Дж. Мадзини. Дж.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Гарибальди.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Австрийская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рия. «Система Меттерниха».</w:t>
            </w:r>
          </w:p>
          <w:p w14:paraId="39AB520F" w14:textId="77777777" w:rsidR="004A16D7" w:rsidRPr="004A16D7" w:rsidRDefault="004A16D7" w:rsidP="004A16D7">
            <w:pPr>
              <w:ind w:left="117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Нарастание освободительных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жений. Освобождение Греции. Европейские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1830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1848–1849 гг.</w:t>
            </w:r>
          </w:p>
          <w:p w14:paraId="7C77E17D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Соединенные Штаты Америки. Север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Юг: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экономика,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отношения, политическая жизнь. Проблема рабства; аболиционизм. Гражданская война (1861–1865): причины,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участники,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итоги. А.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кольн</w:t>
            </w:r>
          </w:p>
        </w:tc>
        <w:tc>
          <w:tcPr>
            <w:tcW w:w="5914" w:type="dxa"/>
          </w:tcPr>
          <w:p w14:paraId="1E1262A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Составлять характеристику движения чартизма в Вели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кобритании (участники, основные требования, действия, итоги).</w:t>
            </w:r>
          </w:p>
          <w:p w14:paraId="425FB6C0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чартизм, хлебные законы.</w:t>
            </w:r>
          </w:p>
          <w:p w14:paraId="6CF2B6EB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Систематизировать информацию о смене политических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режимов во Франции в 1820–1840-х гг.</w:t>
            </w:r>
          </w:p>
          <w:p w14:paraId="3660470A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содержание понятий и терминов: Священный союз, Реставрация, конституционная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хартия.</w:t>
            </w:r>
          </w:p>
          <w:p w14:paraId="2692133D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борьбе греческого народа за осво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бождение от османского владычества и ее итогах.</w:t>
            </w:r>
          </w:p>
          <w:p w14:paraId="4CF8E560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заключались цели участников социальных выступлений и освободительных движений в европейских странах в 1820–1830-х гг.</w:t>
            </w:r>
          </w:p>
          <w:p w14:paraId="03846207" w14:textId="77777777" w:rsidR="004A16D7" w:rsidRPr="004A16D7" w:rsidRDefault="004A16D7" w:rsidP="004A16D7">
            <w:pPr>
              <w:tabs>
                <w:tab w:val="left" w:pos="1937"/>
                <w:tab w:val="left" w:pos="3612"/>
                <w:tab w:val="left" w:pos="4583"/>
              </w:tabs>
              <w:ind w:left="110" w:right="8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революциях 1848–1849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европейских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(география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ционных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выступлений,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 участники, основные требо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революционных сил, ключевые события,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итоги).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Анализировать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тексты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(документы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политических движений, отрывки из работ историков) 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визуальные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источники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извлекать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информацию, высказывать оценочные суждения и другое.</w:t>
            </w:r>
          </w:p>
          <w:p w14:paraId="08B16B55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какие государства и на каких основаниях претендовали на роль центра Германского союза, как во главе процесса объединения встала Пруссия.</w:t>
            </w:r>
          </w:p>
          <w:p w14:paraId="196F459E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Таможенный союз, бурши, карбонарии.</w:t>
            </w:r>
          </w:p>
          <w:p w14:paraId="5CCE788B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Рассказывать, привлекая информацию карты, о полити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  <w:t>ческом положении итальянских земель в середине XIX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какие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силы</w:t>
            </w:r>
            <w:r w:rsidRPr="004A16D7">
              <w:rPr>
                <w:rFonts w:ascii="Times New Roman" w:eastAsia="Times New Roman" w:hAnsi="Times New Roman" w:cs="Times New Roman"/>
                <w:spacing w:val="74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выступали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объединение</w:t>
            </w:r>
          </w:p>
        </w:tc>
      </w:tr>
    </w:tbl>
    <w:p w14:paraId="4A99260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054572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AD94774" w14:textId="77777777" w:rsidTr="00BD2ECD">
        <w:trPr>
          <w:trHeight w:val="7864"/>
        </w:trPr>
        <w:tc>
          <w:tcPr>
            <w:tcW w:w="843" w:type="dxa"/>
          </w:tcPr>
          <w:p w14:paraId="6EA1062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3275F7F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72B7551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7E48255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30CCD691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итальянских земель в XIX в., какие способы достижения этой цели они использовали.</w:t>
            </w:r>
          </w:p>
          <w:p w14:paraId="3D50446E" w14:textId="77777777" w:rsidR="004A16D7" w:rsidRPr="004A16D7" w:rsidRDefault="004A16D7" w:rsidP="004A16D7">
            <w:pPr>
              <w:ind w:left="110" w:right="8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информацию исторической карты, о ходе борьбы за объединение Италии в 1850–1860-е гг.</w:t>
            </w:r>
          </w:p>
          <w:p w14:paraId="4B5DFBF0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политических деятелей в созда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единых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Германии, представлять сообщения о Дж. Мадзини, Дж. Гарибальди (по выбору).</w:t>
            </w:r>
          </w:p>
          <w:p w14:paraId="6F970711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«Система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Меттерниха».</w:t>
            </w:r>
          </w:p>
          <w:p w14:paraId="0FF71210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Раскрывать, привлекая информацию исторической карты, особенности экономического развития Севера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Юга США в первой половине XIX в.</w:t>
            </w:r>
          </w:p>
          <w:p w14:paraId="147C9F18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что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привело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обострению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противоречий между северными и южными штатами в середине 1850-х – начале 1860-х гг.</w:t>
            </w:r>
          </w:p>
          <w:p w14:paraId="0BF026CD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Объяснять значение понятий и терминов: фронтир,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гомстед-акт,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плантационное хозяйство, аболиционисты.</w:t>
            </w:r>
          </w:p>
          <w:p w14:paraId="170D3A1A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гражданской войне в США (хронологические рамки; участники, их цели; ключевые события; итоги войны).</w:t>
            </w:r>
          </w:p>
          <w:p w14:paraId="717AB0B0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победы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северян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гражданской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войне.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сообщение об одном из известных политиков, военных деятелей времен гражданской войны (по выбору)</w:t>
            </w:r>
          </w:p>
        </w:tc>
      </w:tr>
      <w:tr w:rsidR="004A16D7" w:rsidRPr="004A16D7" w14:paraId="4A9F8272" w14:textId="77777777" w:rsidTr="00BD2ECD">
        <w:trPr>
          <w:trHeight w:val="1603"/>
        </w:trPr>
        <w:tc>
          <w:tcPr>
            <w:tcW w:w="843" w:type="dxa"/>
          </w:tcPr>
          <w:p w14:paraId="4C96D5D4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1.3</w:t>
            </w:r>
          </w:p>
        </w:tc>
        <w:tc>
          <w:tcPr>
            <w:tcW w:w="2557" w:type="dxa"/>
          </w:tcPr>
          <w:p w14:paraId="5195F1B1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Запада</w:t>
            </w:r>
          </w:p>
          <w:p w14:paraId="0065FEAD" w14:textId="77777777" w:rsidR="004A16D7" w:rsidRPr="004A16D7" w:rsidRDefault="004A16D7" w:rsidP="004A16D7">
            <w:pPr>
              <w:ind w:left="117" w:right="24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XX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расцвет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тени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катастрофы</w:t>
            </w:r>
          </w:p>
        </w:tc>
        <w:tc>
          <w:tcPr>
            <w:tcW w:w="1556" w:type="dxa"/>
          </w:tcPr>
          <w:p w14:paraId="63E7F17C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54281C8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Великобритания в Викторианскую эпоху. «Мастерская мира». Рабочее движение.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 реформы. Британская коло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ниальная империя; доминионы</w:t>
            </w:r>
          </w:p>
        </w:tc>
        <w:tc>
          <w:tcPr>
            <w:tcW w:w="5914" w:type="dxa"/>
          </w:tcPr>
          <w:p w14:paraId="21DC5B2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Викторианской эпохи (хронологические рамки; личность монарха; система управления; общественные ценности; социальные проблемы и способы их решения).</w:t>
            </w:r>
          </w:p>
          <w:p w14:paraId="1DA1289B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5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5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исторической</w:t>
            </w:r>
          </w:p>
        </w:tc>
      </w:tr>
    </w:tbl>
    <w:p w14:paraId="645C3BD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170543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3"/>
        <w:gridCol w:w="5914"/>
      </w:tblGrid>
      <w:tr w:rsidR="004A16D7" w:rsidRPr="002A1A0C" w14:paraId="5AAEC7B8" w14:textId="77777777" w:rsidTr="00BD2ECD">
        <w:trPr>
          <w:trHeight w:val="2497"/>
        </w:trPr>
        <w:tc>
          <w:tcPr>
            <w:tcW w:w="843" w:type="dxa"/>
            <w:vMerge w:val="restart"/>
          </w:tcPr>
          <w:p w14:paraId="0D5B82C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AB584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09BC74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14:paraId="2338B2F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5137060C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карты,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основывалось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XIX в. как «мастерской мира».</w:t>
            </w:r>
          </w:p>
          <w:p w14:paraId="46EFE369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содержание основных политических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 социальных реформ, проведенных в Англии во второй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половине XIX – начале XX в., высказывать оценку 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значения.</w:t>
            </w:r>
          </w:p>
          <w:p w14:paraId="7BF3FFF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тред-юнион, гомруль, доминион</w:t>
            </w:r>
          </w:p>
        </w:tc>
      </w:tr>
      <w:tr w:rsidR="004A16D7" w:rsidRPr="002A1A0C" w14:paraId="0A3F23A4" w14:textId="77777777" w:rsidTr="00BD2ECD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14:paraId="7E30D1C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1EBD93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FF9EA6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71A15052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Франция. Империя Наполеона III: внутренняя и внешняя политика. Активизация колониальной экс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пансии. Франко-германская война 1870–1871 гг. Парижская коммуна. Третья республика</w:t>
            </w:r>
          </w:p>
        </w:tc>
        <w:tc>
          <w:tcPr>
            <w:tcW w:w="5914" w:type="dxa"/>
          </w:tcPr>
          <w:p w14:paraId="549345C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Бонапар-тизм, Парижская коммуна.</w:t>
            </w:r>
          </w:p>
          <w:p w14:paraId="30E819F0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внутренней и внешней политике Наполеона III.</w:t>
            </w:r>
          </w:p>
          <w:p w14:paraId="5337ECB2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франко-германской войне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(причины;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соотношение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сил;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события;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итоги).</w:t>
            </w:r>
          </w:p>
          <w:p w14:paraId="238040B5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Парижской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коммуны в сопоставлении с другими социальными выступле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ниями во Франции XIX в.</w:t>
            </w:r>
          </w:p>
        </w:tc>
      </w:tr>
      <w:tr w:rsidR="004A16D7" w:rsidRPr="002A1A0C" w14:paraId="3226ACC0" w14:textId="77777777" w:rsidTr="00BD2ECD">
        <w:trPr>
          <w:trHeight w:val="3095"/>
        </w:trPr>
        <w:tc>
          <w:tcPr>
            <w:tcW w:w="843" w:type="dxa"/>
            <w:vMerge/>
            <w:tcBorders>
              <w:top w:val="nil"/>
            </w:tcBorders>
          </w:tcPr>
          <w:p w14:paraId="334713C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8CECB4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4058502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1707FCAE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Германия. Движение за объединение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германских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Бисмарк.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Северогерманский союз. Провозгла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шение Германской империи. Социальная политика. Включение империи в систему внешнеполити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ческих союзов и колониальные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захваты</w:t>
            </w:r>
          </w:p>
        </w:tc>
        <w:tc>
          <w:tcPr>
            <w:tcW w:w="5914" w:type="dxa"/>
          </w:tcPr>
          <w:p w14:paraId="28755323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кайзер, канцлер, бундесрат, рейхстаг, Культуркампф.</w:t>
            </w:r>
          </w:p>
          <w:p w14:paraId="38033AD6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об обстоятельствах провозглашения Германской империи (1871), давать оценку этому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событию.</w:t>
            </w:r>
          </w:p>
          <w:p w14:paraId="6EF4E46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Сравнивать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процессы создания единых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Ита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Германии,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выявляя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каждой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страны.</w:t>
            </w:r>
          </w:p>
          <w:p w14:paraId="43EB3A4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роль политических деятелей в соз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дании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единых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Италии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Германии,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фон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Бисмарке</w:t>
            </w:r>
          </w:p>
        </w:tc>
      </w:tr>
      <w:tr w:rsidR="004A16D7" w:rsidRPr="002A1A0C" w14:paraId="1C1CDB5F" w14:textId="77777777" w:rsidTr="00BD2ECD">
        <w:trPr>
          <w:trHeight w:val="709"/>
        </w:trPr>
        <w:tc>
          <w:tcPr>
            <w:tcW w:w="843" w:type="dxa"/>
            <w:vMerge/>
            <w:tcBorders>
              <w:top w:val="nil"/>
            </w:tcBorders>
          </w:tcPr>
          <w:p w14:paraId="10BE132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6F0702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10AF3C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0C3756A4" w14:textId="77777777" w:rsidR="004A16D7" w:rsidRPr="004A16D7" w:rsidRDefault="004A16D7" w:rsidP="004A16D7">
            <w:pPr>
              <w:ind w:left="114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Италия. Образование</w:t>
            </w:r>
            <w:r w:rsidRPr="004A16D7">
              <w:rPr>
                <w:rFonts w:ascii="Times New Roman" w:eastAsia="Times New Roman" w:hAnsi="Times New Roman" w:cs="Times New Roman"/>
                <w:spacing w:val="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единого госу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дарства.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К.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Кавур.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Король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Виктор</w:t>
            </w:r>
          </w:p>
        </w:tc>
        <w:tc>
          <w:tcPr>
            <w:tcW w:w="5914" w:type="dxa"/>
          </w:tcPr>
          <w:p w14:paraId="42038547" w14:textId="77777777" w:rsidR="004A16D7" w:rsidRPr="004A16D7" w:rsidRDefault="004A16D7" w:rsidP="004A16D7">
            <w:pPr>
              <w:tabs>
                <w:tab w:val="left" w:pos="1541"/>
                <w:tab w:val="left" w:pos="3088"/>
                <w:tab w:val="left" w:pos="4288"/>
                <w:tab w:val="left" w:pos="4763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Рисорджименто,</w:t>
            </w:r>
            <w:r w:rsidRPr="004A16D7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ирредентизм,</w:t>
            </w:r>
            <w:r w:rsidRPr="004A16D7">
              <w:rPr>
                <w:rFonts w:ascii="Times New Roman" w:eastAsia="Times New Roman" w:hAnsi="Times New Roman" w:cs="Times New Roman"/>
                <w:spacing w:val="5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«ватиканский</w:t>
            </w:r>
            <w:r w:rsidRPr="004A16D7">
              <w:rPr>
                <w:rFonts w:ascii="Times New Roman" w:eastAsia="Times New Roman" w:hAnsi="Times New Roman" w:cs="Times New Roman"/>
                <w:spacing w:val="6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пленник»,</w:t>
            </w:r>
          </w:p>
        </w:tc>
      </w:tr>
    </w:tbl>
    <w:p w14:paraId="1A18988A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CA0B57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D006B62" w14:textId="77777777" w:rsidTr="00BD2ECD">
        <w:trPr>
          <w:trHeight w:val="1308"/>
        </w:trPr>
        <w:tc>
          <w:tcPr>
            <w:tcW w:w="843" w:type="dxa"/>
            <w:vMerge w:val="restart"/>
          </w:tcPr>
          <w:p w14:paraId="7C5F173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70B33A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  <w:vMerge w:val="restart"/>
          </w:tcPr>
          <w:p w14:paraId="33CAA72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007B5033" w14:textId="77777777" w:rsidR="004A16D7" w:rsidRPr="004A16D7" w:rsidRDefault="004A16D7" w:rsidP="004A16D7">
            <w:pPr>
              <w:tabs>
                <w:tab w:val="left" w:pos="1425"/>
                <w:tab w:val="left" w:pos="1892"/>
                <w:tab w:val="left" w:pos="2641"/>
              </w:tabs>
              <w:ind w:left="117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Эммануил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II.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«Эра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Джолитти».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 положение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Италии</w:t>
            </w:r>
          </w:p>
        </w:tc>
        <w:tc>
          <w:tcPr>
            <w:tcW w:w="5914" w:type="dxa"/>
          </w:tcPr>
          <w:p w14:paraId="15C05D84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проблема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юга.</w:t>
            </w:r>
          </w:p>
          <w:p w14:paraId="0FD05225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обстоятельства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 единого итальянского государства.</w:t>
            </w:r>
          </w:p>
          <w:p w14:paraId="45EC157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2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реформ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Дж.</w:t>
            </w:r>
            <w:r w:rsidRPr="004A16D7">
              <w:rPr>
                <w:rFonts w:ascii="Times New Roman" w:eastAsia="Times New Roman" w:hAnsi="Times New Roman" w:cs="Times New Roman"/>
                <w:spacing w:val="3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Джолитти</w:t>
            </w:r>
          </w:p>
        </w:tc>
      </w:tr>
      <w:tr w:rsidR="004A16D7" w:rsidRPr="002A1A0C" w14:paraId="65238CB8" w14:textId="77777777" w:rsidTr="00BD2ECD">
        <w:trPr>
          <w:trHeight w:val="4284"/>
        </w:trPr>
        <w:tc>
          <w:tcPr>
            <w:tcW w:w="843" w:type="dxa"/>
            <w:vMerge/>
            <w:tcBorders>
              <w:top w:val="nil"/>
            </w:tcBorders>
          </w:tcPr>
          <w:p w14:paraId="642455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0DF0A3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6797D8E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4769694A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 Центральной и Юго-Вос-точной</w:t>
            </w:r>
            <w:r w:rsidRPr="004A16D7">
              <w:rPr>
                <w:rFonts w:ascii="Times New Roman" w:eastAsia="Times New Roman" w:hAnsi="Times New Roman" w:cs="Times New Roman"/>
                <w:spacing w:val="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Европы</w:t>
            </w:r>
            <w:r w:rsidRPr="004A16D7">
              <w:rPr>
                <w:rFonts w:ascii="Times New Roman" w:eastAsia="Times New Roman" w:hAnsi="Times New Roman" w:cs="Times New Roman"/>
                <w:spacing w:val="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</w:t>
            </w:r>
            <w:r w:rsidRPr="004A16D7">
              <w:rPr>
                <w:rFonts w:ascii="Times New Roman" w:eastAsia="Times New Roman" w:hAnsi="Times New Roman" w:cs="Times New Roman"/>
                <w:spacing w:val="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половине</w:t>
            </w:r>
          </w:p>
          <w:p w14:paraId="31F9256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– начале XX в. Габсбургская империя: экономическое и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тическое развитие, положение народов, национальные движения. Провозглашение дуалистической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Австро-Венгерской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монархии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(1867).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Югославянские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народы: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борьба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 освобождение от османского господства. Русско-турецкая война 1877–1878 гг., ее итоги.</w:t>
            </w:r>
          </w:p>
        </w:tc>
        <w:tc>
          <w:tcPr>
            <w:tcW w:w="5914" w:type="dxa"/>
          </w:tcPr>
          <w:p w14:paraId="3E1BF0D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положении народов в многонацио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нальной Габсбургской монархии во второй половине XIX в., о характере национальных движений. Объяс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нять причины и значение провозглашения в 1867 г. двуединого австро-венгерского государства.</w:t>
            </w:r>
          </w:p>
          <w:p w14:paraId="50F3A347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балканских</w:t>
            </w:r>
            <w:r w:rsidRPr="004A16D7">
              <w:rPr>
                <w:rFonts w:ascii="Times New Roman" w:eastAsia="Times New Roman" w:hAnsi="Times New Roman" w:cs="Times New Roman"/>
                <w:spacing w:val="6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 в составе Османской империи, их борьбе за неза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висимость.</w:t>
            </w:r>
          </w:p>
          <w:p w14:paraId="2DCBAA98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с привлечением материала из курса отечественной истории ход и итоги Русско-турецкой войны 1877–1878 гг., ее значение для обретения балканскими народами независимости.</w:t>
            </w:r>
          </w:p>
          <w:p w14:paraId="795C4DDA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«общие дела», рейхстаг</w:t>
            </w:r>
          </w:p>
        </w:tc>
      </w:tr>
      <w:tr w:rsidR="004A16D7" w:rsidRPr="004A16D7" w14:paraId="7E9D7DD4" w14:textId="77777777" w:rsidTr="00BD2ECD">
        <w:trPr>
          <w:trHeight w:val="2201"/>
        </w:trPr>
        <w:tc>
          <w:tcPr>
            <w:tcW w:w="843" w:type="dxa"/>
            <w:vMerge/>
            <w:tcBorders>
              <w:top w:val="nil"/>
            </w:tcBorders>
          </w:tcPr>
          <w:p w14:paraId="1FDA57A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1662196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4C748B6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2E150793" w14:textId="77777777" w:rsidR="004A16D7" w:rsidRPr="004A16D7" w:rsidRDefault="004A16D7" w:rsidP="004A16D7">
            <w:pPr>
              <w:ind w:left="117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США в конце XIX – начале XX в. Промышленный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рост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Восстановление Юга. Монополии. Внешняя политика. Т. Рузвельт</w:t>
            </w:r>
          </w:p>
        </w:tc>
        <w:tc>
          <w:tcPr>
            <w:tcW w:w="5914" w:type="dxa"/>
          </w:tcPr>
          <w:p w14:paraId="77D0505D" w14:textId="77777777" w:rsidR="004A16D7" w:rsidRPr="004A16D7" w:rsidRDefault="004A16D7" w:rsidP="004A16D7">
            <w:pPr>
              <w:tabs>
                <w:tab w:val="left" w:pos="1541"/>
                <w:tab w:val="left" w:pos="3088"/>
                <w:tab w:val="left" w:pos="4293"/>
                <w:tab w:val="left" w:pos="4767"/>
              </w:tabs>
              <w:ind w:left="110" w:right="9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терминов: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Реконструкция, черные кодексы, сегрегация.</w:t>
            </w:r>
          </w:p>
          <w:p w14:paraId="0DA8084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2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2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развития США в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конце XIX – начале XX в.</w:t>
            </w:r>
          </w:p>
          <w:p w14:paraId="02537061" w14:textId="77777777" w:rsidR="004A16D7" w:rsidRPr="004A16D7" w:rsidRDefault="004A16D7" w:rsidP="004A16D7">
            <w:pPr>
              <w:tabs>
                <w:tab w:val="left" w:pos="1419"/>
                <w:tab w:val="left" w:pos="2561"/>
                <w:tab w:val="left" w:pos="3547"/>
                <w:tab w:val="left" w:pos="5273"/>
              </w:tabs>
              <w:ind w:left="110" w:right="8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борьбы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общественных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орга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низаций с монополиями.</w:t>
            </w:r>
          </w:p>
          <w:p w14:paraId="560AFD1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Т.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Рузвельта</w:t>
            </w:r>
          </w:p>
        </w:tc>
      </w:tr>
      <w:tr w:rsidR="004A16D7" w:rsidRPr="002A1A0C" w14:paraId="69F13C66" w14:textId="77777777" w:rsidTr="00BD2ECD">
        <w:trPr>
          <w:trHeight w:val="1603"/>
        </w:trPr>
        <w:tc>
          <w:tcPr>
            <w:tcW w:w="843" w:type="dxa"/>
          </w:tcPr>
          <w:p w14:paraId="7AF1309D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1.4</w:t>
            </w:r>
          </w:p>
        </w:tc>
        <w:tc>
          <w:tcPr>
            <w:tcW w:w="2557" w:type="dxa"/>
          </w:tcPr>
          <w:p w14:paraId="11E2E7F5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Азия,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Африка</w:t>
            </w:r>
          </w:p>
          <w:p w14:paraId="48E94B4A" w14:textId="77777777" w:rsidR="004A16D7" w:rsidRPr="004A16D7" w:rsidRDefault="004A16D7" w:rsidP="004A16D7">
            <w:pPr>
              <w:ind w:left="117" w:right="16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Латинская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Америка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 XX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</w:p>
        </w:tc>
        <w:tc>
          <w:tcPr>
            <w:tcW w:w="1556" w:type="dxa"/>
          </w:tcPr>
          <w:p w14:paraId="38FA32F2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71813851" w14:textId="77777777"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Османская империя. Политика Танзимата. Принятие конституции. Младотурецкая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революция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1908–</w:t>
            </w:r>
          </w:p>
          <w:p w14:paraId="055A636E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1909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гг.</w:t>
            </w:r>
          </w:p>
        </w:tc>
        <w:tc>
          <w:tcPr>
            <w:tcW w:w="5914" w:type="dxa"/>
          </w:tcPr>
          <w:p w14:paraId="77A52AEE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с какими внутренними и внешне-политическими проблемами столкнулась Османская империя в XIX в.</w:t>
            </w:r>
          </w:p>
          <w:p w14:paraId="166CE09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 реформах, прово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дившихся</w:t>
            </w:r>
            <w:r w:rsidRPr="004A16D7">
              <w:rPr>
                <w:rFonts w:ascii="Times New Roman" w:eastAsia="Times New Roman" w:hAnsi="Times New Roman" w:cs="Times New Roman"/>
                <w:spacing w:val="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Османской</w:t>
            </w:r>
            <w:r w:rsidRPr="004A16D7">
              <w:rPr>
                <w:rFonts w:ascii="Times New Roman" w:eastAsia="Times New Roman" w:hAnsi="Times New Roman" w:cs="Times New Roman"/>
                <w:spacing w:val="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</w:t>
            </w:r>
            <w:r w:rsidRPr="004A16D7">
              <w:rPr>
                <w:rFonts w:ascii="Times New Roman" w:eastAsia="Times New Roman" w:hAnsi="Times New Roman" w:cs="Times New Roman"/>
                <w:spacing w:val="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(содержание</w:t>
            </w:r>
          </w:p>
        </w:tc>
      </w:tr>
    </w:tbl>
    <w:p w14:paraId="66A707B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0DF0E0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3"/>
        <w:gridCol w:w="5914"/>
      </w:tblGrid>
      <w:tr w:rsidR="004A16D7" w:rsidRPr="002A1A0C" w14:paraId="0B20DD58" w14:textId="77777777" w:rsidTr="00BD2ECD">
        <w:trPr>
          <w:trHeight w:val="2497"/>
        </w:trPr>
        <w:tc>
          <w:tcPr>
            <w:tcW w:w="843" w:type="dxa"/>
            <w:vMerge w:val="restart"/>
          </w:tcPr>
          <w:p w14:paraId="782B197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287D81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1D1F1D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3" w:type="dxa"/>
          </w:tcPr>
          <w:p w14:paraId="1E38ACE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7F4E49C5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преобразований).</w:t>
            </w:r>
          </w:p>
          <w:p w14:paraId="797116AE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предпосылки возникновения, состав участников и цели движении младотурок.</w:t>
            </w:r>
          </w:p>
          <w:p w14:paraId="028004D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младотурецкой револю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ции 1908–1909 гг. (причины; участники; задачи; ключевые события; итоги).</w:t>
            </w:r>
          </w:p>
          <w:p w14:paraId="0445F6FC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Танзимат, садразам, «Большая игра»</w:t>
            </w:r>
          </w:p>
        </w:tc>
      </w:tr>
      <w:tr w:rsidR="004A16D7" w:rsidRPr="002A1A0C" w14:paraId="78984820" w14:textId="77777777" w:rsidTr="00BD2ECD">
        <w:trPr>
          <w:trHeight w:val="1012"/>
        </w:trPr>
        <w:tc>
          <w:tcPr>
            <w:tcW w:w="843" w:type="dxa"/>
            <w:vMerge/>
            <w:tcBorders>
              <w:top w:val="nil"/>
            </w:tcBorders>
          </w:tcPr>
          <w:p w14:paraId="06D841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15542C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2EEF0A6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236FA8CA" w14:textId="77777777" w:rsidR="004A16D7" w:rsidRPr="004A16D7" w:rsidRDefault="004A16D7" w:rsidP="004A16D7">
            <w:pPr>
              <w:ind w:left="114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Иран во второй половине XIX –начале XX в. Революция 1905–1911 гг. в Иране</w:t>
            </w:r>
          </w:p>
        </w:tc>
        <w:tc>
          <w:tcPr>
            <w:tcW w:w="5914" w:type="dxa"/>
          </w:tcPr>
          <w:p w14:paraId="0DAB1D86" w14:textId="77777777" w:rsidR="004A16D7" w:rsidRPr="004A16D7" w:rsidRDefault="004A16D7" w:rsidP="004A16D7">
            <w:pPr>
              <w:ind w:left="110" w:right="3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ходе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итогах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1905–1911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 в Иране</w:t>
            </w:r>
          </w:p>
        </w:tc>
      </w:tr>
      <w:tr w:rsidR="004A16D7" w:rsidRPr="002A1A0C" w14:paraId="363FACBF" w14:textId="77777777" w:rsidTr="00BD2ECD">
        <w:trPr>
          <w:trHeight w:val="4283"/>
        </w:trPr>
        <w:tc>
          <w:tcPr>
            <w:tcW w:w="843" w:type="dxa"/>
            <w:vMerge/>
            <w:tcBorders>
              <w:top w:val="nil"/>
            </w:tcBorders>
          </w:tcPr>
          <w:p w14:paraId="0513DCC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6609F57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271BC0E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6EC37D55" w14:textId="77777777" w:rsidR="004A16D7" w:rsidRPr="004A16D7" w:rsidRDefault="004A16D7" w:rsidP="004A16D7">
            <w:pPr>
              <w:ind w:left="114" w:right="8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Индия. Колониальный режим. Индийское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национальное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движение. Восстание сипаев (1857–1859). Объявление Индии владением британской короны. Политическое развитие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Индии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половине</w:t>
            </w:r>
          </w:p>
          <w:p w14:paraId="5CAC20E9" w14:textId="77777777" w:rsidR="004A16D7" w:rsidRPr="004A16D7" w:rsidRDefault="004A16D7" w:rsidP="004A16D7">
            <w:pPr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 Создание Индийского национального конгресса. Б. Тилак, М.К. Ганди.</w:t>
            </w:r>
          </w:p>
          <w:p w14:paraId="52776E60" w14:textId="77777777" w:rsidR="004A16D7" w:rsidRPr="004A16D7" w:rsidRDefault="004A16D7" w:rsidP="004A16D7">
            <w:pPr>
              <w:ind w:left="11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Афганистан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в.</w:t>
            </w:r>
          </w:p>
        </w:tc>
        <w:tc>
          <w:tcPr>
            <w:tcW w:w="5914" w:type="dxa"/>
          </w:tcPr>
          <w:p w14:paraId="4AD229A6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британское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колониальное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управление Индией, его последствия для страны.</w:t>
            </w:r>
          </w:p>
          <w:p w14:paraId="7B9497CC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Объяснять содержание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>и терминов: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каста, сипаи.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восстании сипаев, высказывать оценку его значения.</w:t>
            </w:r>
          </w:p>
          <w:p w14:paraId="0E906CCA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Индийского нацио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нального конгресса (время основания; состав, лидеры; программные задачи; тактика).</w:t>
            </w:r>
          </w:p>
          <w:p w14:paraId="55AA48A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Составлять сообщения о руководителях национального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движения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Тилаке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М. Ганди, объяснять, чем разли-чалась предлагавшаяся ими тактика освободительной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борьбы.</w:t>
            </w:r>
          </w:p>
          <w:p w14:paraId="00B18B75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англо-русских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интересов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Афга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нистане</w:t>
            </w:r>
          </w:p>
        </w:tc>
      </w:tr>
      <w:tr w:rsidR="004A16D7" w:rsidRPr="002A1A0C" w14:paraId="051954F2" w14:textId="77777777" w:rsidTr="00BD2ECD">
        <w:trPr>
          <w:trHeight w:val="1603"/>
        </w:trPr>
        <w:tc>
          <w:tcPr>
            <w:tcW w:w="843" w:type="dxa"/>
            <w:vMerge/>
            <w:tcBorders>
              <w:top w:val="nil"/>
            </w:tcBorders>
          </w:tcPr>
          <w:p w14:paraId="43D2D96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AEC1F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1F75403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3" w:type="dxa"/>
          </w:tcPr>
          <w:p w14:paraId="702C63C7" w14:textId="77777777" w:rsidR="004A16D7" w:rsidRPr="004A16D7" w:rsidRDefault="004A16D7" w:rsidP="004A16D7">
            <w:pPr>
              <w:ind w:left="114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Китай. Империя Цин. «Опиумные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войны».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Восстание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тайпинов.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«Откры-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тие» Китая. Политика «самоуси-ления». Восстание «ихэтуаней».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Революция</w:t>
            </w:r>
            <w:r w:rsidRPr="004A16D7">
              <w:rPr>
                <w:rFonts w:ascii="Times New Roman" w:eastAsia="Times New Roman" w:hAnsi="Times New Roman" w:cs="Times New Roman"/>
                <w:spacing w:val="-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1911–1913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-2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Сунь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Ятсен</w:t>
            </w:r>
          </w:p>
        </w:tc>
        <w:tc>
          <w:tcPr>
            <w:tcW w:w="5914" w:type="dxa"/>
          </w:tcPr>
          <w:p w14:paraId="71FCAA2C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Систематизировать информацию об «опиумных войнах» (причины, годы, участники, ключевые события, итоги), высказывать суждение о характере этих войн со стороны западных держав и со стороны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Китая.</w:t>
            </w:r>
          </w:p>
        </w:tc>
      </w:tr>
    </w:tbl>
    <w:p w14:paraId="37DC7E3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20E3B81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4"/>
        <w:gridCol w:w="5915"/>
      </w:tblGrid>
      <w:tr w:rsidR="004A16D7" w:rsidRPr="002A1A0C" w14:paraId="0D728DCB" w14:textId="77777777" w:rsidTr="00BD2ECD">
        <w:trPr>
          <w:trHeight w:val="2799"/>
        </w:trPr>
        <w:tc>
          <w:tcPr>
            <w:tcW w:w="843" w:type="dxa"/>
            <w:vMerge w:val="restart"/>
          </w:tcPr>
          <w:p w14:paraId="5B19FA3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0EA1AC4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6B5A3F5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003D8F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5" w:type="dxa"/>
          </w:tcPr>
          <w:p w14:paraId="54A4DAE1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3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восстании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тайпинов.</w:t>
            </w:r>
          </w:p>
          <w:p w14:paraId="536DD3B0" w14:textId="77777777"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значение понятий и терминов: концессия, доктрина «открытых дверей».</w:t>
            </w:r>
          </w:p>
          <w:p w14:paraId="375EE905" w14:textId="77777777" w:rsidR="004A16D7" w:rsidRPr="004A16D7" w:rsidRDefault="004A16D7" w:rsidP="004A16D7">
            <w:pPr>
              <w:ind w:left="109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причинах, событиях и последствиях восстания «ихэтуаней».</w:t>
            </w:r>
          </w:p>
          <w:p w14:paraId="4F1E35BD" w14:textId="77777777"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характеристику китайской революции 1911–1913 гг. (причины; участники; цели; ключевые события; итоги).</w:t>
            </w:r>
          </w:p>
          <w:p w14:paraId="55007418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Сунь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Ятсене</w:t>
            </w:r>
          </w:p>
        </w:tc>
      </w:tr>
      <w:tr w:rsidR="004A16D7" w:rsidRPr="004A16D7" w14:paraId="5A29F5C5" w14:textId="77777777" w:rsidTr="00BD2ECD">
        <w:trPr>
          <w:trHeight w:val="5177"/>
        </w:trPr>
        <w:tc>
          <w:tcPr>
            <w:tcW w:w="843" w:type="dxa"/>
            <w:vMerge/>
            <w:tcBorders>
              <w:top w:val="nil"/>
            </w:tcBorders>
          </w:tcPr>
          <w:p w14:paraId="7EB66CC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3776F0F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69063CA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F525446" w14:textId="77777777" w:rsidR="004A16D7" w:rsidRPr="004A16D7" w:rsidRDefault="004A16D7" w:rsidP="004A16D7">
            <w:pPr>
              <w:ind w:left="11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Япония.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</w:t>
            </w:r>
            <w:r w:rsidRPr="004A16D7">
              <w:rPr>
                <w:rFonts w:ascii="Times New Roman" w:eastAsia="Times New Roman" w:hAnsi="Times New Roman" w:cs="Times New Roman"/>
                <w:spacing w:val="4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эпохи</w:t>
            </w:r>
            <w:r w:rsidRPr="004A16D7">
              <w:rPr>
                <w:rFonts w:ascii="Times New Roman" w:eastAsia="Times New Roman" w:hAnsi="Times New Roman" w:cs="Times New Roman"/>
                <w:spacing w:val="44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Тэмпо.</w:t>
            </w:r>
          </w:p>
          <w:p w14:paraId="0477C757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«Открытие» Японии. Реставрация Мэйдзи. Введение конституции. Модернизация в экономике и со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циальных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отношениях.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Переход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 политике завоеваний</w:t>
            </w:r>
          </w:p>
        </w:tc>
        <w:tc>
          <w:tcPr>
            <w:tcW w:w="5915" w:type="dxa"/>
          </w:tcPr>
          <w:p w14:paraId="02271A25" w14:textId="77777777"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последствия режима самоизоляции, существовавшего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протяжении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нескольких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столетий.</w:t>
            </w:r>
          </w:p>
          <w:p w14:paraId="3122A022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когда и как западные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державы осущест-вили «открытие» Японии.</w:t>
            </w:r>
          </w:p>
          <w:p w14:paraId="18661604" w14:textId="77777777" w:rsidR="004A16D7" w:rsidRPr="004A16D7" w:rsidRDefault="004A16D7" w:rsidP="004A16D7">
            <w:pPr>
              <w:ind w:left="109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основных пре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образованиях эпохи Мэйдзи в разных сферах (политическое устройство, экономика, социальные отношения,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образование,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армия)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 их значения.</w:t>
            </w:r>
          </w:p>
          <w:p w14:paraId="1F6763E2" w14:textId="77777777"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Подготавливать сообщение об императоре Муцухито. Характеризовать,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историчес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кой карты, внешнюю политику Японии в конце XIX –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начале ХХ в. (в том числе причины, ход и итоги Русско-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японской войны 1904–1905 гг.).</w:t>
            </w:r>
          </w:p>
          <w:p w14:paraId="5C6F9311" w14:textId="77777777" w:rsidR="004A16D7" w:rsidRPr="004A16D7" w:rsidRDefault="004A16D7" w:rsidP="004A16D7">
            <w:pPr>
              <w:tabs>
                <w:tab w:val="left" w:pos="1540"/>
                <w:tab w:val="left" w:pos="3087"/>
                <w:tab w:val="left" w:pos="4287"/>
                <w:tab w:val="left" w:pos="4762"/>
              </w:tabs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содержание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терминов:</w:t>
            </w:r>
          </w:p>
          <w:p w14:paraId="3F69D555" w14:textId="77777777" w:rsidR="004A16D7" w:rsidRPr="004A16D7" w:rsidRDefault="004A16D7" w:rsidP="004A16D7">
            <w:pPr>
              <w:ind w:left="109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«Опиумная</w:t>
            </w:r>
            <w:r w:rsidRPr="004A16D7">
              <w:rPr>
                <w:rFonts w:ascii="Times New Roman" w:eastAsia="Times New Roman" w:hAnsi="Times New Roman" w:cs="Times New Roman"/>
                <w:spacing w:val="2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война»,</w:t>
            </w:r>
            <w:r w:rsidRPr="004A16D7">
              <w:rPr>
                <w:rFonts w:ascii="Times New Roman" w:eastAsia="Times New Roman" w:hAnsi="Times New Roman" w:cs="Times New Roman"/>
                <w:spacing w:val="3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Ихэтуань</w:t>
            </w:r>
          </w:p>
        </w:tc>
      </w:tr>
      <w:tr w:rsidR="004A16D7" w:rsidRPr="002A1A0C" w14:paraId="673BB77F" w14:textId="77777777" w:rsidTr="00BD2ECD">
        <w:trPr>
          <w:trHeight w:val="1308"/>
        </w:trPr>
        <w:tc>
          <w:tcPr>
            <w:tcW w:w="843" w:type="dxa"/>
            <w:vMerge/>
            <w:tcBorders>
              <w:top w:val="nil"/>
            </w:tcBorders>
          </w:tcPr>
          <w:p w14:paraId="16C662E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53CC232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596EACE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05ECB454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Завершение колониального раздела мира.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Колониальные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порядки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диционные общественные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ния</w:t>
            </w:r>
            <w:r w:rsidRPr="004A16D7">
              <w:rPr>
                <w:rFonts w:ascii="Times New Roman" w:eastAsia="Times New Roman" w:hAnsi="Times New Roman" w:cs="Times New Roman"/>
                <w:spacing w:val="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странах</w:t>
            </w:r>
            <w:r w:rsidRPr="004A16D7">
              <w:rPr>
                <w:rFonts w:ascii="Times New Roman" w:eastAsia="Times New Roman" w:hAnsi="Times New Roman" w:cs="Times New Roman"/>
                <w:spacing w:val="2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Африки.</w:t>
            </w:r>
            <w:r w:rsidRPr="004A16D7">
              <w:rPr>
                <w:rFonts w:ascii="Times New Roman" w:eastAsia="Times New Roman" w:hAnsi="Times New Roman" w:cs="Times New Roman"/>
                <w:spacing w:val="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Выступления</w:t>
            </w:r>
          </w:p>
        </w:tc>
        <w:tc>
          <w:tcPr>
            <w:tcW w:w="5915" w:type="dxa"/>
          </w:tcPr>
          <w:p w14:paraId="64CE9EC7" w14:textId="77777777" w:rsidR="004A16D7" w:rsidRPr="004A16D7" w:rsidRDefault="004A16D7" w:rsidP="004A16D7">
            <w:pPr>
              <w:ind w:left="109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исторической карте крупнейшие государства-метрополии и их колониальные владения в конце XIX в.</w:t>
            </w:r>
          </w:p>
          <w:p w14:paraId="65AE3532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различалось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стран,</w:t>
            </w:r>
          </w:p>
        </w:tc>
      </w:tr>
    </w:tbl>
    <w:p w14:paraId="78FB7865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246C52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6BB149E9" w14:textId="77777777" w:rsidTr="00BD2ECD">
        <w:trPr>
          <w:trHeight w:val="4283"/>
        </w:trPr>
        <w:tc>
          <w:tcPr>
            <w:tcW w:w="843" w:type="dxa"/>
            <w:vMerge w:val="restart"/>
          </w:tcPr>
          <w:p w14:paraId="5006832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24E206B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  <w:vMerge w:val="restart"/>
          </w:tcPr>
          <w:p w14:paraId="0E27B5D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4784836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колонизаторов.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Англо-бур-ская война</w:t>
            </w:r>
          </w:p>
        </w:tc>
        <w:tc>
          <w:tcPr>
            <w:tcW w:w="5914" w:type="dxa"/>
          </w:tcPr>
          <w:p w14:paraId="3576F531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определявшихся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понятиями</w:t>
            </w:r>
            <w:r w:rsidRPr="004A16D7">
              <w:rPr>
                <w:rFonts w:ascii="Times New Roman" w:eastAsia="Times New Roman" w:hAnsi="Times New Roman" w:cs="Times New Roman"/>
                <w:spacing w:val="6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«колония»,</w:t>
            </w:r>
            <w:r w:rsidRPr="004A16D7">
              <w:rPr>
                <w:rFonts w:ascii="Times New Roman" w:eastAsia="Times New Roman" w:hAnsi="Times New Roman" w:cs="Times New Roman"/>
                <w:spacing w:val="6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«доминион»,</w:t>
            </w:r>
          </w:p>
          <w:p w14:paraId="2FA92DC5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«сфера</w:t>
            </w:r>
            <w:r w:rsidRPr="004A16D7">
              <w:rPr>
                <w:rFonts w:ascii="Times New Roman" w:eastAsia="Times New Roman" w:hAnsi="Times New Roman" w:cs="Times New Roman"/>
                <w:spacing w:val="3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влияния»,</w:t>
            </w:r>
            <w:r w:rsidRPr="004A16D7">
              <w:rPr>
                <w:rFonts w:ascii="Times New Roman" w:eastAsia="Times New Roman" w:hAnsi="Times New Roman" w:cs="Times New Roman"/>
                <w:spacing w:val="3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pacing w:val="3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примеры.</w:t>
            </w:r>
          </w:p>
          <w:p w14:paraId="084DB7A9" w14:textId="77777777" w:rsidR="004A16D7" w:rsidRPr="004A16D7" w:rsidRDefault="004A16D7" w:rsidP="004A16D7">
            <w:pPr>
              <w:ind w:left="110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Рассказывать, используя карту, о борьбе ведущих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европейских держав за колониальные владения в XIX в., о</w:t>
            </w:r>
            <w:r w:rsidRPr="004A16D7">
              <w:rPr>
                <w:rFonts w:ascii="Times New Roman" w:eastAsia="Times New Roman" w:hAnsi="Times New Roman" w:cs="Times New Roman"/>
                <w:spacing w:val="-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включении ряда государств в конце XIX – начале ХХ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борьбу за передел мира.</w:t>
            </w:r>
          </w:p>
          <w:p w14:paraId="288B80C0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отношение жителей колоний к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тике метрополий, приводить примеры.</w:t>
            </w:r>
          </w:p>
          <w:p w14:paraId="0AD6FBA1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выступлениях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 Африки против колонизаторов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7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ХХ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причинах, участниках, ключевых событиях и итогах Англо-бурской войны.</w:t>
            </w:r>
          </w:p>
          <w:p w14:paraId="747FF39A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«Схватка за Африку», эффективная оккупация</w:t>
            </w:r>
          </w:p>
        </w:tc>
      </w:tr>
      <w:tr w:rsidR="004A16D7" w:rsidRPr="002A1A0C" w14:paraId="7A4C4E56" w14:textId="77777777" w:rsidTr="00BD2ECD">
        <w:trPr>
          <w:trHeight w:val="4586"/>
        </w:trPr>
        <w:tc>
          <w:tcPr>
            <w:tcW w:w="843" w:type="dxa"/>
            <w:vMerge/>
            <w:tcBorders>
              <w:top w:val="nil"/>
            </w:tcBorders>
          </w:tcPr>
          <w:p w14:paraId="0B6D704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0079E8C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6" w:type="dxa"/>
            <w:vMerge/>
            <w:tcBorders>
              <w:top w:val="nil"/>
            </w:tcBorders>
          </w:tcPr>
          <w:p w14:paraId="5FE4EE7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6" w:type="dxa"/>
          </w:tcPr>
          <w:p w14:paraId="6C9D3DF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Влияние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США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страны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Латинской Америки. Традиционные отноше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ния; латифундизм. Проблемы модернизации. Мексиканская рево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люция 1910–1917 гг.: участники, итоги, значение</w:t>
            </w:r>
          </w:p>
        </w:tc>
        <w:tc>
          <w:tcPr>
            <w:tcW w:w="5914" w:type="dxa"/>
          </w:tcPr>
          <w:p w14:paraId="675E55BD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суждение о направ-ленности политики США в отношении латино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американских государств в XIX в.</w:t>
            </w:r>
          </w:p>
          <w:p w14:paraId="290C11FF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уровень социально-экономического развития латиноамериканских стран в конце XIX –начале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ХХ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чем заключались трудности модернизации в регионе.</w:t>
            </w:r>
          </w:p>
          <w:p w14:paraId="4F1B3169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понятий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терминов: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латифундия,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каудильо.</w:t>
            </w:r>
          </w:p>
          <w:p w14:paraId="614377D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Систематизировать информацию о Мексиканской рево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люции 1910–1917 гг. (причины; задачи; участники; ключевые события; итоги), объяснять, в чем состояло значение революции.</w:t>
            </w:r>
          </w:p>
          <w:p w14:paraId="74584B43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 содержание понятий и терминов: каудильизм, панамериканизм</w:t>
            </w:r>
          </w:p>
        </w:tc>
      </w:tr>
      <w:tr w:rsidR="004A16D7" w:rsidRPr="004A16D7" w14:paraId="06F60047" w14:textId="77777777" w:rsidTr="00BD2ECD">
        <w:trPr>
          <w:trHeight w:val="414"/>
        </w:trPr>
        <w:tc>
          <w:tcPr>
            <w:tcW w:w="3400" w:type="dxa"/>
            <w:gridSpan w:val="2"/>
          </w:tcPr>
          <w:p w14:paraId="5C6622F7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1556" w:type="dxa"/>
          </w:tcPr>
          <w:p w14:paraId="555842F5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23</w:t>
            </w:r>
          </w:p>
        </w:tc>
        <w:tc>
          <w:tcPr>
            <w:tcW w:w="3976" w:type="dxa"/>
          </w:tcPr>
          <w:p w14:paraId="360D9A0E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914" w:type="dxa"/>
          </w:tcPr>
          <w:p w14:paraId="42DBD7E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6754AFB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CCA58F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4FA176C5" w14:textId="77777777" w:rsidTr="00BD2ECD">
        <w:trPr>
          <w:trHeight w:val="414"/>
        </w:trPr>
        <w:tc>
          <w:tcPr>
            <w:tcW w:w="14846" w:type="dxa"/>
            <w:gridSpan w:val="5"/>
          </w:tcPr>
          <w:p w14:paraId="79C32CF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КУРС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«ИСТОРИЯ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(1825–1913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23"/>
                <w:lang w:val="ru-RU"/>
              </w:rPr>
              <w:t>гг.)»</w:t>
            </w:r>
          </w:p>
        </w:tc>
      </w:tr>
      <w:tr w:rsidR="004A16D7" w:rsidRPr="002A1A0C" w14:paraId="06C0D8FE" w14:textId="77777777" w:rsidTr="00BD2ECD">
        <w:trPr>
          <w:trHeight w:val="408"/>
        </w:trPr>
        <w:tc>
          <w:tcPr>
            <w:tcW w:w="14846" w:type="dxa"/>
            <w:gridSpan w:val="5"/>
          </w:tcPr>
          <w:p w14:paraId="00563877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b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Раздел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2.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История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b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Российская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империя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второй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четверти</w:t>
            </w:r>
            <w:r w:rsidRPr="004A16D7">
              <w:rPr>
                <w:rFonts w:ascii="Times New Roman" w:eastAsia="Times New Roman" w:hAnsi="Times New Roman" w:cs="Times New Roman"/>
                <w:b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начале</w:t>
            </w:r>
            <w:r w:rsidRPr="004A16D7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b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23"/>
                <w:lang w:val="ru-RU"/>
              </w:rPr>
              <w:t>в.</w:t>
            </w:r>
          </w:p>
        </w:tc>
      </w:tr>
      <w:tr w:rsidR="004A16D7" w:rsidRPr="004A16D7" w14:paraId="30FF7B05" w14:textId="77777777" w:rsidTr="00BD2ECD">
        <w:trPr>
          <w:trHeight w:val="414"/>
        </w:trPr>
        <w:tc>
          <w:tcPr>
            <w:tcW w:w="843" w:type="dxa"/>
          </w:tcPr>
          <w:p w14:paraId="2F513EC0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2.1</w:t>
            </w:r>
          </w:p>
        </w:tc>
        <w:tc>
          <w:tcPr>
            <w:tcW w:w="2557" w:type="dxa"/>
          </w:tcPr>
          <w:p w14:paraId="5AE10FA0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1556" w:type="dxa"/>
          </w:tcPr>
          <w:p w14:paraId="07214D73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1</w:t>
            </w:r>
          </w:p>
        </w:tc>
        <w:tc>
          <w:tcPr>
            <w:tcW w:w="3976" w:type="dxa"/>
          </w:tcPr>
          <w:p w14:paraId="23A4E82E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Введение</w:t>
            </w:r>
          </w:p>
        </w:tc>
        <w:tc>
          <w:tcPr>
            <w:tcW w:w="5914" w:type="dxa"/>
          </w:tcPr>
          <w:p w14:paraId="086BF76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0FAA4C00" w14:textId="77777777" w:rsidTr="00BD2ECD">
        <w:trPr>
          <w:trHeight w:val="8159"/>
        </w:trPr>
        <w:tc>
          <w:tcPr>
            <w:tcW w:w="843" w:type="dxa"/>
          </w:tcPr>
          <w:p w14:paraId="541F3CAA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2.2</w:t>
            </w:r>
          </w:p>
        </w:tc>
        <w:tc>
          <w:tcPr>
            <w:tcW w:w="2557" w:type="dxa"/>
          </w:tcPr>
          <w:p w14:paraId="4D673B65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Политика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правительства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Николая I</w:t>
            </w:r>
          </w:p>
        </w:tc>
        <w:tc>
          <w:tcPr>
            <w:tcW w:w="1556" w:type="dxa"/>
          </w:tcPr>
          <w:p w14:paraId="0C5E7247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9</w:t>
            </w:r>
          </w:p>
        </w:tc>
        <w:tc>
          <w:tcPr>
            <w:tcW w:w="3976" w:type="dxa"/>
          </w:tcPr>
          <w:p w14:paraId="1E52C67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Внутренняя политика Николая I. Реформаторские и консервативные тенденции в политике Николая I.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Экономическая политика в условиях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политического консерватизма. Сос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Санкт-Петербург. Города как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административные,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торговые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промышленные центры.</w:t>
            </w:r>
          </w:p>
          <w:p w14:paraId="68939CD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Государственная регламентация общественной жизни: централиза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 управления, политическая полиция, кодификация законов, цензура, попечительство об 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вании. «Триада» С. Уварова. Крес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тьянский вопрос. Реформа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ственных крестьян П.Д. Киселева 1837–1841 гг. Финансовая реформа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Е. Канкрина. Формирование профес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сиональной бюрократии.</w:t>
            </w:r>
          </w:p>
          <w:p w14:paraId="01F3C78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и меж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национальные отношения. Много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образие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</w:t>
            </w:r>
            <w:r w:rsidRPr="004A16D7">
              <w:rPr>
                <w:rFonts w:ascii="Times New Roman" w:eastAsia="Times New Roman" w:hAnsi="Times New Roman" w:cs="Times New Roman"/>
                <w:spacing w:val="68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71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религий</w:t>
            </w:r>
          </w:p>
        </w:tc>
        <w:tc>
          <w:tcPr>
            <w:tcW w:w="5914" w:type="dxa"/>
          </w:tcPr>
          <w:p w14:paraId="003987F1" w14:textId="77777777" w:rsidR="004A16D7" w:rsidRPr="004A16D7" w:rsidRDefault="004A16D7" w:rsidP="004A16D7">
            <w:pPr>
              <w:tabs>
                <w:tab w:val="left" w:pos="2331"/>
                <w:tab w:val="left" w:pos="3913"/>
                <w:tab w:val="left" w:pos="4265"/>
              </w:tabs>
              <w:ind w:left="110" w:right="10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Составлять исторический портрет Николая I.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централизации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регламентации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 в правление Николая I (в форме таблицы, тезисов).</w:t>
            </w:r>
          </w:p>
          <w:p w14:paraId="3A20E77E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Объяснять значение понятий и терминов: кодификация,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акция, инвентари, цензура.</w:t>
            </w:r>
          </w:p>
          <w:p w14:paraId="1B5DAD6E" w14:textId="77777777" w:rsidR="004A16D7" w:rsidRPr="004A16D7" w:rsidRDefault="004A16D7" w:rsidP="004A16D7">
            <w:pPr>
              <w:tabs>
                <w:tab w:val="left" w:pos="1059"/>
                <w:tab w:val="left" w:pos="2015"/>
                <w:tab w:val="left" w:pos="3633"/>
                <w:tab w:val="left" w:pos="4424"/>
              </w:tabs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деятельности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М.М.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Сперанского,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П.Д. Киселева, Е.Ф. Канкрина.</w:t>
            </w:r>
          </w:p>
          <w:p w14:paraId="73D30450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смысл положений доктрины официальной народности и ее роль в общественной жизни.</w:t>
            </w:r>
          </w:p>
          <w:p w14:paraId="0159697A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черты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крепостного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хозяйства во второй четверти XIX в., объяснять его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неэффективность.</w:t>
            </w:r>
          </w:p>
          <w:p w14:paraId="5E301CE6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экономическое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первой половине XIX в., привлекая информацию исторической карты.</w:t>
            </w:r>
          </w:p>
          <w:p w14:paraId="76D18A81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особенности промышленного переворота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 в сопоставлении со странами Западной Европы (в форме сопоставительной таблицы).</w:t>
            </w:r>
          </w:p>
          <w:p w14:paraId="5FBB7232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Рассказывать, привлекая информацию исторической карты, о народах России в первой половине XIX в.</w:t>
            </w:r>
          </w:p>
          <w:p w14:paraId="3518C168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роль традиционных конфессий в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сийском обществе в первой половине XIX в.</w:t>
            </w:r>
          </w:p>
          <w:p w14:paraId="11C07313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Характеризовать национальную политику центральной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 в первой половине XIX в.</w:t>
            </w:r>
          </w:p>
          <w:p w14:paraId="1F0B4D8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сообщения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развитии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 России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половине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23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25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(в</w:t>
            </w:r>
            <w:r w:rsidRPr="004A16D7">
              <w:rPr>
                <w:rFonts w:ascii="Times New Roman" w:eastAsia="Times New Roman" w:hAnsi="Times New Roman" w:cs="Times New Roman"/>
                <w:spacing w:val="27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том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числе</w:t>
            </w:r>
          </w:p>
        </w:tc>
      </w:tr>
    </w:tbl>
    <w:p w14:paraId="13325D9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E3C34AF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06DAB731" w14:textId="77777777" w:rsidTr="00BD2ECD">
        <w:trPr>
          <w:trHeight w:val="9355"/>
        </w:trPr>
        <w:tc>
          <w:tcPr>
            <w:tcW w:w="843" w:type="dxa"/>
          </w:tcPr>
          <w:p w14:paraId="36BDC91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29D8FF1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04BF70A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3F52435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Православная церковь и основные конфессии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(католичество,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протестантство,</w:t>
            </w:r>
            <w:r w:rsidRPr="004A16D7">
              <w:rPr>
                <w:rFonts w:ascii="Times New Roman" w:eastAsia="Times New Roman" w:hAnsi="Times New Roman" w:cs="Times New Roman"/>
                <w:spacing w:val="-1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ислам,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иудаизм,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буддизм).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Конфликты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сотрудничество между народами. Борьба с сепаратизмом. Особен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ности административного 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ления на окраинах империи. Царство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Польское и ликвидация его авто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номии.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Кавказская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Движение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Шамиля.</w:t>
            </w:r>
          </w:p>
          <w:p w14:paraId="51EF0832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Внешняя политика. Восточный вопрос: русско-иранская (1826–1828 гг.) и русско-турецкая войны (1827–1828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гг.).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Польское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 (1830–1831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гг.).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«Священный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союз». Россия и революции в Европе. Распад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Венской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системы.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Крымская война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противостояние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России и Запада. Героическая оборона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Севастополя. Парижский мир 1856 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1830–1850-е гг. Роль литературы, печати,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университетов в формировании неза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висимого общественного мнения.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Чаадаев.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Славянофилы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западни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ки, зарождение социалистической мысли. Формирование теории рус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ского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социализма.</w:t>
            </w:r>
            <w:r w:rsidRPr="004A16D7">
              <w:rPr>
                <w:rFonts w:ascii="Times New Roman" w:eastAsia="Times New Roman" w:hAnsi="Times New Roman" w:cs="Times New Roman"/>
                <w:spacing w:val="-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А.И.</w:t>
            </w:r>
            <w:r w:rsidRPr="004A16D7">
              <w:rPr>
                <w:rFonts w:ascii="Times New Roman" w:eastAsia="Times New Roman" w:hAnsi="Times New Roman" w:cs="Times New Roman"/>
                <w:spacing w:val="-1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Герцен.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Петра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шевцы. Россия и Европа как цент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ральный</w:t>
            </w:r>
            <w:r w:rsidRPr="004A16D7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пункт общественных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дебатов</w:t>
            </w:r>
          </w:p>
        </w:tc>
        <w:tc>
          <w:tcPr>
            <w:tcW w:w="5914" w:type="dxa"/>
          </w:tcPr>
          <w:p w14:paraId="5A1A55F5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2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региональном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материале).</w:t>
            </w:r>
          </w:p>
          <w:p w14:paraId="3F607225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кодификация, акция, инвентари; автономия, инородец; имам, имамат, мюридизм, наиб; Восточный вопрос; бастион.</w:t>
            </w:r>
          </w:p>
          <w:p w14:paraId="7207BC9F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2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внешней</w:t>
            </w:r>
            <w:r w:rsidRPr="004A16D7">
              <w:rPr>
                <w:rFonts w:ascii="Times New Roman" w:eastAsia="Times New Roman" w:hAnsi="Times New Roman" w:cs="Times New Roman"/>
                <w:spacing w:val="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политике России во второй четверти XIX в. (в форме таблицы). 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причины,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этапы,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ключевые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события Крымской войны.</w:t>
            </w:r>
          </w:p>
          <w:p w14:paraId="2DDC0F08" w14:textId="77777777" w:rsidR="004A16D7" w:rsidRPr="004A16D7" w:rsidRDefault="004A16D7" w:rsidP="004A16D7">
            <w:pPr>
              <w:tabs>
                <w:tab w:val="left" w:pos="1296"/>
                <w:tab w:val="left" w:pos="2389"/>
                <w:tab w:val="left" w:pos="3921"/>
                <w:tab w:val="left" w:pos="4762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Рассказывать об участниках обороны Севастополя.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Излагать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условия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Парижского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мира,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объяснять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значение итогов Крымской войны для международного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 России, обстановки в стране.</w:t>
            </w:r>
          </w:p>
          <w:p w14:paraId="6E3975B4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направления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общественной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мысли в 1830–1850-е гг., называть их представителей.</w:t>
            </w:r>
          </w:p>
          <w:p w14:paraId="2D656564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западники, консерва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тизм,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либерализм,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«русский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социализм»,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славянофилы,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социализм.</w:t>
            </w:r>
          </w:p>
          <w:p w14:paraId="25EF6F7E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деятелей общественного движения России этого периода.</w:t>
            </w:r>
          </w:p>
          <w:p w14:paraId="6D94F728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сопоставительную характеристику взглядов западников и славянофилов на пути развития России, выявлять общие черты и различия</w:t>
            </w:r>
          </w:p>
        </w:tc>
      </w:tr>
    </w:tbl>
    <w:p w14:paraId="0FB2777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4C9CFD1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66F5D06C" w14:textId="77777777" w:rsidTr="00BD2ECD">
        <w:trPr>
          <w:trHeight w:val="7266"/>
        </w:trPr>
        <w:tc>
          <w:tcPr>
            <w:tcW w:w="843" w:type="dxa"/>
          </w:tcPr>
          <w:p w14:paraId="3DA57F45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2.3</w:t>
            </w:r>
          </w:p>
        </w:tc>
        <w:tc>
          <w:tcPr>
            <w:tcW w:w="2557" w:type="dxa"/>
          </w:tcPr>
          <w:p w14:paraId="11104AD8" w14:textId="77777777" w:rsidR="004A16D7" w:rsidRPr="004A16D7" w:rsidRDefault="004A16D7" w:rsidP="004A16D7">
            <w:pPr>
              <w:ind w:left="117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Культурное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пространство 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первой половине XIX в.</w:t>
            </w:r>
          </w:p>
        </w:tc>
        <w:tc>
          <w:tcPr>
            <w:tcW w:w="1556" w:type="dxa"/>
          </w:tcPr>
          <w:p w14:paraId="3913EC9A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5</w:t>
            </w:r>
          </w:p>
        </w:tc>
        <w:tc>
          <w:tcPr>
            <w:tcW w:w="3976" w:type="dxa"/>
          </w:tcPr>
          <w:p w14:paraId="4C68A94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повседневности: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городе и в усадьбе. Просвещение и наука. Национальные корни отечественной культуры и зару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бежные влияния. Система образо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вания. Развитие науки и техники. Географические экспедиции. От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крытие Антарктиды. Учреждение Русского географического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области культуры. Золотой век русской литературы (А.С. Пушкин, М.Ю.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Лермонтов,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Н.В.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Гоголь,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В.Г. Белинский). Публицистика.</w:t>
            </w:r>
          </w:p>
          <w:p w14:paraId="6632369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 стили в художественной культуре: романтизм, классицизм, реализм. Ампир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как стиль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империи. Формирование русской музыкаль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школы. Театр, живопись, архитектура. Народная культура</w:t>
            </w:r>
          </w:p>
        </w:tc>
        <w:tc>
          <w:tcPr>
            <w:tcW w:w="5914" w:type="dxa"/>
          </w:tcPr>
          <w:p w14:paraId="2F655B75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стили и направления российской художественной культуры, достижения театрального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музыкального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искусства,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 в первой половине XIX в.</w:t>
            </w:r>
          </w:p>
          <w:p w14:paraId="5E72631B" w14:textId="77777777" w:rsidR="004A16D7" w:rsidRPr="004A16D7" w:rsidRDefault="004A16D7" w:rsidP="004A16D7">
            <w:pPr>
              <w:ind w:left="110" w:right="9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гимназия, приходское чилище, уездное училище, золотой век русской культуры, реализм, романтизм, ампир, эклектизм.</w:t>
            </w:r>
          </w:p>
          <w:p w14:paraId="6550E736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описание памятников культуры первой половины XIX в. (в том числе находящихся в своем регионе), распознавать в них черты конкретных художественных стилей.</w:t>
            </w:r>
          </w:p>
          <w:p w14:paraId="6BC2EBBD" w14:textId="77777777" w:rsidR="004A16D7" w:rsidRPr="004A16D7" w:rsidRDefault="004A16D7" w:rsidP="004A16D7">
            <w:pPr>
              <w:ind w:left="110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достижениям и творчеству выдающихся пред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ставителей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 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половины XIX в.</w:t>
            </w:r>
          </w:p>
          <w:p w14:paraId="2FDAABCB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 на карте маршруты российских географических экспедиций первой половины XIX в., объяснять, в чем состояло их значение.</w:t>
            </w:r>
          </w:p>
          <w:p w14:paraId="72FD6794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образования в России в первой половине XIX в.</w:t>
            </w:r>
          </w:p>
          <w:p w14:paraId="7E7B9AF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Высказывать и обосновывать суждения о российской культуре как части европейской и мировой культуры, давать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вкладу российской культуры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мировую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культуру</w:t>
            </w:r>
          </w:p>
        </w:tc>
      </w:tr>
      <w:tr w:rsidR="004A16D7" w:rsidRPr="002A1A0C" w14:paraId="2370D2C8" w14:textId="77777777" w:rsidTr="00BD2ECD">
        <w:trPr>
          <w:trHeight w:val="2201"/>
        </w:trPr>
        <w:tc>
          <w:tcPr>
            <w:tcW w:w="843" w:type="dxa"/>
          </w:tcPr>
          <w:p w14:paraId="7F49AA74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2.4</w:t>
            </w:r>
          </w:p>
        </w:tc>
        <w:tc>
          <w:tcPr>
            <w:tcW w:w="2557" w:type="dxa"/>
          </w:tcPr>
          <w:p w14:paraId="481D2192" w14:textId="77777777" w:rsidR="004A16D7" w:rsidRPr="004A16D7" w:rsidRDefault="004A16D7" w:rsidP="004A16D7">
            <w:pPr>
              <w:ind w:left="117" w:right="117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Социальная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правовая</w:t>
            </w:r>
          </w:p>
          <w:p w14:paraId="209DBA94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модернизация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страны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 Александре II</w:t>
            </w:r>
          </w:p>
        </w:tc>
        <w:tc>
          <w:tcPr>
            <w:tcW w:w="1556" w:type="dxa"/>
          </w:tcPr>
          <w:p w14:paraId="5E0B7FC1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6</w:t>
            </w:r>
          </w:p>
        </w:tc>
        <w:tc>
          <w:tcPr>
            <w:tcW w:w="3976" w:type="dxa"/>
          </w:tcPr>
          <w:p w14:paraId="7A30ED98" w14:textId="77777777" w:rsidR="004A16D7" w:rsidRPr="004A16D7" w:rsidRDefault="004A16D7" w:rsidP="004A16D7">
            <w:pPr>
              <w:ind w:left="117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Великие реформы 1860–1870-х гг. Крестьянская реформа 1861 г. и ее последствия. Крестьянская община. Земская и городская реформы. Становление общественного само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управления.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Судебная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4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правового</w:t>
            </w:r>
            <w:r w:rsidRPr="004A16D7">
              <w:rPr>
                <w:rFonts w:ascii="Times New Roman" w:eastAsia="Times New Roman" w:hAnsi="Times New Roman" w:cs="Times New Roman"/>
                <w:spacing w:val="5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сознания.</w:t>
            </w:r>
          </w:p>
        </w:tc>
        <w:tc>
          <w:tcPr>
            <w:tcW w:w="5914" w:type="dxa"/>
          </w:tcPr>
          <w:p w14:paraId="4217E24B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предпосылки отмены крепостного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права.</w:t>
            </w:r>
          </w:p>
          <w:p w14:paraId="29513DAD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крестьянской,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земской, городской, судебной, военной реформ.</w:t>
            </w:r>
          </w:p>
          <w:p w14:paraId="2CB7D4F0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Проводить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крестьянах,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вышедших из крепостной зависимости, устанавливать, чьи интересы оно в большей мере защищало.</w:t>
            </w:r>
          </w:p>
        </w:tc>
      </w:tr>
    </w:tbl>
    <w:p w14:paraId="3A530318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DAA91A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6A0E8B3E" w14:textId="77777777" w:rsidTr="00BD2ECD">
        <w:trPr>
          <w:trHeight w:val="7266"/>
        </w:trPr>
        <w:tc>
          <w:tcPr>
            <w:tcW w:w="843" w:type="dxa"/>
          </w:tcPr>
          <w:p w14:paraId="33A276A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7AAECD5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1F08794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2322014C" w14:textId="77777777" w:rsidR="004A16D7" w:rsidRPr="004A16D7" w:rsidRDefault="004A16D7" w:rsidP="004A16D7">
            <w:pPr>
              <w:ind w:left="117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Военные реформы. Утверждение начал всесословности в правовом строе страны. Конституционный вопрос. Социально-экономическое развитие страны в пореформенный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период.</w:t>
            </w:r>
          </w:p>
          <w:p w14:paraId="6A988C4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Многовекторность внешней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тики империи. Присоединение Средней Азии. Россия и Балканы.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Русско-турецкая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война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1877–1878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гг.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Россия на Дальнем Востоке</w:t>
            </w:r>
          </w:p>
        </w:tc>
        <w:tc>
          <w:tcPr>
            <w:tcW w:w="5914" w:type="dxa"/>
          </w:tcPr>
          <w:p w14:paraId="794AB7E3" w14:textId="77777777"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оценки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характера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 реформ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1860–1870-х гг., излагаемые в учебной литературе, высказывать и обосновывать свою оценку.</w:t>
            </w:r>
          </w:p>
          <w:p w14:paraId="427D8AD5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понятий: редакционные комиссии, временнообязанные крестьяне, выкупные платежи, отрезки, мировые посредники, земства, городские управы, мировой суд, волостной сход, сельский сход; буржуазия, Государственный банк,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пролетариат, промышленные районы, стачка, всеобщая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воинская повинность, гласные городские думы, городские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управы,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земства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мировой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суд,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окружной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суд,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присяжные заседатели, состязательность сторон; «Союз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трех императоров».</w:t>
            </w:r>
          </w:p>
          <w:p w14:paraId="6543E185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Александра II.</w:t>
            </w:r>
          </w:p>
          <w:p w14:paraId="782FAAD7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используя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карту,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цели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 направления внешней политики России, рассказывать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 военных кампаниях второй половины XIX в.</w:t>
            </w:r>
          </w:p>
          <w:p w14:paraId="57BA002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отношение россиян к освободительной борьбе балканских народов (на основе источников, литературных произведений).</w:t>
            </w:r>
          </w:p>
          <w:p w14:paraId="15A4B05D" w14:textId="77777777" w:rsidR="004A16D7" w:rsidRPr="004A16D7" w:rsidRDefault="004A16D7" w:rsidP="004A16D7">
            <w:pPr>
              <w:ind w:left="110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значения русско-турецкой войны 1877–1878 гг. в контексте освободительной борьбы народов против османского ига и мировой политики</w:t>
            </w:r>
          </w:p>
        </w:tc>
      </w:tr>
      <w:tr w:rsidR="004A16D7" w:rsidRPr="002A1A0C" w14:paraId="21F5A7F3" w14:textId="77777777" w:rsidTr="00BD2ECD">
        <w:trPr>
          <w:trHeight w:val="2201"/>
        </w:trPr>
        <w:tc>
          <w:tcPr>
            <w:tcW w:w="843" w:type="dxa"/>
          </w:tcPr>
          <w:p w14:paraId="4B00B0D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2.5</w:t>
            </w:r>
          </w:p>
        </w:tc>
        <w:tc>
          <w:tcPr>
            <w:tcW w:w="2557" w:type="dxa"/>
          </w:tcPr>
          <w:p w14:paraId="748D612D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Россия</w:t>
            </w:r>
          </w:p>
          <w:p w14:paraId="6ED5EE36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26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1880–1890-х</w:t>
            </w:r>
            <w:r w:rsidRPr="004A16D7">
              <w:rPr>
                <w:rFonts w:ascii="Times New Roman" w:eastAsia="Times New Roman" w:hAnsi="Times New Roman" w:cs="Times New Roman"/>
                <w:spacing w:val="19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гг.</w:t>
            </w:r>
          </w:p>
        </w:tc>
        <w:tc>
          <w:tcPr>
            <w:tcW w:w="1556" w:type="dxa"/>
          </w:tcPr>
          <w:p w14:paraId="202078FE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18CE66FE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«Народное самодержавие» Алек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сандра III. Идеология самобытного развития России. Реформы и контр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реформы. Политика консервативной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стабилизации. Местное самоуправ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ление и самодержавие. Права университетов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63"/>
                <w:w w:val="105"/>
                <w:sz w:val="23"/>
                <w:lang w:val="ru-RU"/>
              </w:rPr>
              <w:t xml:space="preserve"> 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попечителей.</w:t>
            </w:r>
          </w:p>
        </w:tc>
        <w:tc>
          <w:tcPr>
            <w:tcW w:w="5914" w:type="dxa"/>
          </w:tcPr>
          <w:p w14:paraId="4151D306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Александра III.</w:t>
            </w:r>
          </w:p>
          <w:p w14:paraId="7B196238" w14:textId="77777777" w:rsidR="004A16D7" w:rsidRPr="004A16D7" w:rsidRDefault="004A16D7" w:rsidP="004A16D7">
            <w:pPr>
              <w:ind w:left="110" w:right="10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внутреннюю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политику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Александра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Александра III, выявляя основные различия.</w:t>
            </w:r>
          </w:p>
          <w:p w14:paraId="17DA04C5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«политика консер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вативной стабильности», «контрреформы»; акциз, урбанизация; таможенная война, Тройственный союз.</w:t>
            </w:r>
          </w:p>
        </w:tc>
      </w:tr>
    </w:tbl>
    <w:p w14:paraId="6838D97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67FB68F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6DE12BF7" w14:textId="77777777" w:rsidTr="00BD2ECD">
        <w:trPr>
          <w:trHeight w:val="8159"/>
        </w:trPr>
        <w:tc>
          <w:tcPr>
            <w:tcW w:w="843" w:type="dxa"/>
          </w:tcPr>
          <w:p w14:paraId="32F5E70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1EACCC9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631768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129DD3D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Печать и цензура. Экономическая модернизация, усиление государ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ственного регулирования экономи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ки. Форсированное развитие про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мышленности. Финансовая поли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тика.</w:t>
            </w:r>
          </w:p>
          <w:p w14:paraId="4BD3D589" w14:textId="77777777" w:rsidR="004A16D7" w:rsidRPr="004A16D7" w:rsidRDefault="004A16D7" w:rsidP="004A16D7">
            <w:pPr>
              <w:tabs>
                <w:tab w:val="left" w:pos="1066"/>
                <w:tab w:val="left" w:pos="1281"/>
                <w:tab w:val="left" w:pos="1382"/>
                <w:tab w:val="left" w:pos="1469"/>
                <w:tab w:val="left" w:pos="1640"/>
                <w:tab w:val="left" w:pos="1843"/>
                <w:tab w:val="left" w:pos="2001"/>
                <w:tab w:val="left" w:pos="2058"/>
                <w:tab w:val="left" w:pos="2512"/>
                <w:tab w:val="left" w:pos="2769"/>
                <w:tab w:val="left" w:pos="2928"/>
                <w:tab w:val="left" w:pos="3541"/>
              </w:tabs>
              <w:ind w:left="117" w:right="9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Сельское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промышл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енность.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аграрной политики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при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Александре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III: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традиции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новации.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Общинное землевладение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крестьянское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хозяйство.</w:t>
            </w:r>
            <w:r w:rsidRPr="004A16D7">
              <w:rPr>
                <w:rFonts w:ascii="Times New Roman" w:eastAsia="Times New Roman" w:hAnsi="Times New Roman" w:cs="Times New Roman"/>
                <w:spacing w:val="6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Взаимозависимость</w:t>
            </w:r>
            <w:r w:rsidRPr="004A16D7">
              <w:rPr>
                <w:rFonts w:ascii="Times New Roman" w:eastAsia="Times New Roman" w:hAnsi="Times New Roman" w:cs="Times New Roman"/>
                <w:spacing w:val="6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мещичьего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крестьянского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хо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зяйств.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Помещичье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«оскудение».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Социальные типы крестьян и поме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щиков. Дворяне-предприниматели. Индустриализация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урбанизация. Железные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дороги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3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эко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номической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социальной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модер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низации. Миграции сельского насе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ления в города. Рабочий вопрос и его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 в России.</w:t>
            </w:r>
          </w:p>
          <w:p w14:paraId="18B3D618" w14:textId="77777777" w:rsidR="004A16D7" w:rsidRPr="004A16D7" w:rsidRDefault="004A16D7" w:rsidP="004A16D7">
            <w:pPr>
              <w:ind w:left="11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2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сферы</w:t>
            </w:r>
            <w:r w:rsidRPr="004A16D7">
              <w:rPr>
                <w:rFonts w:ascii="Times New Roman" w:eastAsia="Times New Roman" w:hAnsi="Times New Roman" w:cs="Times New Roman"/>
                <w:spacing w:val="41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38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направления</w:t>
            </w:r>
          </w:p>
          <w:p w14:paraId="46290AB8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внешнеполитических интересов. Упрочение статуса великой державы. Освоение государствен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ной территории</w:t>
            </w:r>
          </w:p>
        </w:tc>
        <w:tc>
          <w:tcPr>
            <w:tcW w:w="5914" w:type="dxa"/>
          </w:tcPr>
          <w:p w14:paraId="2F8D10EF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экономическую политику государства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царствование Александра III.</w:t>
            </w:r>
          </w:p>
          <w:p w14:paraId="51CF5D5E" w14:textId="77777777" w:rsidR="004A16D7" w:rsidRPr="004A16D7" w:rsidRDefault="004A16D7" w:rsidP="004A16D7">
            <w:pPr>
              <w:ind w:left="110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итогам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внешней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политики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Александра</w:t>
            </w: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III,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международное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конце его царствования.</w:t>
            </w:r>
          </w:p>
          <w:p w14:paraId="1B3DB000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образе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сословий и социальных групп российского общества во второй половине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основе</w:t>
            </w:r>
            <w:r w:rsidRPr="004A16D7">
              <w:rPr>
                <w:rFonts w:ascii="Times New Roman" w:eastAsia="Times New Roman" w:hAnsi="Times New Roman" w:cs="Times New Roman"/>
                <w:spacing w:val="3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письменных,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визуальных и других источников.</w:t>
            </w:r>
          </w:p>
          <w:p w14:paraId="2895A31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традиционные черты 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новые явления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развитии пореформенного сельского хозяйства.</w:t>
            </w:r>
          </w:p>
          <w:p w14:paraId="0F9EF1A4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развитии промышленности, городов, транспорта и связи в пореформенной России.</w:t>
            </w:r>
          </w:p>
          <w:p w14:paraId="5FA8E835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сущность рабочего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вопроса и особенности положения пролетариата в России</w:t>
            </w:r>
          </w:p>
        </w:tc>
      </w:tr>
      <w:tr w:rsidR="004A16D7" w:rsidRPr="002A1A0C" w14:paraId="7C68792F" w14:textId="77777777" w:rsidTr="00BD2ECD">
        <w:trPr>
          <w:trHeight w:val="1308"/>
        </w:trPr>
        <w:tc>
          <w:tcPr>
            <w:tcW w:w="843" w:type="dxa"/>
          </w:tcPr>
          <w:p w14:paraId="7260A674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2.6</w:t>
            </w:r>
          </w:p>
        </w:tc>
        <w:tc>
          <w:tcPr>
            <w:tcW w:w="2557" w:type="dxa"/>
          </w:tcPr>
          <w:p w14:paraId="00DE969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Культурное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пространство империи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XIX в.</w:t>
            </w:r>
          </w:p>
        </w:tc>
        <w:tc>
          <w:tcPr>
            <w:tcW w:w="1556" w:type="dxa"/>
          </w:tcPr>
          <w:p w14:paraId="76431E33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07EA8F74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народов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 второй половине XIX в. Рост образования и распространение грамотности.</w:t>
            </w:r>
            <w:r w:rsidRPr="004A16D7">
              <w:rPr>
                <w:rFonts w:ascii="Times New Roman" w:eastAsia="Times New Roman" w:hAnsi="Times New Roman" w:cs="Times New Roman"/>
                <w:spacing w:val="39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36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городской</w:t>
            </w:r>
          </w:p>
        </w:tc>
        <w:tc>
          <w:tcPr>
            <w:tcW w:w="5914" w:type="dxa"/>
          </w:tcPr>
          <w:p w14:paraId="4C8E1CFF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предпосылки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подъема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 России во второй половине XIX в. (в виде тезисов).</w:t>
            </w:r>
          </w:p>
          <w:p w14:paraId="02FB43E6" w14:textId="77777777" w:rsidR="004A16D7" w:rsidRPr="004A16D7" w:rsidRDefault="004A16D7" w:rsidP="004A16D7">
            <w:pPr>
              <w:tabs>
                <w:tab w:val="left" w:pos="2152"/>
                <w:tab w:val="left" w:pos="3698"/>
                <w:tab w:val="left" w:pos="5194"/>
              </w:tabs>
              <w:ind w:left="110" w:right="10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достижения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науки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</w:t>
            </w:r>
            <w:r w:rsidRPr="004A16D7">
              <w:rPr>
                <w:rFonts w:ascii="Times New Roman" w:eastAsia="Times New Roman" w:hAnsi="Times New Roman" w:cs="Times New Roman"/>
                <w:spacing w:val="57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половине</w:t>
            </w:r>
            <w:r w:rsidRPr="004A16D7">
              <w:rPr>
                <w:rFonts w:ascii="Times New Roman" w:eastAsia="Times New Roman" w:hAnsi="Times New Roman" w:cs="Times New Roman"/>
                <w:spacing w:val="62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7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56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место</w:t>
            </w:r>
          </w:p>
        </w:tc>
      </w:tr>
    </w:tbl>
    <w:p w14:paraId="4EFE0DD7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0365D524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76D1B39D" w14:textId="77777777" w:rsidTr="00BD2ECD">
        <w:trPr>
          <w:trHeight w:val="5184"/>
        </w:trPr>
        <w:tc>
          <w:tcPr>
            <w:tcW w:w="843" w:type="dxa"/>
          </w:tcPr>
          <w:p w14:paraId="74AE65F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618BD003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4BB7DDFA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7CBA652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культуры. Появление массовой печати.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Роль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печатного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слова в формировании общественного мнения. Развитие национальной научной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школы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вклад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мировое научное знание. Достижения рос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сийской науки. Общественная зна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чимость художественной культуры. Литература: Ф.М. Достоевский, Л.Н. Толстой, С.Е. Салтыков-Щед-рин,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Ф.И.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Тютчев,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А.Н.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Островский, А.П. Чехов и другие. Живопись. Музыка.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Театр.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Архитектура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градостроительство.</w:t>
            </w:r>
          </w:p>
          <w:p w14:paraId="0AB88437" w14:textId="77777777" w:rsidR="004A16D7" w:rsidRPr="004A16D7" w:rsidRDefault="004A16D7" w:rsidP="004A16D7">
            <w:pPr>
              <w:ind w:left="117" w:right="8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Технический прогресс и перемены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повседневной</w:t>
            </w:r>
            <w:r w:rsidRPr="004A16D7">
              <w:rPr>
                <w:rFonts w:ascii="Times New Roman" w:eastAsia="Times New Roman" w:hAnsi="Times New Roman" w:cs="Times New Roman"/>
                <w:spacing w:val="-1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жизни.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Развитие</w:t>
            </w:r>
            <w:r w:rsidRPr="004A16D7">
              <w:rPr>
                <w:rFonts w:ascii="Times New Roman" w:eastAsia="Times New Roman" w:hAnsi="Times New Roman" w:cs="Times New Roman"/>
                <w:spacing w:val="-1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тран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спорта,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связи.</w:t>
            </w:r>
            <w:r w:rsidRPr="004A16D7">
              <w:rPr>
                <w:rFonts w:ascii="Times New Roman" w:eastAsia="Times New Roman" w:hAnsi="Times New Roman" w:cs="Times New Roman"/>
                <w:spacing w:val="-1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Жизнь</w:t>
            </w:r>
            <w:r w:rsidRPr="004A16D7">
              <w:rPr>
                <w:rFonts w:ascii="Times New Roman" w:eastAsia="Times New Roman" w:hAnsi="Times New Roman" w:cs="Times New Roman"/>
                <w:spacing w:val="-1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быт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сословий</w:t>
            </w:r>
          </w:p>
        </w:tc>
        <w:tc>
          <w:tcPr>
            <w:tcW w:w="5914" w:type="dxa"/>
          </w:tcPr>
          <w:p w14:paraId="63B4DF16" w14:textId="77777777" w:rsidR="004A16D7" w:rsidRPr="004A16D7" w:rsidRDefault="004A16D7" w:rsidP="004A16D7">
            <w:pPr>
              <w:ind w:left="11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мировой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культуре.</w:t>
            </w:r>
          </w:p>
          <w:p w14:paraId="2CDF362C" w14:textId="77777777" w:rsidR="004A16D7" w:rsidRPr="004A16D7" w:rsidRDefault="004A16D7" w:rsidP="004A16D7">
            <w:pPr>
              <w:ind w:left="110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критический реализм, русский стиль.</w:t>
            </w:r>
          </w:p>
          <w:p w14:paraId="0A2DEE09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деятельности выдающихся представителей художест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и научной интеллигенции во второй половине XIX в. (по выбору).</w:t>
            </w:r>
          </w:p>
          <w:p w14:paraId="1F117DA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Составлять описание памятников архитектуры второй половины XIX в. (в том числе на региональном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материале).</w:t>
            </w:r>
          </w:p>
          <w:p w14:paraId="7D0E33D9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Показывать на конкретных примерах, в чем прояв-лялась общественная значимость произведений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художественной культуры в России во второй половине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 в.</w:t>
            </w:r>
          </w:p>
          <w:p w14:paraId="24E81747" w14:textId="77777777" w:rsidR="004A16D7" w:rsidRPr="004A16D7" w:rsidRDefault="004A16D7" w:rsidP="004A16D7">
            <w:pPr>
              <w:ind w:left="110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феномен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интеллигенции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второй половины XIX в. (эссе)</w:t>
            </w:r>
          </w:p>
        </w:tc>
      </w:tr>
      <w:tr w:rsidR="004A16D7" w:rsidRPr="002A1A0C" w14:paraId="7386B8EC" w14:textId="77777777" w:rsidTr="00BD2ECD">
        <w:trPr>
          <w:trHeight w:val="4284"/>
        </w:trPr>
        <w:tc>
          <w:tcPr>
            <w:tcW w:w="843" w:type="dxa"/>
          </w:tcPr>
          <w:p w14:paraId="65E49069" w14:textId="77777777" w:rsidR="004A16D7" w:rsidRPr="004A16D7" w:rsidRDefault="004A16D7" w:rsidP="004A16D7">
            <w:pPr>
              <w:ind w:left="27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2.7</w:t>
            </w:r>
          </w:p>
        </w:tc>
        <w:tc>
          <w:tcPr>
            <w:tcW w:w="2557" w:type="dxa"/>
          </w:tcPr>
          <w:p w14:paraId="0C84E816" w14:textId="77777777" w:rsidR="004A16D7" w:rsidRPr="004A16D7" w:rsidRDefault="004A16D7" w:rsidP="004A16D7">
            <w:pPr>
              <w:ind w:left="117" w:right="641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 xml:space="preserve">Этнокультурный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облик империи</w:t>
            </w:r>
          </w:p>
        </w:tc>
        <w:tc>
          <w:tcPr>
            <w:tcW w:w="1556" w:type="dxa"/>
          </w:tcPr>
          <w:p w14:paraId="61C84299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2</w:t>
            </w:r>
          </w:p>
        </w:tc>
        <w:tc>
          <w:tcPr>
            <w:tcW w:w="3976" w:type="dxa"/>
          </w:tcPr>
          <w:p w14:paraId="5AAFC0A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Национальная политика самодер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жавия.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Европе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общее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особенности. Национальные дви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</w:t>
            </w:r>
          </w:p>
          <w:p w14:paraId="237F5F34" w14:textId="77777777" w:rsidR="004A16D7" w:rsidRPr="004A16D7" w:rsidRDefault="004A16D7" w:rsidP="004A16D7">
            <w:pPr>
              <w:ind w:left="117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Взаимодействие национальных культур и народов</w:t>
            </w:r>
          </w:p>
        </w:tc>
        <w:tc>
          <w:tcPr>
            <w:tcW w:w="5914" w:type="dxa"/>
          </w:tcPr>
          <w:p w14:paraId="687403C3" w14:textId="77777777" w:rsidR="004A16D7" w:rsidRPr="004A16D7" w:rsidRDefault="004A16D7" w:rsidP="004A16D7">
            <w:pPr>
              <w:ind w:left="110" w:right="103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Показывать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регионы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Российской империи конца XIX в., рассказывать об их населении. Представлять</w:t>
            </w:r>
            <w:r w:rsidRPr="004A16D7">
              <w:rPr>
                <w:rFonts w:ascii="Times New Roman" w:eastAsia="Times New Roman" w:hAnsi="Times New Roman" w:cs="Times New Roman"/>
                <w:spacing w:val="3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сообщение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(презентацию)</w:t>
            </w:r>
            <w:r w:rsidRPr="004A16D7">
              <w:rPr>
                <w:rFonts w:ascii="Times New Roman" w:eastAsia="Times New Roman" w:hAnsi="Times New Roman" w:cs="Times New Roman"/>
                <w:spacing w:val="2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</w:t>
            </w:r>
            <w:r w:rsidRPr="004A16D7">
              <w:rPr>
                <w:rFonts w:ascii="Times New Roman" w:eastAsia="Times New Roman" w:hAnsi="Times New Roman" w:cs="Times New Roman"/>
                <w:spacing w:val="1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положении и культурных традициях народов России.</w:t>
            </w:r>
          </w:p>
          <w:p w14:paraId="45C140AF" w14:textId="77777777" w:rsidR="004A16D7" w:rsidRPr="004A16D7" w:rsidRDefault="004A16D7" w:rsidP="004A16D7">
            <w:pPr>
              <w:tabs>
                <w:tab w:val="left" w:pos="1642"/>
                <w:tab w:val="left" w:pos="2922"/>
                <w:tab w:val="left" w:pos="4820"/>
                <w:tab w:val="left" w:pos="5309"/>
              </w:tabs>
              <w:ind w:left="110" w:right="105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возникновения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цели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национальных движений во второй половине XIX в.</w:t>
            </w:r>
          </w:p>
          <w:p w14:paraId="21DB422F" w14:textId="77777777" w:rsidR="004A16D7" w:rsidRPr="004A16D7" w:rsidRDefault="004A16D7" w:rsidP="004A16D7">
            <w:pPr>
              <w:tabs>
                <w:tab w:val="left" w:pos="1600"/>
                <w:tab w:val="left" w:pos="2894"/>
                <w:tab w:val="left" w:pos="4907"/>
              </w:tabs>
              <w:ind w:left="110" w:right="10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Раскрывать значение понятия: национализм.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Приводить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примеры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взаимодействия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народов,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взаимовлияния национальных культур</w:t>
            </w:r>
          </w:p>
        </w:tc>
      </w:tr>
    </w:tbl>
    <w:p w14:paraId="12712A4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1A6E9E1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5C7873B2" w14:textId="77777777" w:rsidTr="00BD2ECD">
        <w:trPr>
          <w:trHeight w:val="8462"/>
        </w:trPr>
        <w:tc>
          <w:tcPr>
            <w:tcW w:w="843" w:type="dxa"/>
          </w:tcPr>
          <w:p w14:paraId="20B46F3E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2.8</w:t>
            </w:r>
          </w:p>
        </w:tc>
        <w:tc>
          <w:tcPr>
            <w:tcW w:w="2557" w:type="dxa"/>
          </w:tcPr>
          <w:p w14:paraId="451C538C" w14:textId="77777777" w:rsidR="004A16D7" w:rsidRPr="004A16D7" w:rsidRDefault="004A16D7" w:rsidP="004A16D7">
            <w:pPr>
              <w:ind w:left="117" w:right="232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Общественная жизнь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 общественное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движение</w:t>
            </w:r>
          </w:p>
        </w:tc>
        <w:tc>
          <w:tcPr>
            <w:tcW w:w="1556" w:type="dxa"/>
          </w:tcPr>
          <w:p w14:paraId="6ABDFA46" w14:textId="77777777" w:rsidR="004A16D7" w:rsidRPr="004A16D7" w:rsidRDefault="004A16D7" w:rsidP="004A16D7">
            <w:pPr>
              <w:ind w:left="158" w:right="141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>4</w:t>
            </w:r>
          </w:p>
        </w:tc>
        <w:tc>
          <w:tcPr>
            <w:tcW w:w="3976" w:type="dxa"/>
          </w:tcPr>
          <w:p w14:paraId="15373629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Рост общественной самодеятельнос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ти. Расширение публичной сферы (общественное самоуправление, печать, образование, суд). Феномен интеллигенции. Общественные ор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ганизации.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Благотворительность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меценатство.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Мамонтов.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С. Морозов. Студенческое движе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ние. Рабочее движение. Женское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движение.</w:t>
            </w:r>
          </w:p>
          <w:p w14:paraId="02257780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Идейные течения и общественное движение. Влияние позитивизма, дарвинизма, марксизма и других направлений европейской общест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венной мысли. Консервативная мысль. Национализм. Либерализм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его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особенности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Русский социализм. Русский анархизм. Народничество и его эволюция. Народнические кружки: идеология 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практика.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Н.Я.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Данилевский. К.Н.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Леонтьев.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М.Н.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Катков.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К.П. Победоносцев. М.А. Бакунин. Основные формы политической оппозиции: земское движение, революционное подполье и эмигра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ция.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Распространение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марксизма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4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социал-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демократии</w:t>
            </w:r>
          </w:p>
        </w:tc>
        <w:tc>
          <w:tcPr>
            <w:tcW w:w="5914" w:type="dxa"/>
          </w:tcPr>
          <w:p w14:paraId="72660A3E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характерные черты общественной жизни 1860–1890-х гг.</w:t>
            </w:r>
          </w:p>
          <w:p w14:paraId="4FA3D4D3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основные положения идеологии кон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серватизма, национализма, либерализма, социализма, анархизма в России.</w:t>
            </w:r>
          </w:p>
          <w:p w14:paraId="5B288D93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исторические портреты представителей общественных течений.</w:t>
            </w:r>
          </w:p>
          <w:p w14:paraId="3DCC21F6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Объяснять, в чем заключалась эволюция народни-ческого движения в 1870–1880-х гг.</w:t>
            </w:r>
          </w:p>
          <w:p w14:paraId="5B3FA0E0" w14:textId="77777777" w:rsidR="004A16D7" w:rsidRPr="004A16D7" w:rsidRDefault="004A16D7" w:rsidP="004A16D7">
            <w:pPr>
              <w:ind w:left="110" w:right="8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распространении марксизма и форми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ровании социал-демократии в России.</w:t>
            </w:r>
          </w:p>
          <w:p w14:paraId="330B884B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интеллигенция, меценатство; анархизм, гегемония, марксизм, народничество, «хождение в народ»</w:t>
            </w:r>
          </w:p>
        </w:tc>
      </w:tr>
      <w:tr w:rsidR="004A16D7" w:rsidRPr="002A1A0C" w14:paraId="1EBBB7FA" w14:textId="77777777" w:rsidTr="00BD2ECD">
        <w:trPr>
          <w:trHeight w:val="1006"/>
        </w:trPr>
        <w:tc>
          <w:tcPr>
            <w:tcW w:w="843" w:type="dxa"/>
          </w:tcPr>
          <w:p w14:paraId="13FB5453" w14:textId="77777777" w:rsidR="004A16D7" w:rsidRPr="004A16D7" w:rsidRDefault="004A16D7" w:rsidP="004A16D7">
            <w:pPr>
              <w:ind w:left="17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2.9</w:t>
            </w:r>
          </w:p>
        </w:tc>
        <w:tc>
          <w:tcPr>
            <w:tcW w:w="2557" w:type="dxa"/>
          </w:tcPr>
          <w:p w14:paraId="2BDEB3C5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8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пороге</w:t>
            </w:r>
            <w:r w:rsidRPr="004A16D7">
              <w:rPr>
                <w:rFonts w:ascii="Times New Roman" w:eastAsia="Times New Roman" w:hAnsi="Times New Roman" w:cs="Times New Roman"/>
                <w:spacing w:val="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 xml:space="preserve"> в.</w:t>
            </w:r>
          </w:p>
        </w:tc>
        <w:tc>
          <w:tcPr>
            <w:tcW w:w="1556" w:type="dxa"/>
          </w:tcPr>
          <w:p w14:paraId="19A34836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10</w:t>
            </w:r>
          </w:p>
        </w:tc>
        <w:tc>
          <w:tcPr>
            <w:tcW w:w="3976" w:type="dxa"/>
          </w:tcPr>
          <w:p w14:paraId="28160993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пороге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нового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века: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динамика развития и противоречия.</w:t>
            </w:r>
          </w:p>
          <w:p w14:paraId="707A0A97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Мир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</w:t>
            </w:r>
            <w:r w:rsidRPr="004A16D7">
              <w:rPr>
                <w:rFonts w:ascii="Times New Roman" w:eastAsia="Times New Roman" w:hAnsi="Times New Roman" w:cs="Times New Roman"/>
                <w:spacing w:val="7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началу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XX</w:t>
            </w:r>
            <w:r w:rsidRPr="004A16D7">
              <w:rPr>
                <w:rFonts w:ascii="Times New Roman" w:eastAsia="Times New Roman" w:hAnsi="Times New Roman" w:cs="Times New Roman"/>
                <w:spacing w:val="7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в.:</w:t>
            </w:r>
            <w:r w:rsidRPr="004A16D7">
              <w:rPr>
                <w:rFonts w:ascii="Times New Roman" w:eastAsia="Times New Roman" w:hAnsi="Times New Roman" w:cs="Times New Roman"/>
                <w:spacing w:val="58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буржуазия,</w:t>
            </w:r>
          </w:p>
        </w:tc>
        <w:tc>
          <w:tcPr>
            <w:tcW w:w="5914" w:type="dxa"/>
          </w:tcPr>
          <w:p w14:paraId="14F539EB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характеристику геополитического положения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экономического развития России в начале XX в., привлекая информацию карты.</w:t>
            </w:r>
          </w:p>
        </w:tc>
      </w:tr>
    </w:tbl>
    <w:p w14:paraId="228DAFDD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0A0740C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6"/>
        <w:gridCol w:w="3976"/>
        <w:gridCol w:w="5914"/>
      </w:tblGrid>
      <w:tr w:rsidR="004A16D7" w:rsidRPr="002A1A0C" w14:paraId="2BD2CD34" w14:textId="77777777" w:rsidTr="00BD2ECD">
        <w:trPr>
          <w:trHeight w:val="9355"/>
        </w:trPr>
        <w:tc>
          <w:tcPr>
            <w:tcW w:w="843" w:type="dxa"/>
          </w:tcPr>
          <w:p w14:paraId="1690C42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</w:tcPr>
          <w:p w14:paraId="4AC102AD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6" w:type="dxa"/>
          </w:tcPr>
          <w:p w14:paraId="699074C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6" w:type="dxa"/>
          </w:tcPr>
          <w:p w14:paraId="65DCA62C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реформизм, технологическая рево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люция. Территория и население Российской империи. Демография,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социальная стратификация. Урбани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зация и облик городов.</w:t>
            </w:r>
          </w:p>
          <w:p w14:paraId="5CDFC272" w14:textId="77777777" w:rsidR="004A16D7" w:rsidRPr="004A16D7" w:rsidRDefault="004A16D7" w:rsidP="004A16D7">
            <w:pPr>
              <w:ind w:left="117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Модернизация.</w:t>
            </w:r>
          </w:p>
          <w:p w14:paraId="0F336ECD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Политический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ные символы. Новая социальная структура. Формирование новых социальных страт. Буржуазия.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Рабочие: социальная характеристика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борьба за права. Средние город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ские слои. Типы сельского земле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владения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хозяйства.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Помещики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крестьяне.</w:t>
            </w:r>
          </w:p>
          <w:p w14:paraId="432E6AB7" w14:textId="77777777" w:rsidR="004A16D7" w:rsidRPr="004A16D7" w:rsidRDefault="004A16D7" w:rsidP="004A16D7">
            <w:pPr>
              <w:ind w:left="117" w:right="9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Экономический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рост. Промышленное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С.Ю.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Витте. Роль государства в экономике.</w:t>
            </w:r>
          </w:p>
          <w:p w14:paraId="66C0C9D1" w14:textId="77777777" w:rsidR="004A16D7" w:rsidRPr="004A16D7" w:rsidRDefault="004A16D7" w:rsidP="004A16D7">
            <w:pPr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Новая география экономики. Оте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чественный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иностранный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капитал, его роль в индустриализации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страны.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Россия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–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мировой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экспортер/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поставщик продовольствия. Аграр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ный вопрос.</w:t>
            </w:r>
          </w:p>
          <w:p w14:paraId="0D0B40E1" w14:textId="77777777" w:rsidR="004A16D7" w:rsidRPr="004A16D7" w:rsidRDefault="004A16D7" w:rsidP="004A16D7">
            <w:pPr>
              <w:ind w:left="117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Император Николай II и его окружение. Выработка нового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политического курса. Общественное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движение.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Положение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женщины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обществе. Корректировка национальной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политики.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регионы.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«Зубатовский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социализм».</w:t>
            </w:r>
          </w:p>
        </w:tc>
        <w:tc>
          <w:tcPr>
            <w:tcW w:w="5914" w:type="dxa"/>
          </w:tcPr>
          <w:p w14:paraId="03C4A513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Сравнивать темпы и характер модернизации в России и в других странах, объяснять, в чем заключались особенности модернизации в России.</w:t>
            </w:r>
          </w:p>
          <w:p w14:paraId="29FD7942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сущность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аграрного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вопроса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 в начале XX в.</w:t>
            </w:r>
          </w:p>
          <w:p w14:paraId="7C21AB05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Сопоставлять государственный, политический,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социальный строй России в начале XX в. и европейских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государств, выявлять общие черты и различия.</w:t>
            </w:r>
          </w:p>
          <w:p w14:paraId="32AADB0C" w14:textId="77777777" w:rsidR="004A16D7" w:rsidRPr="004A16D7" w:rsidRDefault="004A16D7" w:rsidP="004A16D7">
            <w:pPr>
              <w:ind w:left="110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реформизм, технологическая революция, Евразийская империя, модернизация;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инвестиции,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монополия,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картель,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трест, синдикат, концерн; «зубатовский социализм», индивидуальный террор, большевики, меньшевики,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эсеры.</w:t>
            </w:r>
          </w:p>
          <w:p w14:paraId="5FA23B7E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Николая II.</w:t>
            </w:r>
          </w:p>
          <w:p w14:paraId="6DD12C55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положение и образ жизни разных сословий и социальных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групп в России в начале XX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в. (сообщение, презентация, эссе).</w:t>
            </w:r>
          </w:p>
          <w:p w14:paraId="0C9EB7BC" w14:textId="77777777" w:rsidR="004A16D7" w:rsidRPr="004A16D7" w:rsidRDefault="004A16D7" w:rsidP="004A16D7">
            <w:pPr>
              <w:ind w:left="110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Проводить поиск источников об условиях жизни людей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начале ХХ в. (в том числе материалов региональной истории, семейных архивов).</w:t>
            </w:r>
          </w:p>
          <w:p w14:paraId="3FFB6EB4" w14:textId="77777777" w:rsidR="004A16D7" w:rsidRPr="004A16D7" w:rsidRDefault="004A16D7" w:rsidP="004A16D7">
            <w:pPr>
              <w:ind w:left="110" w:right="9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Рассказывать о народах России, национальной политике</w:t>
            </w:r>
            <w:r w:rsidRPr="004A16D7">
              <w:rPr>
                <w:rFonts w:ascii="Times New Roman" w:eastAsia="Times New Roman" w:hAnsi="Times New Roman" w:cs="Times New Roman"/>
                <w:spacing w:val="-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власти, национально-культурных движениях в конце XIX – начале XX в.</w:t>
            </w:r>
          </w:p>
        </w:tc>
      </w:tr>
    </w:tbl>
    <w:p w14:paraId="51170740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7B7E0766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9"/>
        <w:gridCol w:w="3974"/>
        <w:gridCol w:w="5915"/>
      </w:tblGrid>
      <w:tr w:rsidR="004A16D7" w:rsidRPr="002A1A0C" w14:paraId="137CA07B" w14:textId="77777777" w:rsidTr="00BD2ECD">
        <w:trPr>
          <w:trHeight w:val="1603"/>
        </w:trPr>
        <w:tc>
          <w:tcPr>
            <w:tcW w:w="843" w:type="dxa"/>
            <w:vMerge w:val="restart"/>
          </w:tcPr>
          <w:p w14:paraId="2CEEDC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628DEB7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9" w:type="dxa"/>
            <w:vMerge w:val="restart"/>
          </w:tcPr>
          <w:p w14:paraId="79904E89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3021D116" w14:textId="77777777" w:rsidR="004A16D7" w:rsidRPr="004A16D7" w:rsidRDefault="004A16D7" w:rsidP="004A16D7">
            <w:pPr>
              <w:ind w:left="114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Создание первых политических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партий.</w:t>
            </w:r>
          </w:p>
          <w:p w14:paraId="1C5F0173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Церковь в условиях кризиса имперской идеологии. Распростра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нение светской этики и культуры</w:t>
            </w:r>
          </w:p>
        </w:tc>
        <w:tc>
          <w:tcPr>
            <w:tcW w:w="5915" w:type="dxa"/>
          </w:tcPr>
          <w:p w14:paraId="03C7650F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2A1A0C" w14:paraId="5EDA7FC2" w14:textId="77777777" w:rsidTr="00BD2ECD">
        <w:trPr>
          <w:trHeight w:val="3692"/>
        </w:trPr>
        <w:tc>
          <w:tcPr>
            <w:tcW w:w="843" w:type="dxa"/>
            <w:vMerge/>
            <w:tcBorders>
              <w:top w:val="nil"/>
            </w:tcBorders>
          </w:tcPr>
          <w:p w14:paraId="2F2552B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5E333F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384E2DE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2A43CB37" w14:textId="77777777" w:rsidR="004A16D7" w:rsidRPr="004A16D7" w:rsidRDefault="004A16D7" w:rsidP="004A16D7">
            <w:pPr>
              <w:ind w:left="114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Россия в системе международных отношений. Политика на Дальнем Востоке. Русско-японская война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1904–1905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Оборона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Порт-Артура.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Цусимское сражение</w:t>
            </w:r>
          </w:p>
        </w:tc>
        <w:tc>
          <w:tcPr>
            <w:tcW w:w="5915" w:type="dxa"/>
          </w:tcPr>
          <w:p w14:paraId="05D7BDB9" w14:textId="77777777" w:rsidR="004A16D7" w:rsidRPr="004A16D7" w:rsidRDefault="004A16D7" w:rsidP="004A16D7">
            <w:pPr>
              <w:ind w:left="109" w:right="107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задачи политики России на Дальнем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Востоке.</w:t>
            </w:r>
          </w:p>
          <w:p w14:paraId="40961349" w14:textId="77777777" w:rsidR="004A16D7" w:rsidRPr="004A16D7" w:rsidRDefault="004A16D7" w:rsidP="004A16D7">
            <w:pPr>
              <w:ind w:left="109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причины Русско-японской войны, планы сторон,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ход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боевых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действий,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привлекая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историческую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карту.</w:t>
            </w:r>
          </w:p>
          <w:p w14:paraId="586EB062" w14:textId="77777777" w:rsidR="004A16D7" w:rsidRPr="004A16D7" w:rsidRDefault="004A16D7" w:rsidP="004A16D7">
            <w:pPr>
              <w:ind w:left="109" w:right="10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оценку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воздействию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итогов на российское общество, используя информацию учебника и источники.</w:t>
            </w:r>
          </w:p>
          <w:p w14:paraId="297189C7" w14:textId="77777777" w:rsidR="004A16D7" w:rsidRPr="004A16D7" w:rsidRDefault="004A16D7" w:rsidP="004A16D7">
            <w:pPr>
              <w:ind w:left="109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Приводить примеры патриотического поведения россиян в ходе боевых действий, высказывать свое отношение к ним.</w:t>
            </w:r>
          </w:p>
          <w:p w14:paraId="03BF5989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Называть</w:t>
            </w:r>
            <w:r w:rsidRPr="004A16D7">
              <w:rPr>
                <w:rFonts w:ascii="Times New Roman" w:eastAsia="Times New Roman" w:hAnsi="Times New Roman" w:cs="Times New Roman"/>
                <w:spacing w:val="50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3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положения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Портсмутского</w:t>
            </w:r>
            <w:r w:rsidRPr="004A16D7">
              <w:rPr>
                <w:rFonts w:ascii="Times New Roman" w:eastAsia="Times New Roman" w:hAnsi="Times New Roman" w:cs="Times New Roman"/>
                <w:spacing w:val="4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sz w:val="23"/>
                <w:lang w:val="ru-RU"/>
              </w:rPr>
              <w:t>мира</w:t>
            </w:r>
          </w:p>
        </w:tc>
      </w:tr>
      <w:tr w:rsidR="004A16D7" w:rsidRPr="004A16D7" w14:paraId="28346C8D" w14:textId="77777777" w:rsidTr="00BD2ECD">
        <w:trPr>
          <w:trHeight w:val="3988"/>
        </w:trPr>
        <w:tc>
          <w:tcPr>
            <w:tcW w:w="843" w:type="dxa"/>
            <w:vMerge/>
            <w:tcBorders>
              <w:top w:val="nil"/>
            </w:tcBorders>
          </w:tcPr>
          <w:p w14:paraId="7F642F0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416C5165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</w:tcPr>
          <w:p w14:paraId="737B584B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5DF735D2" w14:textId="77777777" w:rsidR="004A16D7" w:rsidRPr="004A16D7" w:rsidRDefault="004A16D7" w:rsidP="004A16D7">
            <w:pPr>
              <w:ind w:left="114" w:right="9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Первая российская революция 1905–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1907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гг.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Начало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парламентаризма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России.</w:t>
            </w:r>
          </w:p>
          <w:p w14:paraId="6FD8ADCD" w14:textId="77777777" w:rsidR="004A16D7" w:rsidRPr="004A16D7" w:rsidRDefault="004A16D7" w:rsidP="004A16D7">
            <w:pPr>
              <w:ind w:left="114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Предпосылки Первой российской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революции. Формы социальных про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тестов. Политический терроризм.</w:t>
            </w:r>
          </w:p>
          <w:p w14:paraId="66907C9E" w14:textId="77777777" w:rsidR="004A16D7" w:rsidRPr="004A16D7" w:rsidRDefault="004A16D7" w:rsidP="004A16D7">
            <w:pPr>
              <w:ind w:left="114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«Кровавое воскресенье»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Формирование</w:t>
            </w:r>
            <w:r w:rsidRPr="004A16D7">
              <w:rPr>
                <w:rFonts w:ascii="Times New Roman" w:eastAsia="Times New Roman" w:hAnsi="Times New Roman" w:cs="Times New Roman"/>
                <w:spacing w:val="55"/>
                <w:w w:val="150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spacing w:val="-2"/>
                <w:sz w:val="23"/>
                <w:lang w:val="ru-RU"/>
              </w:rPr>
              <w:t>многопартийности.</w:t>
            </w:r>
          </w:p>
        </w:tc>
        <w:tc>
          <w:tcPr>
            <w:tcW w:w="5915" w:type="dxa"/>
          </w:tcPr>
          <w:p w14:paraId="5009B002" w14:textId="77777777" w:rsidR="004A16D7" w:rsidRPr="004A16D7" w:rsidRDefault="004A16D7" w:rsidP="004A16D7">
            <w:pPr>
              <w:ind w:left="10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Раскрывать</w:t>
            </w:r>
            <w:r w:rsidRPr="004A16D7">
              <w:rPr>
                <w:rFonts w:ascii="Times New Roman" w:eastAsia="Times New Roman" w:hAnsi="Times New Roman" w:cs="Times New Roman"/>
                <w:spacing w:val="3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причины</w:t>
            </w:r>
            <w:r w:rsidRPr="004A16D7">
              <w:rPr>
                <w:rFonts w:ascii="Times New Roman" w:eastAsia="Times New Roman" w:hAnsi="Times New Roman" w:cs="Times New Roman"/>
                <w:spacing w:val="4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революции</w:t>
            </w:r>
            <w:r w:rsidRPr="004A16D7">
              <w:rPr>
                <w:rFonts w:ascii="Times New Roman" w:eastAsia="Times New Roman" w:hAnsi="Times New Roman" w:cs="Times New Roman"/>
                <w:spacing w:val="42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1905–1907</w:t>
            </w:r>
            <w:r w:rsidRPr="004A16D7">
              <w:rPr>
                <w:rFonts w:ascii="Times New Roman" w:eastAsia="Times New Roman" w:hAnsi="Times New Roman" w:cs="Times New Roman"/>
                <w:spacing w:val="44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5"/>
                <w:sz w:val="23"/>
                <w:lang w:val="ru-RU"/>
              </w:rPr>
              <w:t>гг.</w:t>
            </w:r>
          </w:p>
          <w:p w14:paraId="1EB22B2C" w14:textId="77777777" w:rsidR="004A16D7" w:rsidRPr="004A16D7" w:rsidRDefault="004A16D7" w:rsidP="004A16D7">
            <w:pPr>
              <w:ind w:left="109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Рассказывать о начале, ключевых событиях, участниках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Первой российской революции.</w:t>
            </w:r>
          </w:p>
          <w:p w14:paraId="342F06C9" w14:textId="77777777" w:rsidR="004A16D7" w:rsidRPr="004A16D7" w:rsidRDefault="004A16D7" w:rsidP="004A16D7">
            <w:pPr>
              <w:ind w:left="109" w:right="9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Анализировать текст Манифеста 17 октября 1905 г., высказывать суждения о значении его основных поло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жений.</w:t>
            </w:r>
          </w:p>
          <w:p w14:paraId="0B2411A8" w14:textId="77777777" w:rsidR="004A16D7" w:rsidRPr="004A16D7" w:rsidRDefault="004A16D7" w:rsidP="004A16D7">
            <w:pPr>
              <w:ind w:left="109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Раскрывать значение понятий: «Кровавое воскресенье»,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Государственная дума, кадеты, октябристы, эсеры,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социал-демократы.</w:t>
            </w:r>
          </w:p>
          <w:p w14:paraId="01C61C32" w14:textId="77777777" w:rsidR="004A16D7" w:rsidRPr="004A16D7" w:rsidRDefault="004A16D7" w:rsidP="004A16D7">
            <w:pPr>
              <w:ind w:left="109" w:right="9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основные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течения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 России начала XX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в.,</w:t>
            </w:r>
            <w:r w:rsidRPr="004A16D7">
              <w:rPr>
                <w:rFonts w:ascii="Times New Roman" w:eastAsia="Times New Roman" w:hAnsi="Times New Roman" w:cs="Times New Roman"/>
                <w:spacing w:val="-1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выделять</w:t>
            </w:r>
            <w:r w:rsidRPr="004A16D7">
              <w:rPr>
                <w:rFonts w:ascii="Times New Roman" w:eastAsia="Times New Roman" w:hAnsi="Times New Roman" w:cs="Times New Roman"/>
                <w:spacing w:val="-3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их существенные</w:t>
            </w:r>
            <w:r w:rsidRPr="004A16D7">
              <w:rPr>
                <w:rFonts w:ascii="Times New Roman" w:eastAsia="Times New Roman" w:hAnsi="Times New Roman" w:cs="Times New Roman"/>
                <w:spacing w:val="-7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черты.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Давать оценку значения формирования многопар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тийной системы в России.</w:t>
            </w:r>
          </w:p>
        </w:tc>
      </w:tr>
    </w:tbl>
    <w:p w14:paraId="7E353483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5A2C8DE2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3"/>
        <w:gridCol w:w="2557"/>
        <w:gridCol w:w="1558"/>
        <w:gridCol w:w="3974"/>
        <w:gridCol w:w="5914"/>
      </w:tblGrid>
      <w:tr w:rsidR="004A16D7" w:rsidRPr="002A1A0C" w14:paraId="047D751F" w14:textId="77777777" w:rsidTr="00BD2ECD">
        <w:trPr>
          <w:trHeight w:val="3692"/>
        </w:trPr>
        <w:tc>
          <w:tcPr>
            <w:tcW w:w="843" w:type="dxa"/>
            <w:vMerge w:val="restart"/>
          </w:tcPr>
          <w:p w14:paraId="7A4C008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2557" w:type="dxa"/>
            <w:vMerge w:val="restart"/>
          </w:tcPr>
          <w:p w14:paraId="50BD0452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558" w:type="dxa"/>
            <w:vMerge w:val="restart"/>
          </w:tcPr>
          <w:p w14:paraId="7E5BB08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3974" w:type="dxa"/>
          </w:tcPr>
          <w:p w14:paraId="1E8F223A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Политические партии, массовые движения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их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лидеры.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Советы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профсоюзы. Декабрьское воору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женное восстание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1905 г. в Москве. Особенности революционных вы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ступлений в 1906–1907 гг.</w:t>
            </w:r>
          </w:p>
          <w:p w14:paraId="7420CB22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Избирательный закон 11 декабря 1905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Избирательная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кампания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I Государственную думу. Основ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государственные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законы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23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апреля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1906</w:t>
            </w:r>
            <w:r w:rsidRPr="004A16D7">
              <w:rPr>
                <w:rFonts w:ascii="Times New Roman" w:eastAsia="Times New Roman" w:hAnsi="Times New Roman" w:cs="Times New Roman"/>
                <w:spacing w:val="-7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г.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Деятельность</w:t>
            </w:r>
            <w:r w:rsidRPr="004A16D7">
              <w:rPr>
                <w:rFonts w:ascii="Times New Roman" w:eastAsia="Times New Roman" w:hAnsi="Times New Roman" w:cs="Times New Roman"/>
                <w:spacing w:val="-11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II Государственной думы</w:t>
            </w:r>
          </w:p>
        </w:tc>
        <w:tc>
          <w:tcPr>
            <w:tcW w:w="5914" w:type="dxa"/>
          </w:tcPr>
          <w:p w14:paraId="291DBCCE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 информацию об оформлении политических партий в России (в виде таблицы).</w:t>
            </w:r>
          </w:p>
          <w:p w14:paraId="74E10293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Сопоставлять Государственную думу и пред-ставительные органы власти европейских государств (структура, состав, полномочия).</w:t>
            </w:r>
          </w:p>
          <w:p w14:paraId="772CB623" w14:textId="77777777" w:rsidR="004A16D7" w:rsidRPr="004A16D7" w:rsidRDefault="004A16D7" w:rsidP="004A16D7">
            <w:pPr>
              <w:ind w:left="110" w:right="98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характеристики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лидеров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партий,</w:t>
            </w:r>
            <w:r w:rsidRPr="004A16D7">
              <w:rPr>
                <w:rFonts w:ascii="Times New Roman" w:eastAsia="Times New Roman" w:hAnsi="Times New Roman" w:cs="Times New Roman"/>
                <w:spacing w:val="-1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депутатов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Думы, государственных деятелей начала ХХ</w:t>
            </w:r>
            <w:r w:rsidRPr="004A16D7">
              <w:rPr>
                <w:rFonts w:ascii="Times New Roman" w:eastAsia="Times New Roman" w:hAnsi="Times New Roman" w:cs="Times New Roman"/>
                <w:spacing w:val="-1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в. (в форме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сообщения, эссе – по выбору).</w:t>
            </w:r>
          </w:p>
          <w:p w14:paraId="09545CEC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точки зрения историков на события революции 1905–1907 гг., действия ее участников, высказывать и обосновывать свои суждения</w:t>
            </w:r>
          </w:p>
        </w:tc>
      </w:tr>
      <w:tr w:rsidR="004A16D7" w:rsidRPr="002A1A0C" w14:paraId="4DD771F0" w14:textId="77777777" w:rsidTr="00BD2ECD">
        <w:trPr>
          <w:trHeight w:val="5775"/>
        </w:trPr>
        <w:tc>
          <w:tcPr>
            <w:tcW w:w="843" w:type="dxa"/>
            <w:vMerge/>
            <w:tcBorders>
              <w:top w:val="nil"/>
            </w:tcBorders>
          </w:tcPr>
          <w:p w14:paraId="5C02E04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557" w:type="dxa"/>
            <w:vMerge/>
            <w:tcBorders>
              <w:top w:val="nil"/>
            </w:tcBorders>
          </w:tcPr>
          <w:p w14:paraId="75620E1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58" w:type="dxa"/>
            <w:vMerge/>
            <w:tcBorders>
              <w:top w:val="nil"/>
            </w:tcBorders>
          </w:tcPr>
          <w:p w14:paraId="4DC307C1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974" w:type="dxa"/>
          </w:tcPr>
          <w:p w14:paraId="4E0D65EF" w14:textId="77777777" w:rsidR="004A16D7" w:rsidRPr="004A16D7" w:rsidRDefault="004A16D7" w:rsidP="004A16D7">
            <w:pPr>
              <w:ind w:left="115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 Столыпин: программа систем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ных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реформ,</w:t>
            </w:r>
            <w:r w:rsidRPr="004A16D7">
              <w:rPr>
                <w:rFonts w:ascii="Times New Roman" w:eastAsia="Times New Roman" w:hAnsi="Times New Roman" w:cs="Times New Roman"/>
                <w:spacing w:val="-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масштаб</w:t>
            </w:r>
            <w:r w:rsidRPr="004A16D7">
              <w:rPr>
                <w:rFonts w:ascii="Times New Roman" w:eastAsia="Times New Roman" w:hAnsi="Times New Roman" w:cs="Times New Roman"/>
                <w:spacing w:val="-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результаты. Нарастание социальных противо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речий. III и IV Государственная дума.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Идейно-политический</w:t>
            </w:r>
            <w:r w:rsidRPr="004A16D7">
              <w:rPr>
                <w:rFonts w:ascii="Times New Roman" w:eastAsia="Times New Roman" w:hAnsi="Times New Roman" w:cs="Times New Roman"/>
                <w:spacing w:val="-13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спектр. Национальная политика. Общество и власть после революции. Уроки революции: политическая стабили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зация и социальные преобразования.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Обострение международной обста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новки. Блоковая система и участие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ней России</w:t>
            </w:r>
          </w:p>
        </w:tc>
        <w:tc>
          <w:tcPr>
            <w:tcW w:w="5914" w:type="dxa"/>
          </w:tcPr>
          <w:p w14:paraId="730C4E19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значение понятий: отруб, хутор, переселенческая политика, думская монархия.</w:t>
            </w:r>
          </w:p>
          <w:p w14:paraId="3A1D11D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оценки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историками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аграрной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реформы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П.А. Столыпина.</w:t>
            </w:r>
          </w:p>
          <w:p w14:paraId="08422938" w14:textId="77777777" w:rsidR="004A16D7" w:rsidRPr="004A16D7" w:rsidRDefault="004A16D7" w:rsidP="004A16D7">
            <w:pPr>
              <w:ind w:left="110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Называть основные положения аграрной реформы, характеризовать ее результаты.</w:t>
            </w:r>
          </w:p>
          <w:p w14:paraId="6D340117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Составлять характеристику (исторический портрет) П.А. Столыпина.</w:t>
            </w:r>
          </w:p>
          <w:p w14:paraId="7F1AAE96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Характеризовать политическую систему России после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 xml:space="preserve">революции 1905–1907 гг., место в ней Государственной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думы и Государственного совета.</w:t>
            </w:r>
          </w:p>
          <w:p w14:paraId="3DA8AB9A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Излагать оценки личности и деятельности Николая II, приведенные в учебной литературе, объяснять, на чем они основываются, высказывать и аргументировать собственную оценку его деятельности.</w:t>
            </w:r>
          </w:p>
          <w:p w14:paraId="0ACBF735" w14:textId="77777777" w:rsidR="004A16D7" w:rsidRPr="004A16D7" w:rsidRDefault="004A16D7" w:rsidP="004A16D7">
            <w:pPr>
              <w:ind w:left="110" w:right="94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Систематизировать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информацию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 формировании системы военных блоков и между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народных отношениях накануне Первой мировой войны (в виде таблицы, тезисов)</w:t>
            </w:r>
          </w:p>
        </w:tc>
      </w:tr>
    </w:tbl>
    <w:p w14:paraId="5D3ADB2E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ind w:left="110"/>
        <w:jc w:val="both"/>
        <w:rPr>
          <w:rFonts w:ascii="Times New Roman" w:eastAsia="Times New Roman" w:hAnsi="Times New Roman" w:cs="Times New Roman"/>
          <w:sz w:val="23"/>
          <w:lang w:val="ru-RU"/>
        </w:rPr>
        <w:sectPr w:rsidR="004A16D7" w:rsidRPr="004A16D7" w:rsidSect="004A16D7">
          <w:pgSz w:w="16850" w:h="11910" w:orient="landscape"/>
          <w:pgMar w:top="1160" w:right="850" w:bottom="940" w:left="992" w:header="710" w:footer="755" w:gutter="0"/>
          <w:cols w:space="720"/>
        </w:sectPr>
      </w:pPr>
    </w:p>
    <w:p w14:paraId="35F74921" w14:textId="77777777" w:rsidR="004A16D7" w:rsidRPr="004A16D7" w:rsidRDefault="004A16D7" w:rsidP="004A16D7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85"/>
        <w:gridCol w:w="2384"/>
        <w:gridCol w:w="1451"/>
        <w:gridCol w:w="3707"/>
        <w:gridCol w:w="5515"/>
      </w:tblGrid>
      <w:tr w:rsidR="004A16D7" w:rsidRPr="002A1A0C" w14:paraId="77B75335" w14:textId="77777777" w:rsidTr="004A16D7">
        <w:trPr>
          <w:trHeight w:val="7266"/>
        </w:trPr>
        <w:tc>
          <w:tcPr>
            <w:tcW w:w="284" w:type="pct"/>
          </w:tcPr>
          <w:p w14:paraId="6ABD538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861" w:type="pct"/>
          </w:tcPr>
          <w:p w14:paraId="7C3A2207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524" w:type="pct"/>
          </w:tcPr>
          <w:p w14:paraId="5D386B64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339" w:type="pct"/>
          </w:tcPr>
          <w:p w14:paraId="587CB71D" w14:textId="77777777" w:rsidR="004A16D7" w:rsidRPr="004A16D7" w:rsidRDefault="004A16D7" w:rsidP="004A16D7">
            <w:pPr>
              <w:ind w:left="117" w:right="101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Открытия российских ученых. Достижения в науке и технике. Открытия российских ученых. Достижения в науке и технике. Развитие русской философской школы (достижения гуманитарных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наук).</w:t>
            </w:r>
          </w:p>
          <w:p w14:paraId="4389C0EE" w14:textId="77777777" w:rsidR="004A16D7" w:rsidRPr="004A16D7" w:rsidRDefault="004A16D7" w:rsidP="004A16D7">
            <w:pPr>
              <w:ind w:left="117" w:right="105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народного просвещения. Научные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центры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высшая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школа в России.</w:t>
            </w:r>
          </w:p>
          <w:p w14:paraId="16BB4BCC" w14:textId="77777777" w:rsidR="004A16D7" w:rsidRPr="004A16D7" w:rsidRDefault="004A16D7" w:rsidP="004A16D7">
            <w:pPr>
              <w:tabs>
                <w:tab w:val="left" w:pos="2908"/>
              </w:tabs>
              <w:ind w:left="117" w:right="9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Серебряный век российской куль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туры. Новые явления в художест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 xml:space="preserve">венной литературе и искусстве. </w:t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>Мировоззренческие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ab/>
            </w:r>
            <w:r w:rsidRPr="004A16D7">
              <w:rPr>
                <w:rFonts w:ascii="Times New Roman" w:eastAsia="Times New Roman" w:hAnsi="Times New Roman" w:cs="Times New Roman"/>
                <w:spacing w:val="-2"/>
                <w:w w:val="105"/>
                <w:sz w:val="23"/>
                <w:lang w:val="ru-RU"/>
              </w:rPr>
              <w:t xml:space="preserve">ценности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стиль жизни. Литература начала XX в. Живопись. «Мир искусства». Архитектура.</w:t>
            </w:r>
            <w:r w:rsidRPr="004A16D7">
              <w:rPr>
                <w:rFonts w:ascii="Times New Roman" w:eastAsia="Times New Roman" w:hAnsi="Times New Roman" w:cs="Times New Roman"/>
                <w:spacing w:val="-16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Скульптура.</w:t>
            </w:r>
            <w:r w:rsidRPr="004A16D7">
              <w:rPr>
                <w:rFonts w:ascii="Times New Roman" w:eastAsia="Times New Roman" w:hAnsi="Times New Roman" w:cs="Times New Roman"/>
                <w:spacing w:val="-15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Драмати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ческий театр: традиции и нова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торство. Музыка. «Русские сезоны» в Париже. Зарождение российского кинематографа.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Физическая</w:t>
            </w:r>
            <w:r w:rsidRPr="004A16D7">
              <w:rPr>
                <w:rFonts w:ascii="Times New Roman" w:eastAsia="Times New Roman" w:hAnsi="Times New Roman" w:cs="Times New Roman"/>
                <w:spacing w:val="-9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softHyphen/>
              <w:t>ра и начало развития массового спорта. Вклад России начала XX в. в мировую культуру</w:t>
            </w:r>
          </w:p>
        </w:tc>
        <w:tc>
          <w:tcPr>
            <w:tcW w:w="1992" w:type="pct"/>
          </w:tcPr>
          <w:p w14:paraId="2A5782B7" w14:textId="77777777" w:rsidR="004A16D7" w:rsidRPr="004A16D7" w:rsidRDefault="004A16D7" w:rsidP="004A16D7">
            <w:pPr>
              <w:ind w:left="110" w:right="100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Характеризовать основные стили и течения литературы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 в России начала XX в., называть их крупнейших представителей, их произведения.</w:t>
            </w:r>
          </w:p>
          <w:p w14:paraId="7A3E6365" w14:textId="77777777" w:rsidR="004A16D7" w:rsidRPr="004A16D7" w:rsidRDefault="004A16D7" w:rsidP="004A16D7">
            <w:pPr>
              <w:ind w:left="110" w:right="103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Представлять описание памятников художественной культуры начала ХХ в., определяя их принадлежность к тому или иному стилю, характерные черты (в том числе на региональном материале).</w:t>
            </w:r>
          </w:p>
          <w:p w14:paraId="46780D61" w14:textId="77777777" w:rsidR="004A16D7" w:rsidRPr="004A16D7" w:rsidRDefault="004A16D7" w:rsidP="004A16D7">
            <w:pPr>
              <w:ind w:left="110" w:right="106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Характеризовать место российской культуры начала ХХ в. в европейской и мировой культуре.</w:t>
            </w:r>
          </w:p>
          <w:p w14:paraId="06A62D77" w14:textId="77777777" w:rsidR="004A16D7" w:rsidRPr="004A16D7" w:rsidRDefault="004A16D7" w:rsidP="004A16D7">
            <w:pPr>
              <w:ind w:left="110" w:right="102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Раскрывать содержание понятий: авангардизм, акмеизм, модерн, модернизм, символизм, футуризм.</w:t>
            </w:r>
          </w:p>
          <w:p w14:paraId="302ADEEF" w14:textId="77777777" w:rsidR="004A16D7" w:rsidRPr="004A16D7" w:rsidRDefault="004A16D7" w:rsidP="004A16D7">
            <w:pPr>
              <w:ind w:left="110" w:right="99"/>
              <w:jc w:val="both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Участвовать в подготовке проектов, посвященных выдающимся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представителям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науки,</w:t>
            </w:r>
            <w:r w:rsidRPr="004A16D7">
              <w:rPr>
                <w:rFonts w:ascii="Times New Roman" w:eastAsia="Times New Roman" w:hAnsi="Times New Roman" w:cs="Times New Roman"/>
                <w:spacing w:val="40"/>
                <w:w w:val="105"/>
                <w:sz w:val="23"/>
                <w:lang w:val="ru-RU"/>
              </w:rPr>
              <w:t xml:space="preserve"> 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литературы</w:t>
            </w:r>
            <w:r w:rsidRPr="004A16D7">
              <w:rPr>
                <w:rFonts w:ascii="Times New Roman" w:eastAsia="Times New Roman" w:hAnsi="Times New Roman" w:cs="Times New Roman"/>
                <w:spacing w:val="80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 искусства. Характеризовать вклад российской науки начала XX в. в развитие мировой науки, называть ученых и их достижения</w:t>
            </w:r>
          </w:p>
        </w:tc>
      </w:tr>
      <w:tr w:rsidR="004A16D7" w:rsidRPr="004A16D7" w14:paraId="6C6F5D34" w14:textId="77777777" w:rsidTr="004A16D7">
        <w:trPr>
          <w:trHeight w:val="414"/>
        </w:trPr>
        <w:tc>
          <w:tcPr>
            <w:tcW w:w="1145" w:type="pct"/>
            <w:gridSpan w:val="2"/>
          </w:tcPr>
          <w:p w14:paraId="4F001708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Итого</w:t>
            </w:r>
            <w:r w:rsidRPr="004A16D7">
              <w:rPr>
                <w:rFonts w:ascii="Times New Roman" w:eastAsia="Times New Roman" w:hAnsi="Times New Roman" w:cs="Times New Roman"/>
                <w:spacing w:val="-14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по</w:t>
            </w:r>
            <w:r w:rsidRPr="004A16D7">
              <w:rPr>
                <w:rFonts w:ascii="Times New Roman" w:eastAsia="Times New Roman" w:hAnsi="Times New Roman" w:cs="Times New Roman"/>
                <w:spacing w:val="-8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разделу,</w:t>
            </w:r>
            <w:r w:rsidRPr="004A16D7">
              <w:rPr>
                <w:rFonts w:ascii="Times New Roman" w:eastAsia="Times New Roman" w:hAnsi="Times New Roman" w:cs="Times New Roman"/>
                <w:spacing w:val="-12"/>
                <w:w w:val="105"/>
                <w:sz w:val="23"/>
                <w:lang w:val="ru-RU"/>
              </w:rPr>
              <w:t xml:space="preserve"> </w:t>
            </w:r>
            <w:r w:rsidRPr="004A16D7">
              <w:rPr>
                <w:rFonts w:ascii="Times New Roman" w:eastAsia="Times New Roman" w:hAnsi="Times New Roman" w:cs="Times New Roman"/>
                <w:spacing w:val="-4"/>
                <w:w w:val="105"/>
                <w:sz w:val="23"/>
                <w:lang w:val="ru-RU"/>
              </w:rPr>
              <w:t>курсу</w:t>
            </w:r>
          </w:p>
        </w:tc>
        <w:tc>
          <w:tcPr>
            <w:tcW w:w="524" w:type="pct"/>
          </w:tcPr>
          <w:p w14:paraId="518074A2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45</w:t>
            </w:r>
          </w:p>
        </w:tc>
        <w:tc>
          <w:tcPr>
            <w:tcW w:w="1339" w:type="pct"/>
          </w:tcPr>
          <w:p w14:paraId="480745D0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92" w:type="pct"/>
          </w:tcPr>
          <w:p w14:paraId="5A0E2A08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  <w:tr w:rsidR="004A16D7" w:rsidRPr="004A16D7" w14:paraId="1B72E0FA" w14:textId="77777777" w:rsidTr="004A16D7">
        <w:trPr>
          <w:trHeight w:val="710"/>
        </w:trPr>
        <w:tc>
          <w:tcPr>
            <w:tcW w:w="1145" w:type="pct"/>
            <w:gridSpan w:val="2"/>
          </w:tcPr>
          <w:p w14:paraId="07578E1A" w14:textId="77777777" w:rsidR="004A16D7" w:rsidRPr="004A16D7" w:rsidRDefault="004A16D7" w:rsidP="004A16D7">
            <w:pPr>
              <w:ind w:left="110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ОБЩЕЕ КОЛИЧЕСТВО </w:t>
            </w:r>
            <w:r w:rsidRPr="004A16D7">
              <w:rPr>
                <w:rFonts w:ascii="Times New Roman" w:eastAsia="Times New Roman" w:hAnsi="Times New Roman" w:cs="Times New Roman"/>
                <w:sz w:val="23"/>
                <w:lang w:val="ru-RU"/>
              </w:rPr>
              <w:t>ЧАСОВ ПО ПРОГРАММЕ</w:t>
            </w:r>
          </w:p>
        </w:tc>
        <w:tc>
          <w:tcPr>
            <w:tcW w:w="524" w:type="pct"/>
          </w:tcPr>
          <w:p w14:paraId="44F338D0" w14:textId="77777777" w:rsidR="004A16D7" w:rsidRPr="004A16D7" w:rsidRDefault="004A16D7" w:rsidP="004A16D7">
            <w:pPr>
              <w:ind w:left="158" w:right="130"/>
              <w:jc w:val="center"/>
              <w:rPr>
                <w:rFonts w:ascii="Times New Roman" w:eastAsia="Times New Roman" w:hAnsi="Times New Roman" w:cs="Times New Roman"/>
                <w:sz w:val="23"/>
                <w:lang w:val="ru-RU"/>
              </w:rPr>
            </w:pPr>
            <w:r w:rsidRPr="004A16D7">
              <w:rPr>
                <w:rFonts w:ascii="Times New Roman" w:eastAsia="Times New Roman" w:hAnsi="Times New Roman" w:cs="Times New Roman"/>
                <w:spacing w:val="-5"/>
                <w:w w:val="105"/>
                <w:sz w:val="23"/>
                <w:lang w:val="ru-RU"/>
              </w:rPr>
              <w:t>68</w:t>
            </w:r>
          </w:p>
        </w:tc>
        <w:tc>
          <w:tcPr>
            <w:tcW w:w="1339" w:type="pct"/>
          </w:tcPr>
          <w:p w14:paraId="41D75456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  <w:tc>
          <w:tcPr>
            <w:tcW w:w="1992" w:type="pct"/>
          </w:tcPr>
          <w:p w14:paraId="7CCB39BC" w14:textId="77777777" w:rsidR="004A16D7" w:rsidRPr="004A16D7" w:rsidRDefault="004A16D7" w:rsidP="004A16D7">
            <w:pPr>
              <w:rPr>
                <w:rFonts w:ascii="Times New Roman" w:eastAsia="Times New Roman" w:hAnsi="Times New Roman" w:cs="Times New Roman"/>
                <w:lang w:val="ru-RU"/>
              </w:rPr>
            </w:pPr>
          </w:p>
        </w:tc>
      </w:tr>
    </w:tbl>
    <w:p w14:paraId="28244876" w14:textId="212D9E14" w:rsidR="000522F3" w:rsidRDefault="000522F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19B13DAB" w14:textId="77777777" w:rsidR="004A16D7" w:rsidRDefault="004A1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371A120C" w14:textId="77777777" w:rsidR="004A16D7" w:rsidRDefault="004A16D7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0466EBE1" w14:textId="0A609AAA" w:rsidR="00BD0AA7" w:rsidRDefault="00F878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7B73C7D0" w14:textId="77777777" w:rsidR="00BD0AA7" w:rsidRDefault="00F878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BD0AA7" w14:paraId="25271FCB" w14:textId="77777777" w:rsidTr="000522F3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3C575CB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944B0B4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B3BDFEE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30A6E94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40D153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2DA531" w14:textId="562E1918" w:rsidR="00BD0AA7" w:rsidRPr="000522F3" w:rsidRDefault="00F878F4" w:rsidP="000522F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D0AA7" w14:paraId="42149E3D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8FB842A" w14:textId="77777777"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0A1BCC" w14:textId="77777777" w:rsidR="00BD0AA7" w:rsidRDefault="00BD0AA7" w:rsidP="000522F3">
            <w:pPr>
              <w:spacing w:line="240" w:lineRule="auto"/>
            </w:pP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2D92119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ED79A91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518863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EA2465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82F5DB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A1EB120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67DC5A9" w14:textId="77777777" w:rsidR="00BD0AA7" w:rsidRDefault="00BD0AA7" w:rsidP="000522F3">
            <w:pPr>
              <w:spacing w:line="240" w:lineRule="auto"/>
            </w:pPr>
          </w:p>
        </w:tc>
      </w:tr>
      <w:tr w:rsidR="00BD0AA7" w14:paraId="705E0C3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C076CB1" w14:textId="77777777" w:rsidR="00BD0AA7" w:rsidRDefault="00BD0AA7" w:rsidP="000522F3">
            <w:pPr>
              <w:spacing w:after="0" w:line="240" w:lineRule="auto"/>
              <w:ind w:left="135"/>
            </w:pPr>
          </w:p>
          <w:p w14:paraId="33E196AC" w14:textId="77777777" w:rsidR="00BD0AA7" w:rsidRDefault="00121771" w:rsidP="000522F3">
            <w:pPr>
              <w:spacing w:line="240" w:lineRule="auto"/>
            </w:pPr>
            <w:r>
              <w:rPr>
                <w:sz w:val="24"/>
              </w:rPr>
              <w:pict w14:anchorId="5F165D59">
                <v:rect id="_x0000_i1025" style="width:0;height:1.5pt" o:hralign="center" o:hrstd="t" o:hr="t" fillcolor="#a0a0a0" stroked="f"/>
              </w:pict>
            </w:r>
          </w:p>
        </w:tc>
      </w:tr>
      <w:tr w:rsidR="00BD0AA7" w14:paraId="0C7A898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306871F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BD0AA7" w:rsidRPr="002A1A0C" w14:paraId="0F1E2028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53F9DA27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332DE2A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181BC7C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8C8F9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B2CFD3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311EB32E" w14:textId="77777777" w:rsidR="00BD0AA7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ADE24DA" w14:textId="6F931F80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2DBA38D" w14:textId="652EE7C1" w:rsidR="000522F3" w:rsidRPr="000522F3" w:rsidRDefault="000522F3" w:rsidP="000522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6D3AC818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1C46065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5B2CF92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7D1D574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F68C92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7B972E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CE3372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3C7A54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6386E6" w14:textId="187F42B5" w:rsidR="00BD0AA7" w:rsidRPr="000522F3" w:rsidRDefault="000522F3" w:rsidP="000522F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05B3ABD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31B36CF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61260DD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A1AEAEF" w14:textId="77777777" w:rsidR="00BD0AA7" w:rsidRDefault="00BD0AA7" w:rsidP="000522F3">
            <w:pPr>
              <w:spacing w:line="240" w:lineRule="auto"/>
            </w:pPr>
          </w:p>
        </w:tc>
      </w:tr>
      <w:tr w:rsidR="00BD0AA7" w14:paraId="5E3013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8D428DA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0522F3" w:rsidRPr="002A1A0C" w14:paraId="6174069A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756AF8B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3D36A6E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0A6C66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16C32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495F3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34F438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DF55D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D5F711" w14:textId="1CEBBB06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8AAB218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B2E25B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4699E84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2F3214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501C8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30CF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6F17EBE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C2E9F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F4E965" w14:textId="6796A72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050AD91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677EF37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0C50327F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BADE01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79D34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AB223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49570C1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782C2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4D30A9" w14:textId="3C425418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66BD8A4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21F7C4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CEF792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A0779F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DF372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528F2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58018E25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B70745" w14:textId="77777777" w:rsidR="000522F3" w:rsidRDefault="00121771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4AC4C6" w14:textId="5E9EB622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BD481F6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262D6F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4DD448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799D7F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FFD78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D49D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541449A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5A3E5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067C1F" w14:textId="0615A18A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AD433EC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28A85E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573F7FA0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A100A5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6AB1E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37F17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497CED1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A07DD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9382AF0" w14:textId="2008B64A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5550FB7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9D8AC71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85C3E5E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5D19BC1" w14:textId="77777777" w:rsidR="00BD0AA7" w:rsidRDefault="00BD0AA7" w:rsidP="000522F3">
            <w:pPr>
              <w:spacing w:line="240" w:lineRule="auto"/>
            </w:pPr>
          </w:p>
        </w:tc>
      </w:tr>
      <w:tr w:rsidR="00BD0AA7" w14:paraId="1F7D81A1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ECC5249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0522F3" w:rsidRPr="002A1A0C" w14:paraId="3AFD4811" w14:textId="77777777" w:rsidTr="0063230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CE2BF6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1D68C7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6ED6AEB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F91F8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3C87A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601A8473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580784" w14:textId="77777777" w:rsidR="000522F3" w:rsidRDefault="00121771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92C7E7C" w14:textId="702547B0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B493DA6" w14:textId="77777777" w:rsidTr="0063230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1C2991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41786DFC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442039D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3577FB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CA5E9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5C4FD5D3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CAE002" w14:textId="77777777" w:rsidR="000522F3" w:rsidRDefault="00121771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9B0CDC" w14:textId="6B009D31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FD1B8FE" w14:textId="77777777" w:rsidTr="0063230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33CEC81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1EDF22CD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146E36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E7A2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EFEEC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EDA0CA7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E240B6D" w14:textId="77777777" w:rsidR="000522F3" w:rsidRDefault="00121771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A7F0E7" w14:textId="27D74D9C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711EAC9" w14:textId="77777777" w:rsidTr="00632308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BB2B17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14F80E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52118AE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B212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03AF7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30CC555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FAF824" w14:textId="77777777" w:rsidR="000522F3" w:rsidRDefault="00121771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6EF09F" w14:textId="060E41A5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64E740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56917DB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BC5098C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10C034C" w14:textId="77777777" w:rsidR="00BD0AA7" w:rsidRDefault="00BD0AA7" w:rsidP="000522F3">
            <w:pPr>
              <w:spacing w:line="240" w:lineRule="auto"/>
            </w:pPr>
          </w:p>
        </w:tc>
      </w:tr>
      <w:tr w:rsidR="00BD0AA7" w14:paraId="27E4E77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69D341D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0522F3" w:rsidRPr="002A1A0C" w14:paraId="4394334F" w14:textId="77777777" w:rsidTr="00E8519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1390C382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3A90EB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77A58C8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0D8E1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10908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13A3500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420B2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8536CD" w14:textId="2FB21B74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273D8E4" w14:textId="77777777" w:rsidTr="00E8519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781399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238A175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03AD354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E196C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61E35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314207ED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36E62A" w14:textId="77777777" w:rsidR="000522F3" w:rsidRDefault="00121771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5AC63D" w14:textId="4E28B5A5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EAC29E3" w14:textId="77777777" w:rsidTr="00E8519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1548EA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63F15EC1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DCCF3E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5739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20CBD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0203B0CA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A1E9FB" w14:textId="77777777" w:rsidR="000522F3" w:rsidRDefault="00121771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39ACEE" w14:textId="789A2FA7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EC95B5B" w14:textId="77777777" w:rsidTr="00E8519B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4DCFB40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3439F364" w14:textId="77777777"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2E3B196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4B12C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B841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</w:tcPr>
          <w:p w14:paraId="3381D350" w14:textId="77777777" w:rsidR="000522F3" w:rsidRPr="000522F3" w:rsidRDefault="000522F3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946926" w14:textId="77777777" w:rsidR="000522F3" w:rsidRDefault="00121771" w:rsidP="000522F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A7BB4D" w14:textId="56929C69" w:rsidR="000522F3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78A2829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C2787E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189549BA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23A10C7" w14:textId="77777777" w:rsidR="00BD0AA7" w:rsidRDefault="00BD0AA7" w:rsidP="000522F3">
            <w:pPr>
              <w:spacing w:line="240" w:lineRule="auto"/>
            </w:pPr>
          </w:p>
        </w:tc>
      </w:tr>
      <w:tr w:rsidR="00BD0AA7" w:rsidRPr="002A1A0C" w14:paraId="5612B02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0D782AE8" w14:textId="77777777" w:rsidR="00BD0AA7" w:rsidRPr="002E51E3" w:rsidRDefault="00F878F4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D0AA7" w:rsidRPr="002A1A0C" w14:paraId="1BF5D22A" w14:textId="77777777" w:rsidTr="000522F3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14:paraId="25FD29B4" w14:textId="30E31D88" w:rsidR="00BD0AA7" w:rsidRPr="002376B8" w:rsidRDefault="002376B8" w:rsidP="000522F3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5.1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14:paraId="7C35AE30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14:paraId="32685270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2F54D9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D6F196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E04CCF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937BEE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FEB86B" w14:textId="3AA36CF9" w:rsidR="00BD0AA7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376B8" w14:paraId="2E7849C8" w14:textId="77777777" w:rsidTr="00A24D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08C614F" w14:textId="77777777" w:rsidR="002376B8" w:rsidRDefault="002376B8" w:rsidP="002376B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47DFB8C" w14:textId="3F4C8886" w:rsidR="002376B8" w:rsidRPr="002376B8" w:rsidRDefault="002376B8" w:rsidP="002376B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028209F" w14:textId="77777777" w:rsidR="002376B8" w:rsidRPr="002376B8" w:rsidRDefault="002376B8" w:rsidP="002376B8">
            <w:pPr>
              <w:spacing w:line="240" w:lineRule="auto"/>
              <w:rPr>
                <w:lang w:val="ru-RU"/>
              </w:rPr>
            </w:pPr>
          </w:p>
        </w:tc>
      </w:tr>
      <w:tr w:rsidR="002376B8" w14:paraId="787F7467" w14:textId="77777777" w:rsidTr="00A24D8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B34536" w14:textId="77777777" w:rsidR="002376B8" w:rsidRPr="002E51E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E88DD92" w14:textId="0099C14E" w:rsidR="002376B8" w:rsidRDefault="002376B8" w:rsidP="002376B8">
            <w:pPr>
              <w:pStyle w:val="TableParagraph"/>
              <w:spacing w:line="253" w:lineRule="exact"/>
              <w:ind w:left="105"/>
              <w:rPr>
                <w:sz w:val="25"/>
              </w:rPr>
            </w:pPr>
            <w:r>
              <w:rPr>
                <w:sz w:val="25"/>
              </w:rPr>
              <w:t>102</w:t>
            </w:r>
          </w:p>
          <w:p w14:paraId="1373145E" w14:textId="48BE106C" w:rsidR="002376B8" w:rsidRPr="002376B8" w:rsidRDefault="002376B8" w:rsidP="002376B8">
            <w:pPr>
              <w:pStyle w:val="TableParagraph"/>
              <w:spacing w:line="253" w:lineRule="exact"/>
              <w:ind w:left="10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E11544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F9B79C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14:paraId="28059059" w14:textId="77777777" w:rsidR="002376B8" w:rsidRDefault="002376B8" w:rsidP="002376B8">
            <w:pPr>
              <w:spacing w:line="240" w:lineRule="auto"/>
            </w:pPr>
          </w:p>
        </w:tc>
      </w:tr>
    </w:tbl>
    <w:p w14:paraId="4CA19DF6" w14:textId="77777777" w:rsidR="00BD0AA7" w:rsidRPr="002376B8" w:rsidRDefault="00BD0AA7">
      <w:pPr>
        <w:rPr>
          <w:lang w:val="ru-RU"/>
        </w:rPr>
        <w:sectPr w:rsidR="00BD0AA7" w:rsidRPr="002376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F35BAA9" w14:textId="77777777" w:rsidR="00BD0AA7" w:rsidRDefault="00F878F4">
      <w:pPr>
        <w:spacing w:after="0"/>
        <w:ind w:left="120"/>
      </w:pPr>
      <w:r w:rsidRPr="002376B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BD0AA7" w14:paraId="3A96D408" w14:textId="77777777" w:rsidTr="000522F3">
        <w:trPr>
          <w:trHeight w:val="144"/>
          <w:tblCellSpacing w:w="20" w:type="nil"/>
        </w:trPr>
        <w:tc>
          <w:tcPr>
            <w:tcW w:w="124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B46CC7E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61FFB93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44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0335B4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3A302B88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502E508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CEFB98" w14:textId="7305CBA7" w:rsidR="00BD0AA7" w:rsidRPr="000522F3" w:rsidRDefault="00F878F4" w:rsidP="000522F3">
            <w:pPr>
              <w:spacing w:after="0" w:line="240" w:lineRule="auto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D0AA7" w14:paraId="4EB3F677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750FA44" w14:textId="77777777"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89DE7DC" w14:textId="77777777" w:rsidR="00BD0AA7" w:rsidRDefault="00BD0AA7" w:rsidP="000522F3">
            <w:pPr>
              <w:spacing w:line="240" w:lineRule="auto"/>
            </w:pP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CD49EA4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3D6CA7F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2370F0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4B051F8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458C6F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629432F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033925" w14:textId="77777777" w:rsidR="00BD0AA7" w:rsidRDefault="00BD0AA7" w:rsidP="000522F3">
            <w:pPr>
              <w:spacing w:line="240" w:lineRule="auto"/>
            </w:pPr>
          </w:p>
        </w:tc>
      </w:tr>
      <w:tr w:rsidR="00BD0AA7" w14:paraId="34E29FA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9030BA5" w14:textId="77777777" w:rsidR="00BD0AA7" w:rsidRDefault="00F878F4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BD0AA7" w:rsidRPr="002A1A0C" w14:paraId="7CFAF5F4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5143E15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249E991A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3643C74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702F51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D415F5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DB9D06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7CDAD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5B488C" w14:textId="0CE3E7F0" w:rsidR="00BD0AA7" w:rsidRPr="000522F3" w:rsidRDefault="000522F3" w:rsidP="000522F3">
            <w:pPr>
              <w:spacing w:after="0" w:line="240" w:lineRule="auto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2F7F5A03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2BA7C57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0740E243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F34D0D8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3CEAA1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01D524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E458B7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047E0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55A97D2" w14:textId="60635038" w:rsidR="00BD0AA7" w:rsidRPr="000522F3" w:rsidRDefault="000522F3" w:rsidP="000522F3">
            <w:pPr>
              <w:spacing w:after="0" w:line="240" w:lineRule="auto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6FA32D5C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3ACEF58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5C66DD08" w14:textId="77777777" w:rsidR="00BD0AA7" w:rsidRPr="002E51E3" w:rsidRDefault="00F878F4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13A627B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E0FC12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333440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421E4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33B82B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6862CC" w14:textId="3D13782F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335BB7C5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21008FF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1C36121B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16145C3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BE2D44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DB8B53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EF66FA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26259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7CF8A5" w14:textId="357C2BF4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2B58D0AA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0A5D4B6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54DE2348" w14:textId="77777777" w:rsidR="00BD0AA7" w:rsidRPr="002E51E3" w:rsidRDefault="00F878F4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8FC60D6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1BF039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B8590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720B06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1D71A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9FAA65" w14:textId="309D467E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387CB834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0949D9DC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71378710" w14:textId="77777777" w:rsidR="00BD0AA7" w:rsidRPr="002E51E3" w:rsidRDefault="00F878F4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A456F37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87B4E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2F2F96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CA6262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1303A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415592" w14:textId="4D801B2C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39FD7AF3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23B3679A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349A4814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DCBE589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316A13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F224F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69F4A5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F3BFE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B940E83" w14:textId="0D15C1A9" w:rsidR="00BD0AA7" w:rsidRPr="000522F3" w:rsidRDefault="000522F3" w:rsidP="000522F3">
            <w:pPr>
              <w:spacing w:after="0" w:line="240" w:lineRule="auto"/>
              <w:ind w:left="135"/>
              <w:jc w:val="both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6E1EE8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62A16E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ED7DB0A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9FB05EB" w14:textId="77777777" w:rsidR="00BD0AA7" w:rsidRDefault="00BD0AA7" w:rsidP="000522F3">
            <w:pPr>
              <w:spacing w:line="240" w:lineRule="auto"/>
            </w:pPr>
          </w:p>
        </w:tc>
      </w:tr>
      <w:tr w:rsidR="00BD0AA7" w:rsidRPr="002A1A0C" w14:paraId="55946DC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2D5F7E9" w14:textId="77777777" w:rsidR="00BD0AA7" w:rsidRPr="002E51E3" w:rsidRDefault="00F878F4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A1A0C" w14:paraId="1A083C78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3A45283E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0A25930A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5E86A92B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14BBD9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775CE3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062C06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7BF74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333170E" w14:textId="59CA19AF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26E651C4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49048CE7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4E9E546E" w14:textId="77777777" w:rsidR="00BD0AA7" w:rsidRDefault="00F878F4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B19E9FC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24336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494037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94845F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AFC93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8315067" w14:textId="06C78307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07E508C1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6CDB9794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3F52FEA1" w14:textId="77777777" w:rsidR="00BD0AA7" w:rsidRPr="002E51E3" w:rsidRDefault="00F878F4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DFF35AF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BB7A8D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9565B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EFA459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24B6A9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52A087" w14:textId="32463047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2AFE663D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88D7FF1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67724AB7" w14:textId="77777777" w:rsidR="00BD0AA7" w:rsidRPr="002E51E3" w:rsidRDefault="00F878F4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26A94C96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BE4DE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FB7F257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49B6D77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67457C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D8B758" w14:textId="38594B6F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5FF51213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7CA4FFA2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60EFE302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6DE4B8FD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9A603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82B4B4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4AFB3B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8F78B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5B41B7" w14:textId="62178FAC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6D51292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7C341D6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8C18DE6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46DA49F" w14:textId="77777777" w:rsidR="00BD0AA7" w:rsidRDefault="00BD0AA7" w:rsidP="000522F3">
            <w:pPr>
              <w:spacing w:line="240" w:lineRule="auto"/>
            </w:pPr>
          </w:p>
        </w:tc>
      </w:tr>
      <w:tr w:rsidR="00BD0AA7" w:rsidRPr="002A1A0C" w14:paraId="2E4AE86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DA56CC7" w14:textId="77777777" w:rsidR="00BD0AA7" w:rsidRPr="002E51E3" w:rsidRDefault="00F878F4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D0AA7" w:rsidRPr="002A1A0C" w14:paraId="72FC29A0" w14:textId="77777777" w:rsidTr="000522F3">
        <w:trPr>
          <w:trHeight w:val="144"/>
          <w:tblCellSpacing w:w="20" w:type="nil"/>
        </w:trPr>
        <w:tc>
          <w:tcPr>
            <w:tcW w:w="1245" w:type="dxa"/>
            <w:tcMar>
              <w:top w:w="50" w:type="dxa"/>
              <w:left w:w="100" w:type="dxa"/>
            </w:tcMar>
            <w:vAlign w:val="center"/>
          </w:tcPr>
          <w:p w14:paraId="0AC3B182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466" w:type="dxa"/>
            <w:tcMar>
              <w:top w:w="50" w:type="dxa"/>
              <w:left w:w="100" w:type="dxa"/>
            </w:tcMar>
            <w:vAlign w:val="center"/>
          </w:tcPr>
          <w:p w14:paraId="107D9123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C359513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4DDEE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E2E01B" w14:textId="77777777" w:rsidR="00BD0AA7" w:rsidRDefault="00BD0AA7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CEFAF7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22C783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BC5456" w14:textId="0F0C06EF" w:rsidR="00BD0AA7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7733FB3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ED5DCC7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D83AFA8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FF6B96A" w14:textId="77777777" w:rsidR="00BD0AA7" w:rsidRDefault="00BD0AA7" w:rsidP="000522F3">
            <w:pPr>
              <w:spacing w:line="240" w:lineRule="auto"/>
            </w:pPr>
          </w:p>
        </w:tc>
      </w:tr>
      <w:tr w:rsidR="00BD0AA7" w14:paraId="33BC80D8" w14:textId="7777777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03A23EF" w14:textId="77777777" w:rsidR="00BD0AA7" w:rsidRPr="002E51E3" w:rsidRDefault="00F878F4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71815A78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894D9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F307FF" w14:textId="77777777" w:rsidR="00BD0AA7" w:rsidRDefault="00F878F4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C86A032" w14:textId="77777777" w:rsidR="00BD0AA7" w:rsidRDefault="00BD0AA7" w:rsidP="000522F3">
            <w:pPr>
              <w:spacing w:line="240" w:lineRule="auto"/>
            </w:pPr>
          </w:p>
        </w:tc>
      </w:tr>
    </w:tbl>
    <w:p w14:paraId="61A7C0C6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B9B51C1" w14:textId="77777777" w:rsidR="00BD0AA7" w:rsidRDefault="00F878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D0AA7" w14:paraId="7A45FD47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9C538D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3DF434" w14:textId="77777777" w:rsidR="00BD0AA7" w:rsidRDefault="00BD0AA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CE60A1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75DF65A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AC0A9D3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C3FAFF0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24D4B13" w14:textId="77777777" w:rsidR="00BD0AA7" w:rsidRDefault="00BD0AA7">
            <w:pPr>
              <w:spacing w:after="0"/>
              <w:ind w:left="135"/>
            </w:pPr>
          </w:p>
        </w:tc>
      </w:tr>
      <w:tr w:rsidR="00BD0AA7" w14:paraId="2D912804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A1283C7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565437" w14:textId="77777777" w:rsidR="00BD0AA7" w:rsidRDefault="00BD0AA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1E9A38B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B33ABA3" w14:textId="77777777" w:rsidR="00BD0AA7" w:rsidRDefault="00BD0AA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84C8980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7B43B2A9" w14:textId="77777777" w:rsidR="00BD0AA7" w:rsidRDefault="00BD0AA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F2A0251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9A7C042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876DEE" w14:textId="77777777" w:rsidR="00BD0AA7" w:rsidRDefault="00BD0AA7"/>
        </w:tc>
      </w:tr>
      <w:tr w:rsidR="00BD0AA7" w14:paraId="36344D7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4B8F24D" w14:textId="77777777" w:rsidR="00BD0AA7" w:rsidRDefault="00F878F4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BD0AA7" w:rsidRPr="002A1A0C" w14:paraId="34416EC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F8B96E2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92823BB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3EFAFA7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3250BD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E504FE8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89893B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66C4F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164AD4" w14:textId="119F2581" w:rsidR="00BD0AA7" w:rsidRPr="000522F3" w:rsidRDefault="000522F3" w:rsidP="000522F3">
            <w:pPr>
              <w:spacing w:after="0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30D469C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D446266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37FB82C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C95702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81BDE8F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036174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4610E6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A72B9A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28A87C" w14:textId="3E47F3AD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68D6C57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EAAAC4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A6193D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723128D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78B7974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CBEFC89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95C062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6507A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EAB963" w14:textId="60E319FC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202CCAD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262FA92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A336251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04FAEDF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BF454CA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7659090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368B89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7EE6E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67D394" w14:textId="166D0888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4AD22218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6EF139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829045A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898D938" w14:textId="77777777" w:rsidR="00BD0AA7" w:rsidRDefault="00BD0AA7"/>
        </w:tc>
      </w:tr>
      <w:tr w:rsidR="00BD0AA7" w:rsidRPr="002A1A0C" w14:paraId="20BCA005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A72CA02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2A1A0C" w14:paraId="0C783BF9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F53ABDD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7F54B80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85E3E0D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27F3650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55380BE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FED105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999A2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7EBF29" w14:textId="43BB800B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44C1B85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BA17C25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D249C96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0981E28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6C99B27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F5210F7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B2BF08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B820C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61CB50" w14:textId="45CF0834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0DBE7AF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6CAD519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E5E0FF3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996BE63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7129F06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06B98D2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27A816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0C3A72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D2A2DB" w14:textId="0CEFA536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56F650C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80DDB4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DC61928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3BFFA68" w14:textId="77777777" w:rsidR="00BD0AA7" w:rsidRDefault="00BD0AA7"/>
        </w:tc>
      </w:tr>
      <w:tr w:rsidR="00BD0AA7" w:rsidRPr="002A1A0C" w14:paraId="7FD103A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284E84F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BD0AA7" w:rsidRPr="002A1A0C" w14:paraId="27A3A52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08504AB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A10CB31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150040C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5B813C2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1DAB353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0A1C4A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90167A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1E3352" w14:textId="05F21B42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23E0277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C03F49A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4ECBA890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0E7660" w14:textId="77777777" w:rsidR="00BD0AA7" w:rsidRDefault="00BD0AA7"/>
        </w:tc>
      </w:tr>
      <w:tr w:rsidR="00BD0AA7" w14:paraId="7BAB314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9565A3D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30D0D2D8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6356589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9851408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15E59E3" w14:textId="77777777" w:rsidR="00BD0AA7" w:rsidRDefault="00BD0AA7"/>
        </w:tc>
      </w:tr>
    </w:tbl>
    <w:p w14:paraId="718E6C7F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FE54024" w14:textId="77777777" w:rsidR="00BD0AA7" w:rsidRDefault="00F878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BD0AA7" w14:paraId="0BF54F8B" w14:textId="7777777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DA9699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D02641" w14:textId="77777777" w:rsidR="00BD0AA7" w:rsidRDefault="00BD0AA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05847B6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25C3B828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07CA25B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6D765F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0A62D0EA" w14:textId="77777777" w:rsidR="00BD0AA7" w:rsidRDefault="00BD0AA7">
            <w:pPr>
              <w:spacing w:after="0"/>
              <w:ind w:left="135"/>
            </w:pPr>
          </w:p>
        </w:tc>
      </w:tr>
      <w:tr w:rsidR="00BD0AA7" w14:paraId="55D7B34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F93341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F302173" w14:textId="77777777" w:rsidR="00BD0AA7" w:rsidRDefault="00BD0AA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48014A3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0A4A594" w14:textId="77777777" w:rsidR="00BD0AA7" w:rsidRDefault="00BD0AA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770FBFA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47F7E2A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17CAA7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DC647C1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ABB7DD9" w14:textId="77777777" w:rsidR="00BD0AA7" w:rsidRDefault="00BD0AA7"/>
        </w:tc>
      </w:tr>
      <w:tr w:rsidR="00BD0AA7" w14:paraId="352DCCA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F060655" w14:textId="77777777" w:rsidR="00BD0AA7" w:rsidRDefault="00F878F4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BD0AA7" w:rsidRPr="002A1A0C" w14:paraId="3EE3B25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39114ACF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676FB1C0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430308B0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6711E07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99E76F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D58ED1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8C63F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504E96" w14:textId="6FE502E7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6B3AA826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03DE2B7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12F4CEA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EA67CF5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44149593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4BB08AF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FAD4CE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6B426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490B12" w14:textId="0BDF747D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39855AC9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451A853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BB34EFF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8EA541D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0A9E7AD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29BD87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22E544C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8CA1F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58AA2D" w14:textId="3E2F7859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5932CABA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BF8B413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1F211BB0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54300029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082FAD6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DDCAB1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E28B77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130E7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B5D82C" w14:textId="651FF5CD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1C1BF6D4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C982AFF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44B641EB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F0BA093" w14:textId="77777777" w:rsidR="00BD0AA7" w:rsidRDefault="00BD0AA7"/>
        </w:tc>
      </w:tr>
      <w:tr w:rsidR="00BD0AA7" w:rsidRPr="002A1A0C" w14:paraId="57C2CDC0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77D8EB2B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A1A0C" w14:paraId="50861A0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675C25C6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52213C4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175D2331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6B1BD23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5D33E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1625A73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8DD35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9D9C69" w14:textId="04F14D9B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75B032EE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43A21726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3C5EF003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212A6973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731C29C1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7ACE2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A032E0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09F6A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44279A" w14:textId="4448F170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248BC678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039EDB90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0059C39C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EB1F62A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5C3D6F77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EA1801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D631E1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E855DD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A7C05F" w14:textId="7D6E2858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5CD9BF21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149A7C9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21B69AB8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755A505E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24CA29F3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B8163B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60EA1F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69680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39D62A" w14:textId="38C813A8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57A286A5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288645D6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4231DBFD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0DD14A10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112F06D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9E4A4F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03B9573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854313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9581D4" w14:textId="50F139CA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67CE304C" w14:textId="7777777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14:paraId="11143F9C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14:paraId="50D90B14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14:paraId="318ADC14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3729AEA1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1D1547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5142CB6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812FA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C626DF" w14:textId="190D7388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2E57C86F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C1FB40A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174ADB12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DC309B2" w14:textId="77777777" w:rsidR="00BD0AA7" w:rsidRDefault="00BD0AA7"/>
        </w:tc>
      </w:tr>
      <w:tr w:rsidR="00BD0AA7" w14:paraId="5770F18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B10AD6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14:paraId="3AF99CA4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14:paraId="14FB24CF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BFDBE4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14:paraId="38636044" w14:textId="77777777" w:rsidR="00BD0AA7" w:rsidRDefault="00BD0AA7"/>
        </w:tc>
      </w:tr>
    </w:tbl>
    <w:p w14:paraId="22EE1325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2614324" w14:textId="77777777" w:rsidR="00BD0AA7" w:rsidRDefault="00F878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BD0AA7" w14:paraId="539CA91C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859879C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DB422BE" w14:textId="77777777" w:rsidR="00BD0AA7" w:rsidRDefault="00BD0AA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2A5C045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1BCDEA9D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5AE50D1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F95DF1A" w14:textId="5D338C9A" w:rsidR="00BD0AA7" w:rsidRPr="000522F3" w:rsidRDefault="00F878F4" w:rsidP="000522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</w:tc>
      </w:tr>
      <w:tr w:rsidR="00BD0AA7" w14:paraId="0E99C3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C1067A5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C6501ED" w14:textId="77777777" w:rsidR="00BD0AA7" w:rsidRDefault="00BD0AA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A07CAE6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07FF9F51" w14:textId="77777777" w:rsidR="00BD0AA7" w:rsidRDefault="00BD0AA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48F9E05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44AE1D7A" w14:textId="77777777" w:rsidR="00BD0AA7" w:rsidRDefault="00BD0AA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6ADAE4E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004D023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B19479" w14:textId="77777777" w:rsidR="00BD0AA7" w:rsidRDefault="00BD0AA7"/>
        </w:tc>
      </w:tr>
      <w:tr w:rsidR="00BD0AA7" w14:paraId="157A8009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3BFDDFAB" w14:textId="77777777" w:rsidR="00BD0AA7" w:rsidRDefault="00F878F4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BD0AA7" w:rsidRPr="002A1A0C" w14:paraId="51C8459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178E95BD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4133D8A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12CB4B9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B1DCBA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11B03E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A047AF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EE3F3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71EE1A" w14:textId="46FC8AAF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6BC17E4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B22372E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AAB8F37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2A210F6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E71A15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684800C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16123A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A1B3D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D533268" w14:textId="647CB703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7F6765CA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791609A2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D7C93B2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0F3AF9A5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487EA95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D3F4672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F85D69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872DC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7E67F9" w14:textId="18F44F50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31AF9F6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CB8E846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CB3A2DE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27BE588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62165CD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A4B49AE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F937B1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E50E3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567ABF" w14:textId="795E77E4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3A516830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982AD66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542F55F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4CC3D1D" w14:textId="77777777" w:rsidR="00BD0AA7" w:rsidRDefault="00BD0AA7"/>
        </w:tc>
      </w:tr>
      <w:tr w:rsidR="00BD0AA7" w:rsidRPr="002A1A0C" w14:paraId="65D3E68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016CD6E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2A1A0C" w14:paraId="6BC1EE5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D409727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1F3642D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156BDE1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27BF4F09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147E535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729AEF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2926B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311365" w14:textId="56BF5282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0E5B17A1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9E09789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8220ADC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D075438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D36A7F5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74D64402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4CD342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555C8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FBF10B" w14:textId="18CAB980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0A2F89E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7A62CCA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112F28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74AC8FB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B0D088B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E0DA1A6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43B27E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76E94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FF3F62" w14:textId="58DFA474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5EDB6874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CC9A9E5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F87ADA1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31CC17E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137EDF8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9B10BDA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6B4CC5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0EC83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206BFC" w14:textId="1F22E34F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29FB546B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243160A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2B146B1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5F1AB99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350E860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1EF628C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877099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B6DE8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A46D20" w14:textId="678405F5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0A9040D8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9E26703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D96A545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474F3756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50AAE0A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45C3A0A1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4EE5803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57398C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F62903" w14:textId="4EB85D30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1B8883CF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B144F8C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353C86BA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6E095161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7683DED6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C08A776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11DBC6F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6BD07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0D2D1D" w14:textId="3E2A0315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31F7030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F35609B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DC8144B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и общественное 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FBF4FFF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96CBFCF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C071755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6CC514E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BF6DF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16D506" w14:textId="4DEB1977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:rsidRPr="002A1A0C" w14:paraId="47556425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6C3CC237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1F3B688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2DAE77AB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931A321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04BF1D2" w14:textId="77777777" w:rsidR="00BD0AA7" w:rsidRDefault="00BD0A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5EDCDA6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9B364B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88CE0C" w14:textId="522B2B93" w:rsidR="00BD0AA7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BD0AA7" w14:paraId="5A492BE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1EFCBB7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5766F103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338EF83" w14:textId="77777777" w:rsidR="00BD0AA7" w:rsidRDefault="00BD0AA7"/>
        </w:tc>
      </w:tr>
      <w:tr w:rsidR="00BD0AA7" w14:paraId="3DC373A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4257F41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D8FA7A5" w14:textId="77777777" w:rsidR="00BD0AA7" w:rsidRDefault="00F878F4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B1F4646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9D7C379" w14:textId="77777777" w:rsidR="00BD0AA7" w:rsidRDefault="00F878F4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572BCD8" w14:textId="77777777" w:rsidR="00BD0AA7" w:rsidRDefault="00BD0AA7"/>
        </w:tc>
      </w:tr>
    </w:tbl>
    <w:p w14:paraId="0E397916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F4BFC21" w14:textId="77777777" w:rsidR="00BD0AA7" w:rsidRDefault="00F878F4">
      <w:pPr>
        <w:spacing w:after="0"/>
        <w:ind w:left="120"/>
      </w:pPr>
      <w:bookmarkStart w:id="13" w:name="block-81977141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11145848" w14:textId="77777777" w:rsidR="00BD0AA7" w:rsidRDefault="00F878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3813"/>
        <w:gridCol w:w="1415"/>
        <w:gridCol w:w="1841"/>
        <w:gridCol w:w="1910"/>
        <w:gridCol w:w="1347"/>
        <w:gridCol w:w="2603"/>
      </w:tblGrid>
      <w:tr w:rsidR="002376B8" w14:paraId="12D3E5BC" w14:textId="77777777" w:rsidTr="002376B8">
        <w:trPr>
          <w:trHeight w:val="144"/>
          <w:tblCellSpacing w:w="20" w:type="nil"/>
        </w:trPr>
        <w:tc>
          <w:tcPr>
            <w:tcW w:w="106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48B70E9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7781AD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366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7B673F4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2D8B5AFE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62E85C8" w14:textId="77777777" w:rsidR="00BD0AA7" w:rsidRDefault="00F878F4" w:rsidP="000522F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CF3CBF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65A453B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1E93BF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016B96A" w14:textId="77777777" w:rsidR="00BD0AA7" w:rsidRDefault="00BD0AA7" w:rsidP="000522F3">
            <w:pPr>
              <w:spacing w:after="0" w:line="240" w:lineRule="auto"/>
              <w:ind w:left="135"/>
            </w:pPr>
          </w:p>
        </w:tc>
      </w:tr>
      <w:tr w:rsidR="00BD0AA7" w14:paraId="3CE171F4" w14:textId="77777777" w:rsidTr="002376B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621290C" w14:textId="77777777"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130A3B4" w14:textId="77777777" w:rsidR="00BD0AA7" w:rsidRDefault="00BD0AA7" w:rsidP="000522F3">
            <w:pPr>
              <w:spacing w:line="240" w:lineRule="auto"/>
            </w:pP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6204EAE8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1B4C129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633DE7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04A9213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D29D7F" w14:textId="77777777" w:rsidR="00BD0AA7" w:rsidRDefault="00F878F4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F0EC9F" w14:textId="77777777" w:rsidR="00BD0AA7" w:rsidRDefault="00BD0AA7" w:rsidP="000522F3">
            <w:pPr>
              <w:spacing w:after="0" w:line="240" w:lineRule="auto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6B29609" w14:textId="77777777" w:rsidR="00BD0AA7" w:rsidRDefault="00BD0AA7" w:rsidP="000522F3">
            <w:pPr>
              <w:spacing w:line="240" w:lineRule="auto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C329DEC" w14:textId="77777777" w:rsidR="00BD0AA7" w:rsidRDefault="00BD0AA7" w:rsidP="000522F3">
            <w:pPr>
              <w:spacing w:line="240" w:lineRule="auto"/>
            </w:pPr>
          </w:p>
        </w:tc>
      </w:tr>
      <w:tr w:rsidR="002376B8" w:rsidRPr="002A1A0C" w14:paraId="538E4F7D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FDD640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5B521CF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782E9FD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B8344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BA9B2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DFF234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AB6EF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CDBAF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F5B7B19" w14:textId="7A89CA6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38E7C981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58C4D59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4280082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4C4A7B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61F2A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A6400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F39DE4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27A2C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9B49A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FD20FF" w14:textId="4A64BA4C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FF605EA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F2A1EE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DEF3603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CF80B9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1C5D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6EEFF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F7C48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4BC59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E6D18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3BFA17" w14:textId="3000BB9A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F469BAF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C4DDFB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628D27B4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C39209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553B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8A940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5D17D2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729C61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A0E3E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67C03D" w14:textId="1F52F6D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51A52305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2CF52E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26AC48F4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A7774B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C61DB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6E27D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FBCF81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D3A61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9784F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55464A0" w14:textId="45D5C66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68FEFFB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73D48F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1523FC07" w14:textId="77777777"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0884E0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26CA0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2018D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66152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52A792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976851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4718D2" w14:textId="12DBA3FC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73471DA0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AF632C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520781F1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мир: понятие,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хронологические рамки, карта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0510DF7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5A3ED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A5B3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F9DFA3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2EC6F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9422C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0552D1" w14:textId="1E075B2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15EBC96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A486D2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1790258C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0FFD1E1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771A1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19D4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6AB4D6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41A53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6CF17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A830A3" w14:textId="2E78806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696A3B2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A75C02E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625A579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EDEFC2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B7BEB7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03F2E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8AE2E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72A0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782CD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30C231" w14:textId="105D802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052BF000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C12D1F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390D8C3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7C9804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4C3E7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0597C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9B7AE5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E09897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EEC8B4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C64403" w14:textId="53A7066B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4BA5C7C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1A2E4D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61314EAA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BA3ABB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EAC1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1D0C2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68228A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AE0D9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4B2D3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01D0F7" w14:textId="2012AA5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0A34ABA4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C7AE933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52510F6F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0ACA013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9DB0C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93067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6D384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1E96A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85D7C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154CEB" w14:textId="18B41B6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9D9A2BC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1A97079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C4C86C7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EDB82A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0B60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C5326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2C0BF6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8D038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CD579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D3B529" w14:textId="7CA5235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51AF95E6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D44F30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392BCFCC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60CF9BC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8E76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1614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2D05D4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4B019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884D3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458296" w14:textId="16078855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575F80FB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816777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0F2D591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первых государств в Древнем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Междуречье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EF80FB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80AD6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8A6B1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3C3809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05EBB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2F8B5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23E9ED1" w14:textId="0B02531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1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1C009DD9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5E3FAD9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161B0C4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6B2070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3B91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9F4C6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4361CA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3B61B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1F9B3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0B4FC9" w14:textId="7F91832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15F077C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EB460C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48F18F0E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7609E0F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08CF4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05C02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AA33E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7FDD21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7199D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96B9B4" w14:textId="6428A77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7A2BF8E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5AED26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2ECA6F4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71C5AB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15A2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7D4A9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A24477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6AEA8C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8D948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294E05" w14:textId="53874499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628F2DF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99B64B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497431F9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09AE07B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A73F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EF699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B30C7E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5F87B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E61AB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F3058E" w14:textId="749B06B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76995C3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BFA507E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5CEED8CC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20000F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53120E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C8015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E8C5D2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5E660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7D5E5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F9C0E3" w14:textId="6E98AE7B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16C8CE88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8A336C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68784694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69388C0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60065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DEFFE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0B4C42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6A891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19FA1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793A93" w14:textId="0B9D24B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066357B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0A7E291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33ABA02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A2AE87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249B8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6E9D4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935D9D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9770C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ACD6CE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7B472C" w14:textId="55D712F6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107414F1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C1E890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2A7A8C42" w14:textId="77777777"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A638FD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9269C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F19B8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E7D9B7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6FF40A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96140D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981541" w14:textId="2300FB41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716A934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054091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42EE73C7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0DC75C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9E4C7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E986B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E3025D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B3B85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B4BA2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DE6D5E" w14:textId="64553EA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3E31A383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B662BF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49B1C18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35947C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2490C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D35EE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EC0B93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B7B77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05425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184C976" w14:textId="3ECDF637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3B4BD26D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15AA4CC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5D70CF2B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BC8932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C1A2D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911F5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C5BDE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6B7F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FB1AC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90D38E0" w14:textId="483FCD2A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160B5FE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6D46C6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E4F65DC" w14:textId="77777777"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7039CD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A4979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800C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239203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2AEA1F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89700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A55955" w14:textId="039BA5D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784B7D77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632C03E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405E4BC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124F4D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D0946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DACA4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8FC85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3524A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CB2F4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C0649D6" w14:textId="27E24549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395E4D51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3193F90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AA81834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DB5792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F4C9A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E9876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FD466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88D0B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BBFC7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8397AB" w14:textId="33D0F7A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F3CE08D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1C9003A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471AAF2D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65BF1FC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3B5C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D1062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6F4C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B8E79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99F26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49E0AC" w14:textId="3EF57C8A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F179564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D7F78A9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6E44B38C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CA8FEF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4B16E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BBC5A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9AC161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B77E2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700EC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6F9900A" w14:textId="11F3323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704A935A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6CAFB4A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2417172F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4E11CA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13E29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E8AB1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F8BBD2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D97C7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887B9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4A23C2" w14:textId="79FAC0B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0335EBC4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803E7A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48DA79D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0080D8F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0F52F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EFB20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8D1D4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73E8B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B399E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A997EC" w14:textId="53253D6A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9C325C4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6A26611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5F3265EE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B7D3E7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14CD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7EB5F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18A6E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B1F24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A9A2A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C85073" w14:textId="1DD0E3D7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02A8863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E8CAFC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56418FB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C33081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CA456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6561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B194F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C1716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28E63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AD5F36" w14:textId="2D13DB37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0762EF8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ABF1BC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09964A7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7B73FD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C183D8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FCF62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7CF48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DCD98A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66506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BE23F4" w14:textId="07276480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EAA2E63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0F4A61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149419C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0AD5F8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358F8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D0530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0E590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47374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01F674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7B77A7" w14:textId="4FCA884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00463925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1C27B4E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4D015C64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842485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DCF2B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572AA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CCF12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7DBECE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1D517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709D10" w14:textId="6ECADE07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7C2EBB56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10AFB1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3D5043A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B3F534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6A91D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692CF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EF9784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B49B4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B663A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9945FDE" w14:textId="7E1B2FE0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775B3C71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7D5BD7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4DD2555F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Повседневная жизнь древних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греков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92200D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8818F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31BCA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71F2A1D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08958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5CCD9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9F4D0A" w14:textId="6B47A4DE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5753183E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22AA3A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38D5070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F7B445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FA130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B7CCD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39B516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FB6914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9EF915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E4DF31" w14:textId="76A7231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5450A31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9D5DA44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0C233115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D1EA5F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D16BB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1F134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33F1B9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FB53C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C9A1F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CD1901" w14:textId="2A57E5D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561D05D8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4A4B092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1D16C8C7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0E2137D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6DEE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825AE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E6039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1A144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89664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25AAFB" w14:textId="5A247965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526670A6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276252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97D3D42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4A40E3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2ADA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8C865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0A3A3A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51F0D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91E13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68AA9F" w14:textId="757ADFA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03812430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EFC76C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666A94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B781C7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E828B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6FC70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32643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E2616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C0A47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3BF05E" w14:textId="7172F59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B849F38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C55F75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58FE9D65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AE90EE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D53E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B900F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67C09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45C70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F1318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54B3DA" w14:textId="25060E04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7EEB5124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9DCE5E9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4A6CE8D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F2C9D9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A5EFB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E9F4C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5F6FA5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54809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8D662E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4AFD7C" w14:textId="039DBC99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59B8771E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494BCC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91AEAF1" w14:textId="77777777" w:rsidR="000522F3" w:rsidRDefault="000522F3" w:rsidP="000522F3">
            <w:pPr>
              <w:spacing w:after="0" w:line="240" w:lineRule="auto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8B418C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27ACF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23405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67534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58EA4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20CEE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F3455A" w14:textId="38AE72B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2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56EDA7D4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4BEA98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17B05B2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796737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7F14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50C76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FD94C1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2A2FC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78BB9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4089A7" w14:textId="72C0795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58975EEA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64C59E3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6A214C8D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A82BD6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4A9D04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A7C07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8F16B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FB423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28028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67CFAF" w14:textId="4FF6115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E3A5ED3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221180A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0AA41A18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489B1C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752B4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0B224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2F00E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04331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27BB5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430C44" w14:textId="794AB9D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03837E90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054A17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39C4144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24A8F6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6D4C2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100C5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B5ABF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2C95B9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CB263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93C89A" w14:textId="2984EF15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13932A62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69AF9C8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626D529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70611A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E0AA6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F6371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AC48FE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D4C4D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8FEEC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7917CE" w14:textId="18C91CFF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0C5C72D1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FCD9E7D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5E45CD5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6E2873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69832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D9178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6978C0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6A130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E694D8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14A599C" w14:textId="08CF5D34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1BE6C13F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1AD77C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06D9859C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61E7637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E0F75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7CEC1D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7B00E1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3759B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79F32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DDDAA9A" w14:textId="357152E4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32D941B1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E90458E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FC95736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6A23B1E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6D759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4E6F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5C714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85D21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DA81D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73C1A9" w14:textId="30B4171B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78D59F13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3BA003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21A6FA73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DE2D7A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78259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7F33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4A767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75746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FEB02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B0C72B" w14:textId="36B81511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927EF8B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6448FA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F485F05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672431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84C85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0746B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2FC2E8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F0D0BA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852E1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54E026" w14:textId="0A46A83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1A0DF55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C1D63E3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0E8DE4BE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748D087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89B27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9049C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6B7399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B0EB4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3DCDD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3E6477" w14:textId="6F0E97E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90EB52E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3A478E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47BEF229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035CEA3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2C36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5E5A4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BAEB53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DE6813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F7DE0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E2C790" w14:textId="760E1546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58D98AAA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44985B1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239ACB4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0475B69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EB91F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4C2812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AA04DF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5310F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BFD62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8999AF" w14:textId="1086CBD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167198B9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CA98F8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FF3D381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805F52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B75D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03D52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15072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46C9C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B6B20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C0D9D6" w14:textId="27D78F61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BED16B3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EFCAA9B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5E29B507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0112BAA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EEB09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DBA0B8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B1A017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A44CD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257ED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5765E6" w14:textId="36800607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1F52F25F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18CAB7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6C9AD749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0B41EA4F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683A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CB4BAC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6DADAC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74010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5926A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6AC695E" w14:textId="082C3008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34068528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C28FB55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5B3EB708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0008ED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758FC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97074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FBDD99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9CF40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4B87D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70F227" w14:textId="0DA80DEB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DD8C959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92F11D7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1DCC5BCB" w14:textId="77777777" w:rsidR="000522F3" w:rsidRDefault="000522F3" w:rsidP="000522F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3EA49CC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1DE2CA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92246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8AF555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32AA1A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89314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F29207" w14:textId="4B33686D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94EF564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0B114A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547222C8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9AD43E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11AD75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C384D7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11157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E39F7F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0EA747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033682" w14:textId="1D82690C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773737BC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528C0D6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177AC4D6" w14:textId="77777777" w:rsidR="000522F3" w:rsidRPr="002E51E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BDDF93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AEAB03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E391D7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5ED9C6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F04C23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9B44B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D52D49" w14:textId="33A81C0A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12A3E61D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C622EFF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7DB19E50" w14:textId="729230BD" w:rsidR="000522F3" w:rsidRPr="002376B8" w:rsidRDefault="002376B8" w:rsidP="002376B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География и история Урала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2134D50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89BF6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813F0B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5C544D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48734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7AC40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1AD682" w14:textId="09C02A73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D7F836C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34BF9272" w14:textId="77777777" w:rsidR="000522F3" w:rsidRDefault="000522F3" w:rsidP="000522F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  <w:vAlign w:val="center"/>
          </w:tcPr>
          <w:p w14:paraId="3461E3D3" w14:textId="38A5A2EE" w:rsidR="000522F3" w:rsidRPr="002376B8" w:rsidRDefault="002376B8" w:rsidP="002376B8">
            <w:pPr>
              <w:spacing w:after="0" w:line="240" w:lineRule="auto"/>
              <w:rPr>
                <w:lang w:val="ru-RU"/>
              </w:rPr>
            </w:pPr>
            <w:r>
              <w:rPr>
                <w:lang w:val="ru-RU"/>
              </w:rPr>
              <w:t>Южный Урал на карте нашей Родины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A6DE946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AF12E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2347E1" w14:textId="77777777" w:rsidR="000522F3" w:rsidRDefault="000522F3" w:rsidP="000522F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9583B" w14:textId="77777777" w:rsidR="000522F3" w:rsidRDefault="000522F3" w:rsidP="000522F3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C293DB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53086D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0AB2F0" w14:textId="71B0DFC2" w:rsidR="000522F3" w:rsidRPr="000522F3" w:rsidRDefault="000522F3" w:rsidP="000522F3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8D75DAE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FE17EBC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8C7A41F" w14:textId="584A56E0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Археология и раскопки</w:t>
            </w:r>
            <w:r>
              <w:rPr>
                <w:sz w:val="24"/>
                <w:szCs w:val="24"/>
              </w:rPr>
              <w:t xml:space="preserve"> </w:t>
            </w:r>
            <w:r w:rsidRPr="002376B8">
              <w:rPr>
                <w:sz w:val="24"/>
                <w:szCs w:val="24"/>
              </w:rPr>
              <w:t>древностей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7DF03171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A5C9BF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394415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F5AD1B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84FB88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B2532A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1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FE9643" w14:textId="6D2D6C63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08213195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931D825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C70F0C7" w14:textId="46E35A95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Охотники ледникового</w:t>
            </w:r>
            <w:r>
              <w:rPr>
                <w:sz w:val="24"/>
                <w:szCs w:val="24"/>
              </w:rPr>
              <w:t xml:space="preserve"> </w:t>
            </w:r>
            <w:r w:rsidRPr="002376B8">
              <w:rPr>
                <w:sz w:val="24"/>
                <w:szCs w:val="24"/>
              </w:rPr>
              <w:t>периода</w:t>
            </w:r>
          </w:p>
          <w:p w14:paraId="783DC78C" w14:textId="5CD11D81" w:rsidR="002376B8" w:rsidRPr="002376B8" w:rsidRDefault="002376B8" w:rsidP="002376B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751D4A54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B97E1C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27F348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ACD56B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A4152B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BCCC831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3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842F8E" w14:textId="2A28FB23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14:paraId="26A9DB91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C77D02E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B7A779D" w14:textId="2D97CCA3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Искусство на стенах пещер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44B8219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CADE8A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C8055C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28139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A449A3" w14:textId="77777777" w:rsidR="002376B8" w:rsidRDefault="002376B8" w:rsidP="002376B8">
            <w:pPr>
              <w:spacing w:after="0" w:line="240" w:lineRule="auto"/>
              <w:ind w:left="135"/>
            </w:pPr>
          </w:p>
        </w:tc>
      </w:tr>
      <w:tr w:rsidR="002376B8" w:rsidRPr="002A1A0C" w14:paraId="58FBB961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D590BFC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C2DB93C" w14:textId="44773E24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Охотники и рыболовы эпохи неолита: новый каменный век на Южном Урале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12801D9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DBAD83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9C3F9A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40B597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4EA8BD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AC10D5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5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830FA3" w14:textId="5A0EA1BB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3D36ECF1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C039DEC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1CE3EDA" w14:textId="41037250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Искусство Неолитической эпохи</w:t>
            </w:r>
            <w:r>
              <w:rPr>
                <w:sz w:val="24"/>
                <w:szCs w:val="24"/>
              </w:rPr>
              <w:t xml:space="preserve"> </w:t>
            </w:r>
            <w:r w:rsidRPr="002376B8">
              <w:rPr>
                <w:sz w:val="24"/>
                <w:szCs w:val="24"/>
              </w:rPr>
              <w:t>на Южном Урале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04DFC0D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CB43CE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521D0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11ED24C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5F6191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2EE154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7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768E1D" w14:textId="1D870B7D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382E03F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F2C9D82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DA37AC3" w14:textId="5267379A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Металлурги и скотоводы: бронзовый век на Южном Урале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3A97277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99212A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9A0B3F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AE3233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D0882F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0561BE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79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C89ED9" w14:textId="58839ABA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5222818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EE19CA4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0430B8F" w14:textId="6D466044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 xml:space="preserve">Синташта и Аркаим </w:t>
            </w:r>
            <w:r>
              <w:rPr>
                <w:sz w:val="24"/>
                <w:szCs w:val="24"/>
              </w:rPr>
              <w:t>-у</w:t>
            </w:r>
            <w:r w:rsidRPr="002376B8">
              <w:rPr>
                <w:sz w:val="24"/>
                <w:szCs w:val="24"/>
              </w:rPr>
              <w:t>крепленные поселения</w:t>
            </w:r>
            <w:r>
              <w:rPr>
                <w:sz w:val="24"/>
                <w:szCs w:val="24"/>
              </w:rPr>
              <w:t xml:space="preserve"> </w:t>
            </w:r>
            <w:r w:rsidRPr="002376B8">
              <w:rPr>
                <w:sz w:val="24"/>
                <w:szCs w:val="24"/>
              </w:rPr>
              <w:t>бронзового века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71F2778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39FB1D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636B90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226008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D3B034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31BA48B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1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CB0240" w14:textId="26842052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125E5DFB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A68E834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5A0D14F" w14:textId="17CA1F50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Колесницы бронзового века на Южном Урале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58A82F0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E16B7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4A490B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0E751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5D8A9A1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F05609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3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16CA5E" w14:textId="46217B39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03EF0A2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94813F7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D32C3E5" w14:textId="5614FDBA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Обычаи бронзового века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F9207E0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44F491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67307F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BC5F76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811F63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9DDF19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5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A71E36" w14:textId="1C849C86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7F59913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49A249B9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1F313FF" w14:textId="7F3B802C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Кочевники и воины:ранний железный</w:t>
            </w: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век на Южном Урале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5531D05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8CF433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8128E3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0A5692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757D60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57844D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7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A7EB2A" w14:textId="2C7B28D5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98A5E5A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3FE609E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7750366" w14:textId="378BC282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Иткульские металлурги: ранний железный</w:t>
            </w:r>
            <w:r w:rsidRPr="002376B8">
              <w:rPr>
                <w:sz w:val="24"/>
                <w:szCs w:val="24"/>
              </w:rPr>
              <w:tab/>
              <w:t>век</w:t>
            </w:r>
            <w:r w:rsidRPr="002376B8">
              <w:rPr>
                <w:sz w:val="24"/>
                <w:szCs w:val="24"/>
              </w:rPr>
              <w:tab/>
              <w:t>в лесах Зауралья</w:t>
            </w:r>
          </w:p>
          <w:p w14:paraId="60CD6AC2" w14:textId="726FFDC5" w:rsidR="002376B8" w:rsidRPr="002376B8" w:rsidRDefault="002376B8" w:rsidP="002376B8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3857AC1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C315A0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21A152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36ACEB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DA4953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3BB5BD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89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947CF3" w14:textId="1DB80388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730104E0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C5287FF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53831A7" w14:textId="7E8FD955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Искусство раннего железного века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7D5C2B6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9BA14D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7D100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69D886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8E2686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968B626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1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A45942" w14:textId="2120B6FC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39907DFD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92505A8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C56B04E" w14:textId="75241815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Наследие древних цивилизаций на территории</w:t>
            </w:r>
            <w:r>
              <w:rPr>
                <w:sz w:val="24"/>
                <w:szCs w:val="24"/>
              </w:rPr>
              <w:t xml:space="preserve"> </w:t>
            </w:r>
            <w:r w:rsidRPr="002376B8">
              <w:rPr>
                <w:sz w:val="24"/>
                <w:szCs w:val="24"/>
              </w:rPr>
              <w:t>нашего края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4B69BF7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8A47D7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F2FFA2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45E5DD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189997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C930F6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3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8FF3FF" w14:textId="5A6837FD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509FC928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773E3297" w14:textId="2EDA8DF4" w:rsidR="002376B8" w:rsidRPr="002376B8" w:rsidRDefault="002376B8" w:rsidP="002376B8">
            <w:pPr>
              <w:spacing w:after="0" w:line="240" w:lineRule="auto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CDAC6B2" w14:textId="77777777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Итоги главы.</w:t>
            </w:r>
          </w:p>
          <w:p w14:paraId="2827C956" w14:textId="5623B730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(повторительно-обобщающий урок)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963B319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A8B2B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19B63A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70C576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38D108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B7FDDD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5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53F30C" w14:textId="1692FF19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76920C1C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CF4ED68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</w:tcPr>
          <w:p w14:paraId="2FFAF007" w14:textId="48E3B68B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Великое пересечение народов. Гунны на Южном</w:t>
            </w:r>
          </w:p>
          <w:p w14:paraId="7B447B81" w14:textId="48D700E1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Урале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0D430412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FD1EC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252B18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301D4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05126A5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444322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7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99C7C8" w14:textId="29D05C39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2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CF2B882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BE780D0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B45821A" w14:textId="06E8913A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Тюрки на Южном Урале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49D17C8" w14:textId="57BFAC79" w:rsidR="002376B8" w:rsidRPr="002376B8" w:rsidRDefault="002376B8" w:rsidP="002376B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A6228E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8885B1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7DA48E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6ECDA0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D34193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99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1E997A" w14:textId="4587850F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5AFAAF36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69D3AB5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8E1DF50" w14:textId="018784D5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Вс</w:t>
            </w:r>
            <w:r w:rsidRPr="002376B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ероссийская проверочная работа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7C40C452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B869D6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C10DE2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53E7A75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B087693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B9D559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1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ECAECC" w14:textId="0A3A7933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310B4835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5E20820F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02A5251" w14:textId="42748DFD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Народы Великой степи и Южный Урал в Средневековье (</w:t>
            </w: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IX</w:t>
            </w: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XII</w:t>
            </w: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вв.)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2A4B13D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303365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309968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A2451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48400B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CDA768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3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D002E0" w14:textId="629C3093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E292172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8DDE469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3904ABE" w14:textId="578849D1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монгольского государства. Военные завоевания монголов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1901026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C85354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3188F8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06890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D005FEE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26CEFD9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5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982751" w14:textId="183A2F20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284C796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AF4F625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4ADA5DE" w14:textId="77777777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Южный Урал в составе</w:t>
            </w:r>
          </w:p>
          <w:p w14:paraId="4293BA37" w14:textId="74C12BA8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Золотой Орды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85BA27A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E74FBA3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E66378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82E8D5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A3B87F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E9CB49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7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2AFEFB" w14:textId="15287F9F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3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3F490682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AE9AE9F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1DCB72C" w14:textId="4D81E8A1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Арабские</w:t>
            </w: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 европейские путешественники о народах степи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B6BC94E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16A9A0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76355D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EA339C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DB4B0E8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F38C53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09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CAC735" w14:textId="455B100A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78E97679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F8B834A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EAC2CED" w14:textId="77777777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 xml:space="preserve">Итоги главы.  </w:t>
            </w:r>
          </w:p>
          <w:p w14:paraId="56389475" w14:textId="4E44348C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(повторительно-обобщающий урок)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53A43FF8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36E369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BF1693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D1E0AA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8318D6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5CB557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1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6A4BCBE" w14:textId="58A59E26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454108A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F72FBAA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67" w:type="dxa"/>
            <w:tcMar>
              <w:top w:w="50" w:type="dxa"/>
              <w:left w:w="100" w:type="dxa"/>
            </w:tcMar>
          </w:tcPr>
          <w:p w14:paraId="692D7E66" w14:textId="6FCD5C8E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Начало движения новгородцев на восток. Появление русских на Урале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1570080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BAE220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81C53D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785FF2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B105F3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3E1590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3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0595E3" w14:textId="46CE30CB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28EC46E8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80B4756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2C8E96E" w14:textId="77777777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Продолжение</w:t>
            </w:r>
          </w:p>
          <w:p w14:paraId="13BC99D8" w14:textId="60AFE286" w:rsidR="002376B8" w:rsidRPr="002A1A0C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движения</w:t>
            </w: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русского населения в восточном направлении на Урал в </w:t>
            </w: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XIV</w:t>
            </w: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веках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4566A0A7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A1A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2DEE74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18C11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073D4B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32C2C5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966F668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5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C74D45" w14:textId="4E07AA8E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02239CF1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B68E90F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A3580C1" w14:textId="77777777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Поиски и освоение природных богатств Урала.</w:t>
            </w:r>
          </w:p>
          <w:p w14:paraId="52C18F75" w14:textId="719958FB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Промышленники Строгановы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66A95F62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BD1151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4DF452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A2A17D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726DAF6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AACCE2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7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1A1EFD" w14:textId="5B82D8CF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3153933A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2B48728A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55ED953" w14:textId="50835B10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Западная Сибирь в </w:t>
            </w: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XV</w:t>
            </w: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—</w:t>
            </w: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XVI</w:t>
            </w: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веках. Сибирская экспедиция Брмака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72C410AD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0C0A5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AB6744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A54FB4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C46DD1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B5C4FE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19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EF887A" w14:textId="2753047D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0AB603F8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E43E8EA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E4B58D6" w14:textId="476B1C12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Освоение Урала в XVII веке. Первые монастырь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6B9BDF15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CA248F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E96C92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F70917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6DFFC70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E42409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1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2467FC" w14:textId="504754D2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0B9B9C9E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3C2F745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994D20E" w14:textId="72E015FD" w:rsidR="002376B8" w:rsidRPr="002A1A0C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Южный Урал в </w:t>
            </w: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веке. Особенности башкирского хозяйства и подданства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0D4B4193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A1A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1F59C1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C3012E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1100CE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29E012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85B5C2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3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589011" w14:textId="3B9A9530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6EEF49C6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BD4229A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440598B" w14:textId="0B9797D0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Сибирские летописи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73B7FD0A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356C6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D4EABC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3DEB11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5A37BE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193DAF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5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6FAA90" w14:textId="576004E4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02940DB0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6CEE2DAF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631BC2A" w14:textId="77777777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Административное</w:t>
            </w:r>
          </w:p>
          <w:p w14:paraId="085B7D0D" w14:textId="0D0C4485" w:rsidR="002376B8" w:rsidRPr="002376B8" w:rsidRDefault="002376B8" w:rsidP="002376B8">
            <w:pPr>
              <w:pStyle w:val="TableParagraph"/>
              <w:spacing w:line="253" w:lineRule="exact"/>
              <w:ind w:left="0"/>
              <w:rPr>
                <w:sz w:val="24"/>
                <w:szCs w:val="24"/>
              </w:rPr>
            </w:pPr>
            <w:r w:rsidRPr="002376B8">
              <w:rPr>
                <w:sz w:val="24"/>
                <w:szCs w:val="24"/>
              </w:rPr>
              <w:t>устройство, управление Уралом и религиозная жизнь населения в XVI—XVII веках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38D9138C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FA1B2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B2094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9D8B6F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A88003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43BD1E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7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FAE79C" w14:textId="71BB136B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381B9341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04DDCD64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C1D2E80" w14:textId="20C3E4AB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A1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Итоги главы. Наш край в истории России к концу </w:t>
            </w:r>
            <w:r w:rsidRPr="002376B8">
              <w:rPr>
                <w:rFonts w:ascii="Times New Roman" w:hAnsi="Times New Roman" w:cs="Times New Roman"/>
                <w:sz w:val="24"/>
                <w:szCs w:val="24"/>
              </w:rPr>
              <w:t>XVII</w:t>
            </w:r>
            <w:r w:rsidRPr="002A1A0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века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168DC5AD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E53897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B8E248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CDAD70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0E4E2E3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7E0F169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29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836DE3" w14:textId="6B9A25E7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:rsidRPr="002A1A0C" w14:paraId="4F736F25" w14:textId="77777777" w:rsidTr="002376B8">
        <w:trPr>
          <w:trHeight w:val="144"/>
          <w:tblCellSpacing w:w="20" w:type="nil"/>
        </w:trPr>
        <w:tc>
          <w:tcPr>
            <w:tcW w:w="1064" w:type="dxa"/>
            <w:tcMar>
              <w:top w:w="50" w:type="dxa"/>
              <w:left w:w="100" w:type="dxa"/>
            </w:tcMar>
            <w:vAlign w:val="center"/>
          </w:tcPr>
          <w:p w14:paraId="14ECECC6" w14:textId="77777777" w:rsidR="002376B8" w:rsidRDefault="002376B8" w:rsidP="002376B8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6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0441855" w14:textId="0A1BCBDC" w:rsidR="002376B8" w:rsidRPr="002376B8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B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Итоговый урок «Наш край в Древности, Средневековье и начале Нового времени»</w:t>
            </w:r>
          </w:p>
        </w:tc>
        <w:tc>
          <w:tcPr>
            <w:tcW w:w="1608" w:type="dxa"/>
            <w:tcMar>
              <w:top w:w="50" w:type="dxa"/>
              <w:left w:w="100" w:type="dxa"/>
            </w:tcMar>
            <w:vAlign w:val="center"/>
          </w:tcPr>
          <w:p w14:paraId="2F665BC2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AE404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6A2C51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330879" w14:textId="77777777" w:rsidR="002376B8" w:rsidRDefault="002376B8" w:rsidP="002376B8">
            <w:pPr>
              <w:spacing w:after="0" w:line="240" w:lineRule="auto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857BB6" w14:textId="77777777" w:rsidR="002376B8" w:rsidRPr="000522F3" w:rsidRDefault="002376B8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E7E9DB" w14:textId="77777777" w:rsidR="002376B8" w:rsidRDefault="00121771" w:rsidP="002376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1" w:history="1">
              <w:r w:rsidR="002376B8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D8FD1F" w14:textId="2E036754" w:rsidR="002376B8" w:rsidRPr="000522F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376B8" w14:paraId="7A342435" w14:textId="77777777" w:rsidTr="002376B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A7BB30A" w14:textId="77777777" w:rsidR="002376B8" w:rsidRPr="002E51E3" w:rsidRDefault="002376B8" w:rsidP="002376B8">
            <w:pPr>
              <w:spacing w:after="0" w:line="240" w:lineRule="auto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08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6903CE2" w14:textId="417141AD" w:rsidR="002376B8" w:rsidRPr="002376B8" w:rsidRDefault="002376B8" w:rsidP="002376B8">
            <w:pPr>
              <w:spacing w:after="0" w:line="240" w:lineRule="auto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7C710F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 w:rsidRPr="002376B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A26D0" w14:textId="77777777" w:rsidR="002376B8" w:rsidRDefault="002376B8" w:rsidP="002376B8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37FD5A7" w14:textId="77777777" w:rsidR="002376B8" w:rsidRDefault="002376B8" w:rsidP="002376B8">
            <w:pPr>
              <w:spacing w:line="240" w:lineRule="auto"/>
            </w:pPr>
          </w:p>
        </w:tc>
      </w:tr>
    </w:tbl>
    <w:p w14:paraId="3D5DFC77" w14:textId="77777777" w:rsidR="00BD0AA7" w:rsidRPr="002376B8" w:rsidRDefault="00BD0AA7">
      <w:pPr>
        <w:rPr>
          <w:lang w:val="ru-RU"/>
        </w:rPr>
        <w:sectPr w:rsidR="00BD0AA7" w:rsidRPr="002376B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AB3AC5" w14:textId="77777777" w:rsidR="00BD0AA7" w:rsidRDefault="00F878F4">
      <w:pPr>
        <w:spacing w:after="0"/>
        <w:ind w:left="120"/>
      </w:pPr>
      <w:r w:rsidRPr="002376B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2"/>
        <w:gridCol w:w="3995"/>
        <w:gridCol w:w="1222"/>
        <w:gridCol w:w="1841"/>
        <w:gridCol w:w="1910"/>
        <w:gridCol w:w="1347"/>
        <w:gridCol w:w="2603"/>
      </w:tblGrid>
      <w:tr w:rsidR="00BD0AA7" w14:paraId="00D33733" w14:textId="77777777" w:rsidTr="00A765FD">
        <w:trPr>
          <w:trHeight w:val="144"/>
          <w:tblCellSpacing w:w="20" w:type="nil"/>
        </w:trPr>
        <w:tc>
          <w:tcPr>
            <w:tcW w:w="11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FA73BB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369071" w14:textId="77777777" w:rsidR="00BD0AA7" w:rsidRDefault="00BD0AA7">
            <w:pPr>
              <w:spacing w:after="0"/>
              <w:ind w:left="135"/>
            </w:pPr>
          </w:p>
        </w:tc>
        <w:tc>
          <w:tcPr>
            <w:tcW w:w="39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7503224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AA068EB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6E5D10B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9916C63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4AF7E031" w14:textId="77777777"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260838E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6BA3AA90" w14:textId="77777777" w:rsidR="00BD0AA7" w:rsidRDefault="00BD0AA7">
            <w:pPr>
              <w:spacing w:after="0"/>
              <w:ind w:left="135"/>
            </w:pPr>
          </w:p>
        </w:tc>
      </w:tr>
      <w:tr w:rsidR="00BD0AA7" w14:paraId="27BBE1D0" w14:textId="77777777" w:rsidTr="00A765F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1F94DC2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428E818" w14:textId="77777777" w:rsidR="00BD0AA7" w:rsidRDefault="00BD0AA7"/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05C8CC8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799180A3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00DEF5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62763AE3" w14:textId="77777777"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E0728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1256A90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375F8D8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D84AD6" w14:textId="77777777" w:rsidR="00BD0AA7" w:rsidRDefault="00BD0AA7"/>
        </w:tc>
      </w:tr>
      <w:tr w:rsidR="000522F3" w:rsidRPr="002A1A0C" w14:paraId="6173D177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DD2BBF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8818636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C06A82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6D8E2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3F41C0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E5186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335580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7EBDD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DE62705" w14:textId="29469F6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8DD88E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337BC9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C4AB81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984E58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67500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75F56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5480F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5DFD4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CA2B8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E3F93D" w14:textId="53F42C9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A5DE15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5D8F2F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EEE7FD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EAA5FB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2629A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18940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F4B34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95E605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4A29CC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8D9A1B" w14:textId="3D6580D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A893FBE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E999C4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60DC81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9C28C0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1ADD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F6389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E6CB6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0BBBC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30743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153B1B" w14:textId="70E6A25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84C9F3B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E5F3A0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64329B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9A42A4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67C4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0A4FC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A3C15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EFC1D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EB6ED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3DE37B" w14:textId="7507972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9B83C34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E85611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DEA943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B44A1D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00FD2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FBE74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E383A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F3F833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99EE8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3E6BBE" w14:textId="665FD20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FDD7883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BEA6B1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B1BF14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A0518E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99080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67B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540C2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0970D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63A190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62AEED" w14:textId="0DE0161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6D6C45B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E651F3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86A805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8C9F51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CBBC9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0E827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AEC22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BC285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63EC4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5B263C" w14:textId="356CC18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FEE0556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837BAF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D0B67E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99DACC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FB5B5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EBDFC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F5114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4A22E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2ABCB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A5139C" w14:textId="65973B9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A2DDBD3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94FA0E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EDC0CD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AE56EE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DD0CE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4EA7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E383F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D5A15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9A604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4A5F11" w14:textId="006BE14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877B63E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C5726E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67BA84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0F2C51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7EF5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AC081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BE3EA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AD383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52089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767BC9" w14:textId="631F9AA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921283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3975BC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0A82FC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F3D499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3C37E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3AC59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BAC56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E7C31A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D890C9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3436A5" w14:textId="5DB3BBB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94D3D5C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80FA7E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BA858E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4675A8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09BBC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74773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0E30E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3444C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7403B9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75EE8B" w14:textId="163B2F3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A3357E6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337DDB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141B9E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184C50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86902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5516D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59F48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8FAB5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DAC4E2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0677EB" w14:textId="363F985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47AFDED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EBFFCB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64F542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C5CE55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D70D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38569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5EF41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C34D5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79F9D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C7CFC9" w14:textId="25735A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574F6F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D6C57D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073D9A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770EA9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1E4EC1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42F59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D39E2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56F70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4F34A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664BC1" w14:textId="6DA419E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CE085B5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3324E8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BFA3AF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9B53E5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249DC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C62B9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33E8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836D7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0B5C7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03D3C9" w14:textId="2AE6890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A1C667E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C7659B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35D20D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6C1C40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89236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209D8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48463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23EF4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9EEB1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B9B333" w14:textId="45AE37C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AD7A04B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E94EE1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27F3EE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69BF2A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B83A3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9D67F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AADD8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9DFC3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E1DC0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01599D" w14:textId="7DC25FF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386A086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D2D494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D61993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4408E9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AAA04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D4905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B19EA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E870C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3A76D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1FAEED" w14:textId="51EE61C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27C85FC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EC91A3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3FF41E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28F8B1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D8B5B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C03A0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7FC5E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29442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27EBC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D85688" w14:textId="018DDF5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A37C6AE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E2CE19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AD693C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4EF144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EAA8D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5CE6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00A9A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3FBED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88F7A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796581" w14:textId="1591885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8516406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8CDB94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748EDB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3D4966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9A5F6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4AF3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7B6D3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27BD0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8ABBF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1A76ED" w14:textId="7B58A13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A678E1E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57712D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419D79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E6F578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7E847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C33E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4EFB2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2E335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1757C6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050A43" w14:textId="6331904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E13CCAA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1C416A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AA6B56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889FFF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2E898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5E696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FEE6E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788AA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6BC52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EC9B70" w14:textId="1776D0D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AC4EDCC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89F595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43358A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0DD477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BE55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6B1D0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45027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35BA7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40421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7B5050" w14:textId="2833A5A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764791A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FE371B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38D713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43C08C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29283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F9684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1530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65B2F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90287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B7A8C48" w14:textId="0D6C480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C0FAA2D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486B73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F2F412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2E320E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7300E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F7AC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A8AA1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E14DBC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3F94C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91F924" w14:textId="0F3BF82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63F8181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00060D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990899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8FB9CD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BC609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D21FB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17F61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AACF4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5DF711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49A4AF" w14:textId="78039C4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6DC9898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D57E09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F50F46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FBDCA1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FDF18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278B8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21935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8F77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DC17D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21D3DE8" w14:textId="6D8AB3A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853B677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7D6B23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280E91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67BC94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E5E7D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FCC3C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F08A5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1AB16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14D55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F89AB3" w14:textId="2E4986D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DAE406C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E8BF3B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A123A7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85A49B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CBB55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F7E6B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5B428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C6688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A3EF8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148138" w14:textId="2728357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64E3DD5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0EA4B7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75E2B7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2B5304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0A92E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B3543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B335D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986EB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EDB99A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268F25" w14:textId="19A2603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3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75D027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2A6E17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72501F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1CA9D6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06604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A92D8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59AA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5272A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0450F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3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4A81A8" w14:textId="0BA41D8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37BD95D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6337EE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098DD8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376796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1D231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7F0A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3966C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20E9F0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F7FCE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28CE37" w14:textId="45AEF61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57480FC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14EA64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14D649B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119695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EB496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6BFF1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6B76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2318F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824C7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56C948" w14:textId="6EBC780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1009436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185155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9919E7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279744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FAC4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31E94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CE2FF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F55759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8DF68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911F569" w14:textId="0D387C5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AFD2264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E42B80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099D6C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8D1770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CFD5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4920C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7AC12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076F9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501CF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5055ED" w14:textId="5773086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397D876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C1D202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4668EF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D87990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06B90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5E5D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7F32D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16B3A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F6219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CE0B65" w14:textId="2574AD9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9DB6F82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3581E9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69ADDD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E3CC65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92A80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561B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C1D06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834A27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48BD6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64674B" w14:textId="0F9768B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D0E5A2D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25177B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A6B594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34C43B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CFB92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FEBA9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48763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E9933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4D71D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ECDE06" w14:textId="3414D77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3945183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AA673E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EB9FD13" w14:textId="77777777" w:rsidR="000522F3" w:rsidRDefault="000522F3" w:rsidP="000522F3">
            <w:pPr>
              <w:spacing w:after="0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02EA1A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FCAF7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4C86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E9765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9AB6F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69E73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96D5CF8" w14:textId="69D704E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4995FD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C07EA0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6A8F2EB" w14:textId="77777777" w:rsidR="000522F3" w:rsidRDefault="000522F3" w:rsidP="000522F3">
            <w:pPr>
              <w:spacing w:after="0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A7BF0F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D74A0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3EFD4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667E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7DF41A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E7A59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4BDE3B" w14:textId="53C9B6C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AAAC79B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AFD9B5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E3DE85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Политическая раздробленность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Руси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808572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0480C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CD5E0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9D4FE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76C1F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FD203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90EDFC1" w14:textId="73C9AA0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F4CDD84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4B84CA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D61066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E4024B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D654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B27A9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15654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8CDCD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900AED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DBCCCE" w14:textId="1A3F872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DC44CAF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2DAF34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4B310C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49882F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E5B05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AB262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E3FF5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30CD5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426B3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C662AD" w14:textId="1017999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C6C6717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EBE942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045F64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704F8E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CD6ED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2EFE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5B103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6CC8E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64B1A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89115F" w14:textId="0DFFCB8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76BFDBF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5BBC7A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FE82E7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94B2CF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0836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0F61E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B9D1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2ECF0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CA38F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35F103" w14:textId="7FF7E5E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458F96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4F2535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F73167B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D322E3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24FE4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3AD58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B1DCA8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3C5D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CFB4C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EF388B" w14:textId="0D582FC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51FDCDC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463994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BFC754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F2D583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9D8A2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C9A3A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9915D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2DE9B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6B039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E6B0F8" w14:textId="5374AA7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C4A3BE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268915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09C203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08C38D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6C802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7DCE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57DB0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DBC7A8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B4C0E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79E4C6" w14:textId="6B59BC3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C3E47FB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6E7BFD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3B76F2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F30E38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962F4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A174B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075ED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96FA8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14F3F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CED140" w14:textId="79E0211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8B35C7C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C5C702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148624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0EE7E2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B7C6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8FA07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70B6EB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638CB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1AE67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A31D99" w14:textId="2708E2E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F70839B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3EFDC1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3DB061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4849E8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C19D0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B1A0B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6F1C1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F4EF0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822A0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9489A0" w14:textId="3993CDA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ABF9BBD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A75D24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5101F0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683C68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6337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44C99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F7739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462BF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12169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1A1C61" w14:textId="39FAB4E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EE5643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3C68E1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3458F2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E92792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3DC14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2C95F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82D28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FA74A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05A251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AD3EADA" w14:textId="7D4E28A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9CF811F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141921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B8DE0D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CF8185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4CB635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AF5D0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79157A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79FF6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472A5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DDD31E1" w14:textId="4630405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DFFF06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89949D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BB1C2A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D8621F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D1E6A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889AF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2D8BE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2149C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195BD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5D0118" w14:textId="03E6536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6C4CDBB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EB57A0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318232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008A41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8C17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6570C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483C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61A64A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93D9B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5FF19D" w14:textId="1C134DA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7CC471C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715538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8323EA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A9A79F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46B94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E8E8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EE40D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B966D7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F21C6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3B08C5" w14:textId="1737D79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B77D5A3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2D0B2F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B6EBDF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27A9FD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52152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0164A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7F80C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5746C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420DB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7C6D3E" w14:textId="0815EB4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696DE1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F4BC08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826E87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7B1181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F6E62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E93DC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F4488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EF873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2317F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18F03EF" w14:textId="405AD6B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87CD62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4D1D76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141E1E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78490C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B2A95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1725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F64C2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EBF39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ED8C4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D35BFD" w14:textId="012C3DB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371B413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82F3B9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70E62B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DED727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D790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29D38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A563F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F41C19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ABF81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F81CB2" w14:textId="3859ACC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4A6790D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C162DD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9E8A0D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C70146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CA9BC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C66F7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AF0A1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47068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D1F22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22D086" w14:textId="2F44D50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A4006D5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17EAF6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41CE24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321BD6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6BB25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5ADF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0FA7F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AE6E1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C1AFA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AB49EF" w14:textId="157BC6E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13E4049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552C4E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3590CF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A523B6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BE1E6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A07D6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F6BBB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893DD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1733D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28D4935" w14:textId="192D39F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4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595FC41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C34F5A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6C1E0C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6D9714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BD76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E495F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659F9F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1597A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6833E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D8A099" w14:textId="429C8C3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511A823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5FB080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1A6FDA2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010A2F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48E2A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2C035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894FA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BC35F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6FBEC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C1060C" w14:textId="66F6443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7227F33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16C463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1CFAF3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78179A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2560C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FF5DA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8B7DC6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A3B1B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E6B5F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9033DD" w14:textId="17DFACC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476CE5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176A02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EEB66E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7D7079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4A8F0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5D1C3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0F3CF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F5403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AD4E9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0A2E6A3" w14:textId="6CAD54D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E648B8D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CD5A2D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AD5BCE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4BD6BE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E118F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86ACD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A1A57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9DAA3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9779E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55E5FB" w14:textId="0D2CC48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34E6507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24A70F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CDDB92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11426A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1C356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89A1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7D162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7B28B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D5892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5C7211F" w14:textId="1EFBC8D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2EF1AFA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1866AF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CC1C8F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14779A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12F84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8CB71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DD175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C544C2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FB280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D614F8" w14:textId="263C3C1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495130A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9EABB1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4D184C2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82D619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0066C6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7A416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2BE1E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D8F44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1FFFB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868B26" w14:textId="73A0F04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54110BD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6081F2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09F0D2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0C96F8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C89BB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0B4C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91BFB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2DEE6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203BA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739C54" w14:textId="589CC1F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762FF26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C2C14C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225E25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26931D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A915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B1D6F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903C8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CA229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9D7FA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7025B3" w14:textId="7636F51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6A22E14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BE3145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01904F0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833CDE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6DF58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70F14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51FF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5667CB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CBDD1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70785BA" w14:textId="22ED75F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4FB1019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6CE724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902224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1E9982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97F811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871BA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3DA60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D2C6C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201EB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16F67E" w14:textId="1247910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2DDDDA6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EA55E2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29190A0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0A29A1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FD4AC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299A0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06655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9369A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48D04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6B9FCA" w14:textId="7C6C39B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7BD0103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48D1E4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64CF054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50B125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CB9CB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484EA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FD662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EF2B9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67774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43F28E" w14:textId="5456ABB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F072614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8DC983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1C97FA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A33108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0E8D6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5340E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EE606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C0660A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B7947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F5DC0A" w14:textId="0CC7FF0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8E1479A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04C9AD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75DC1DB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86BDA0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9735F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FD801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280A3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8FD9A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9CDBC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1D80C1" w14:textId="28A7C5C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4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C8D626E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584B07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3E72B70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1E51DD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6190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DEAA7D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35A07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5BE39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3833A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4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A5A12BC" w14:textId="2622BFA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07F61C3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705EF4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  <w:vAlign w:val="center"/>
          </w:tcPr>
          <w:p w14:paraId="59B93E0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28E489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83E13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62AC7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7FAD7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6D523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F6E8C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2DC22F" w14:textId="424C34D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31C544D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1D643C3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3F28C72" w14:textId="5FB5A96A" w:rsidR="00A765FD" w:rsidRPr="00A765FD" w:rsidRDefault="00A765FD" w:rsidP="00A765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Превращение Урала 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крупнейший центр горного дела и металлургии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B02CDF3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3C9A1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B03F9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54432C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93F832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A552B5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3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CA1AF0D" w14:textId="2C62BA9B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7D43CF79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77EDB727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59839F7" w14:textId="64AFF54C" w:rsidR="00A765FD" w:rsidRPr="002E51E3" w:rsidRDefault="00A765FD" w:rsidP="00A765F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Всероссийская проверочная работа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BF4C106" w14:textId="77777777" w:rsidR="00A765FD" w:rsidRDefault="00A765FD" w:rsidP="00A765FD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9DEC9B" w14:textId="77777777" w:rsidR="00A765FD" w:rsidRDefault="00A765FD" w:rsidP="00A765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8ABFA9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E7AFEE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9D8ADF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E5808D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5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5508E9" w14:textId="0F817E83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189CD72B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2D7B467A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D4B70FD" w14:textId="412706DD" w:rsidR="00A765FD" w:rsidRPr="00A765FD" w:rsidRDefault="00A765FD" w:rsidP="00A765FD">
            <w:pPr>
              <w:spacing w:after="0"/>
              <w:rPr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Оренбургская экспедиция: руководители, участники, деятельность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23A7C5F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C1EFB4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157FCB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D47074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DF2088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F00369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7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EAE695" w14:textId="11BF8C51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1AC0B46A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3F75BD2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9F9BECB" w14:textId="5EDFD9C8" w:rsidR="00A765FD" w:rsidRPr="00C64E95" w:rsidRDefault="00A765FD" w:rsidP="00A765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Строительство крепостей.</w:t>
            </w:r>
          </w:p>
          <w:p w14:paraId="538A60E7" w14:textId="5D196536" w:rsidR="00A765FD" w:rsidRPr="00A765FD" w:rsidRDefault="00A765FD" w:rsidP="00A765FD">
            <w:pPr>
              <w:spacing w:after="0"/>
              <w:rPr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Первопоселенцы Челябинской крепости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7EB4610B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FBEF1C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10F8CA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251B46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76C99A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211267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09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94279E" w14:textId="33CBE431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0525E2BE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DD5FC14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5348699" w14:textId="75FFFEC4" w:rsidR="00A765FD" w:rsidRDefault="00A765FD" w:rsidP="00A765FD">
            <w:pPr>
              <w:spacing w:after="0"/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Хозяйственная жизнь уральских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lastRenderedPageBreak/>
              <w:t>крестьян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B1C74D3" w14:textId="77777777" w:rsidR="00A765FD" w:rsidRDefault="00A765FD" w:rsidP="00A765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BA82F0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3E2B8B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196517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FB56035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389DFB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1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447E4EA" w14:textId="03118007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5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503135E7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9783EB6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350A7B9F" w14:textId="32F8FE0E" w:rsidR="00A765FD" w:rsidRPr="00A765FD" w:rsidRDefault="00A765FD" w:rsidP="00A765FD">
            <w:pPr>
              <w:spacing w:after="0"/>
              <w:rPr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Оренбургские и яицкие казаки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E3562BE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1A0704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8BDED3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F00B3C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6937DA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907F96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3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EBDAB0" w14:textId="5E7B82B8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5183CBA2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0AEDBFF5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DE9C6BC" w14:textId="4A6819F9" w:rsidR="00A765FD" w:rsidRPr="00A765FD" w:rsidRDefault="00A765FD" w:rsidP="00A765FD">
            <w:pPr>
              <w:spacing w:after="0"/>
              <w:rPr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Восстание Емельяна Пугачева и Южный Урал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6C7A04FE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1E774A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D324D4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38B5C6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52B5E5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718DEFE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5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A2682F" w14:textId="702F9714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43E4DC92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827E9A8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</w:tcPr>
          <w:p w14:paraId="3E3BA9C6" w14:textId="610EA9F2" w:rsidR="00A765FD" w:rsidRPr="00A765FD" w:rsidRDefault="00A765FD" w:rsidP="00A765FD">
            <w:pPr>
              <w:spacing w:after="0"/>
              <w:rPr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Развитие горнозаводской пром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ыш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ленности. Рабочие уральских заводов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1ECDF4F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3F8D06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120947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FACA6E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C3CE2D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C9948D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7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348526" w14:textId="0654B6F9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416B4449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3DEE97BE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540318A" w14:textId="6759B980" w:rsidR="00A765FD" w:rsidRPr="00A765FD" w:rsidRDefault="00A765FD" w:rsidP="00A765FD">
            <w:pPr>
              <w:spacing w:after="0"/>
              <w:rPr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Территориально-административная карта Урала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AB922A0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71FD08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0522DA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16E447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FC2873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A8B43F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19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04064E5" w14:textId="0117A118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1AAFA47D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B278CF8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757F643" w14:textId="5DE7301D" w:rsidR="00A765FD" w:rsidRPr="00A765FD" w:rsidRDefault="00A765FD" w:rsidP="00A765FD">
            <w:pPr>
              <w:spacing w:after="0"/>
              <w:rPr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ые экспедиция и путешествия на территории нашего края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148F3EF6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66F15F1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A9AFB0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C5FDC7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334C45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019B4E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1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A5AB77" w14:textId="3BAFC791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0D565BF4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F4601FC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BC711B1" w14:textId="69101354" w:rsidR="00A765FD" w:rsidRPr="00A765FD" w:rsidRDefault="00A765FD" w:rsidP="00A765FD">
            <w:pPr>
              <w:spacing w:after="0"/>
              <w:rPr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Устное народное творчество, иконопись, деревянная скульптура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EFE716B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51DF9A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9FBE698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CA3248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87E369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2C15E7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3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F7BE8F" w14:textId="775101D3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27649FA0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512579D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BB7EFCF" w14:textId="442A5CC3" w:rsidR="00A765FD" w:rsidRPr="00A765FD" w:rsidRDefault="00A765FD" w:rsidP="00A765FD">
            <w:pPr>
              <w:spacing w:after="0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Итоги главы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ш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край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во второй половине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XVIII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веке»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A77C6DF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5176E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309634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FF080E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C003B8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65BA4A6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5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0E4DFA5" w14:textId="14C8696C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71E04459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5A4C7911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98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2CD6701" w14:textId="74D0C406" w:rsidR="00A765FD" w:rsidRPr="00A765FD" w:rsidRDefault="00A765FD" w:rsidP="00A765FD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 xml:space="preserve">Города, губернии и губернаторы Южного Урала в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XIX</w:t>
            </w:r>
            <w:r>
              <w:rPr>
                <w:lang w:val="ru-RU"/>
              </w:rPr>
              <w:t xml:space="preserve"> веке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5CF5656E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412585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49431F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A0D401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7810409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84C920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7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4F1F8BE" w14:textId="1024B422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65AAED33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43AAF46E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31" w:type="dxa"/>
            <w:tcMar>
              <w:top w:w="50" w:type="dxa"/>
              <w:left w:w="100" w:type="dxa"/>
            </w:tcMar>
          </w:tcPr>
          <w:p w14:paraId="10700199" w14:textId="5544EA91" w:rsidR="00A765FD" w:rsidRPr="00A765FD" w:rsidRDefault="00A765FD" w:rsidP="00A765FD">
            <w:pPr>
              <w:spacing w:after="0"/>
              <w:rPr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Казаяество Урала в веке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3F9F1B2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A0C76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7CD9B0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B83870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1F3838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BC9B34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29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59F223" w14:textId="099AF23C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0CF7C53E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95A981D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38A8187" w14:textId="28DFAA60" w:rsidR="00A765FD" w:rsidRPr="00A765FD" w:rsidRDefault="00A765FD" w:rsidP="00A765FD">
            <w:pPr>
              <w:spacing w:after="0"/>
              <w:rPr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Религиозная жизнь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населения Урала в XIX веке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0397EE97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A8C276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391E21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45BC2C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34B3FD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E9B313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1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5091D7" w14:textId="0887A24B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401124CB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18569C57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ADED067" w14:textId="77777777" w:rsidR="00A765FD" w:rsidRPr="00C64E95" w:rsidRDefault="00A765FD" w:rsidP="00A765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Уральская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Золотая промышленность</w:t>
            </w:r>
          </w:p>
          <w:p w14:paraId="4DB86DA7" w14:textId="30EDDA15" w:rsidR="00A765FD" w:rsidRPr="00A765FD" w:rsidRDefault="00A765FD" w:rsidP="00A765FD">
            <w:pPr>
              <w:spacing w:after="0"/>
              <w:rPr>
                <w:lang w:val="ru-RU"/>
              </w:rPr>
            </w:pP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Художественная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культура горнозаводского Урала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3753746A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5CAB2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5DCD61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9CDD59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69C82C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313147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3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E49ABD" w14:textId="013C3CD9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:rsidRPr="002A1A0C" w14:paraId="0BEC9CDA" w14:textId="77777777" w:rsidTr="00A765FD">
        <w:trPr>
          <w:trHeight w:val="144"/>
          <w:tblCellSpacing w:w="20" w:type="nil"/>
        </w:trPr>
        <w:tc>
          <w:tcPr>
            <w:tcW w:w="1103" w:type="dxa"/>
            <w:tcMar>
              <w:top w:w="50" w:type="dxa"/>
              <w:left w:w="100" w:type="dxa"/>
            </w:tcMar>
            <w:vAlign w:val="center"/>
          </w:tcPr>
          <w:p w14:paraId="6CBD5B4E" w14:textId="77777777" w:rsidR="00A765FD" w:rsidRDefault="00A765FD" w:rsidP="00A765F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31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04F4A6F" w14:textId="77777777" w:rsidR="00A765FD" w:rsidRPr="00C64E95" w:rsidRDefault="00A765FD" w:rsidP="00A765F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Итоговое повторение.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«Нащ край в контексте основных вех развития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Российского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государства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Нового времени». Задания  для</w:t>
            </w:r>
          </w:p>
          <w:p w14:paraId="3764BE31" w14:textId="2CE76908" w:rsidR="00A765FD" w:rsidRPr="00A765FD" w:rsidRDefault="00A765FD" w:rsidP="00A765FD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</w:t>
            </w:r>
            <w:r w:rsidRPr="00C64E95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овторения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.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2EE12535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5D4011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6F8F8A" w14:textId="77777777" w:rsidR="00A765FD" w:rsidRDefault="00A765FD" w:rsidP="00A765F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E25FED" w14:textId="77777777" w:rsidR="00A765FD" w:rsidRDefault="00A765FD" w:rsidP="00A765FD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F71251" w14:textId="77777777" w:rsidR="00A765FD" w:rsidRPr="000522F3" w:rsidRDefault="00A765FD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86A430" w14:textId="77777777" w:rsidR="00A765FD" w:rsidRDefault="00121771" w:rsidP="00A76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5" w:history="1">
              <w:r w:rsidR="00A765FD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86C2D1" w14:textId="3355A712" w:rsidR="00A765FD" w:rsidRPr="000522F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A765FD" w14:paraId="34CD2615" w14:textId="77777777" w:rsidTr="00A765F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F4A1145" w14:textId="77777777" w:rsidR="00A765FD" w:rsidRPr="002E51E3" w:rsidRDefault="00A765FD" w:rsidP="00A765FD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7852EC7" w14:textId="3C2FA7FF" w:rsidR="00A765FD" w:rsidRPr="00A765FD" w:rsidRDefault="00A765FD" w:rsidP="00A765FD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60504D" w14:textId="77777777" w:rsidR="00A765FD" w:rsidRDefault="00A765FD" w:rsidP="00A765FD">
            <w:pPr>
              <w:spacing w:after="0"/>
              <w:ind w:left="135"/>
              <w:jc w:val="center"/>
            </w:pPr>
            <w:r w:rsidRPr="00A765F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8F562CD" w14:textId="77777777" w:rsidR="00A765FD" w:rsidRDefault="00A765FD" w:rsidP="00A765F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8DC4197" w14:textId="77777777" w:rsidR="00A765FD" w:rsidRDefault="00A765FD" w:rsidP="00A765FD"/>
        </w:tc>
      </w:tr>
    </w:tbl>
    <w:p w14:paraId="3D3AC095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1FADC83" w14:textId="77777777" w:rsidR="00BD0AA7" w:rsidRDefault="00F878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4"/>
        <w:gridCol w:w="3936"/>
        <w:gridCol w:w="1229"/>
        <w:gridCol w:w="1841"/>
        <w:gridCol w:w="1910"/>
        <w:gridCol w:w="1347"/>
        <w:gridCol w:w="2603"/>
      </w:tblGrid>
      <w:tr w:rsidR="00BD0AA7" w14:paraId="62C1E7F0" w14:textId="77777777" w:rsidTr="00260EF9">
        <w:trPr>
          <w:trHeight w:val="144"/>
          <w:tblCellSpacing w:w="20" w:type="nil"/>
        </w:trPr>
        <w:tc>
          <w:tcPr>
            <w:tcW w:w="115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FEA52E6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B7B1C12" w14:textId="77777777" w:rsidR="00BD0AA7" w:rsidRDefault="00BD0AA7">
            <w:pPr>
              <w:spacing w:after="0"/>
              <w:ind w:left="135"/>
            </w:pPr>
          </w:p>
        </w:tc>
        <w:tc>
          <w:tcPr>
            <w:tcW w:w="388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CF0A232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368B5931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AE97E8D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AA8A139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23DAB74" w14:textId="77777777"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726E8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48CC5ABD" w14:textId="77777777" w:rsidR="00BD0AA7" w:rsidRDefault="00BD0AA7">
            <w:pPr>
              <w:spacing w:after="0"/>
              <w:ind w:left="135"/>
            </w:pPr>
          </w:p>
        </w:tc>
      </w:tr>
      <w:tr w:rsidR="00BD0AA7" w14:paraId="339CDE22" w14:textId="77777777" w:rsidTr="00260EF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3EBD5E0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978DD99" w14:textId="77777777" w:rsidR="00BD0AA7" w:rsidRDefault="00BD0AA7"/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CDA0DA6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144A75B2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91DFB8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02405636" w14:textId="77777777"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9380A37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75ECCD73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892B415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13547B" w14:textId="77777777" w:rsidR="00BD0AA7" w:rsidRDefault="00BD0AA7"/>
        </w:tc>
      </w:tr>
      <w:tr w:rsidR="000522F3" w:rsidRPr="002A1A0C" w14:paraId="62156730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40283F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0F8D446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98589D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306E5C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AAB201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FA45A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64334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0F418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4E0B54" w14:textId="54515D4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F8FBCB2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A2475D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3C9143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41A5A4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0621C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4A637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D6074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74AEC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6212C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E2C440" w14:textId="7876901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2FAC248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846AC4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6A4C727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1D11CE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4F58B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0B02D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78482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82A69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3E8A0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749813" w14:textId="7C4158B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E01FB17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8FC128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95FC51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A1913D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1A1A8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79AD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FF016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F6986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41EC4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E54E84" w14:textId="28115A0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0E84212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D0A72B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54E02D7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73C737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274CA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B4EFD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6131D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CB84F6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CC1D5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C2DEC0" w14:textId="028E0EB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C4C7FB6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93B699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74F3A9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586D60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D55A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5AFD3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B03CB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D724E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EAE672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16BC8F" w14:textId="43B893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545D78D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DCC20B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4B0FDDC7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ABBF84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30A59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4D7DF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E6BDC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AF2BB7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0E1B0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0B72F4" w14:textId="512F6C6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CED7A4A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36B2A8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014C622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6A5E407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DC0E5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E0C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DBD4A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35E805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6D4F2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78E4C8" w14:textId="2B839AE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45555C7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D79341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DD0FE1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5B0DC7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05F9A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94829D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7A7F6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DAB89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E8011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75E815" w14:textId="1E7EF55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0A241A7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8C89F9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739E433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98537A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B59F3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AA0A1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524A5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96317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7F3900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FB66C5" w14:textId="45E9E79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71A13B2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BBD4BF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5818AB6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573B3D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C6B51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C1D19F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7A6CA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9664D6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B4D93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A6410B" w14:textId="48FECB0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1EBF3AE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E725F3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4BAB83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A3AC30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B59506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6DEC8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18264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C0C66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875F7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9822C58" w14:textId="6366252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76F7EB4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3F0072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A4FD5D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3CC569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2236B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9916B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09526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AD447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2801C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AB3725" w14:textId="03DA631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C21FBEB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B5C875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7C03D0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4F18F5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14714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4B13A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3EADF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C17B9E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4493C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A5A118" w14:textId="12E5719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3FD74D3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ECA5D4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7469772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D0E32B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BCA55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420EFE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EA021F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4367D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F3E04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450C80" w14:textId="09F0B61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824C2A9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D7792D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F48902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DCE15E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62B4FE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53CF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20A6B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86CBE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849293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A8DCA1" w14:textId="69BE39B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3C873A3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54CB3B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4A9884D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82E3AB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8FB1A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9E794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A07CE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B8A6B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E0FC7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4E58266" w14:textId="49426BB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BB5AE8C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C08F7A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F11876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E853E8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BDC53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4DEC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241AF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42A7F4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61AB0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2A596F" w14:textId="66EBC68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2384C25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3F605A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4044AF5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60863D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EA2B6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48F1C0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321E3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2CC4D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897AF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BD10BE" w14:textId="333E915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605C714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4CE22B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315FF3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DED119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C8863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D1432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09BC8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59D6D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94176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918771" w14:textId="0B538D3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954BEC1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6B3199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6FEA839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2C6EC6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672BD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08BDF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6C08F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0C097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9D39CA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AA1B975" w14:textId="062C9F2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0685C6D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326D89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450EB7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F65BAF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C2C9A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BE2A4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8211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8E1C29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F3735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CA0D2D" w14:textId="219C07D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5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C5A428F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EAE9CB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BBEC72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0EB4FF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67183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19926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12989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E601B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DCF3A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73C505" w14:textId="427BC7E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EE7B196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DB8377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4F3405E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9D3419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87189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C631B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6D23E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1B09CE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80BF7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07FFA8" w14:textId="593DCE6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D0CF701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994B45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78D82AC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7EDE9B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2BC7A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97380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4CF64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32462F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F683B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91C3AF" w14:textId="2D28BED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AC46F1F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56CA07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735459B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60341B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FDAB3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9EB96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73C268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2E9F3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9DE72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99F992E" w14:textId="66B9A08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E919DB3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CE7EA4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814775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4334FF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F8FD79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4F081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F6F9D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A50415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E6BE4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DC1EAD" w14:textId="761F96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1F9578D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35BC77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30058E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F60727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14D89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C5CEA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395C68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D0D5C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A4F06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EE8F3A" w14:textId="34A78E7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DF1C740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5A0678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5B0A5C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4D5515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E1BF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A4D19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00A551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11260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BED8AC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76E4FA1" w14:textId="62F0D34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419E93A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F75D48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0666A5D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AF60E4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8F022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5260C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572DC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E5F11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F5E858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84C8D9" w14:textId="7834554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739500D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11518F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616C36E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F829D4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D8551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45BC0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4A725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B8F74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F2971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1156BD" w14:textId="199B075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5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969E04B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CC0CFD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0BF1A7F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0C5B88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44C7F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B74B8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D9783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75D1F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04315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5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E5F80D" w14:textId="15E5BD5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27C38A8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DCE615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4179BE2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68156D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EDE43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5968C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16513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9D40D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CD659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37B089" w14:textId="32BEA0B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3C136C0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2966A6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4F7D0EC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BAC602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F08D2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650A9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53CD1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27ED3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C4FA7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F0F3AE" w14:textId="23C8FDF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A591987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65E23B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48DE82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30FAF2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BF519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AA19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A92F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0C3038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6B515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D43097" w14:textId="241C8E3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6AB9604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7350F8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69A0C24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74AAFC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4755A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D4C5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55B42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878C8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26B64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ED88F3" w14:textId="6D2C04F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CE2EED2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FA6D2B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4DEED0A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DC89C5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3B75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3D3B6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1BC9A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C7F1B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8FEB5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15296D" w14:textId="054452D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6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6E16039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8F0DF4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BB2A3B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F3EDC0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8ABAE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30EDA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1A39A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2B64C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0C5787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225346" w14:textId="32AA343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5C0E050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F35429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5948DAE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B0271E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9C98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13E7A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AAB55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6A2A99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950788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FB322D" w14:textId="4F2DC36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6568CAC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36A093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5EF9C7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452E1F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2AA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0E35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B5EBFA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ADAB1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6889FE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EC0A5E" w14:textId="426BADB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7DB5C65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15F51C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0D0974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D487F2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428E0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15059E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948EF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D3FC8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8CE07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3E44A0" w14:textId="718B883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032BF9F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574449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7878A916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7FBB11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C54D1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2A683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ED7E3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F4E00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4237E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0FFB91" w14:textId="1067022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A68A452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5EDF75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537013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A35E2A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444A4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E24F2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0337F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C9F08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1D2F8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874B82" w14:textId="4AB528A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EBC7423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B74E5C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6EA01D9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F9B43C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8500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784B6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F0DA9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E4997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6E0DA3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AFE096D" w14:textId="6B20B50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4F79477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EC03EE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039014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5F1C10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87F08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235EF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FEB6D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CE35E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F6765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B94E24" w14:textId="4727EEB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06F7FC0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9078DD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01D87D0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6941DAF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7A635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41EC2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0C7A9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FE5C1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1ED3B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DC6D895" w14:textId="17ADD22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3E70B74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084EEB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06C7005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B65720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D4937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2AAD7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4D6CE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63E99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E048A3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C57EB34" w14:textId="1F37235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1FCB40E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1AF016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41D6E42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6BFC7EE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9DDE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78573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AB72B3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153BCC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7D5DD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024422" w14:textId="78866C4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C2037A7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6943F8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056BC1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A7BB83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5716B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30EF9D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93900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F5CCB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BA92E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0893F0" w14:textId="0FA31B7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7326BD6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B03D6D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D56A3E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FDB3AB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868A89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217A8F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9702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6057E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1905F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108E5E" w14:textId="1105E44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72E3918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45FD9B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C302DA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F552AC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156E17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1495E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C6B80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A12C5E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D3E96B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8F8000" w14:textId="5528D0F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3CAFAEE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351374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DC30F8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F37EC0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67EDD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1D1F2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40524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E6199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7122C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A0B84B" w14:textId="2E50137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A6581E0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D091C4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018FBDB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26F00F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4962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1A27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4241E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07C10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84181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E68412" w14:textId="339DAE5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40445FB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334585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0A2D3BD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45DC98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0A0F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F8614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B7940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336BE2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291FD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B62708" w14:textId="12B6DD1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B148921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2FD937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50FEC1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EE010D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F382B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CEB7D0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29473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4B688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F517D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9F0877" w14:textId="2C9FAFE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884508E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DDDB74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0DCC845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9FDF93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4F67C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4C6C2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DDAC2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2BF7E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D126B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21E613" w14:textId="2CC7FCC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F0FD3AB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7130F6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142EEF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6FD70A1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AB1EA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C4924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2DDB2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380E4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893B1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3C798D" w14:textId="4FACFE7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DA6091C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D37F88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74514E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03EAF1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CEE2E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E3E64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05FF4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AAB8AC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F7C2D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1ECCDD" w14:textId="78F9B38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6407845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5B8544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B872C1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BB2926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A7F19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EBAB6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1AA8A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6A0A1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1183C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C56856" w14:textId="6BF9FD7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627AF35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252BE6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B5FD01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"Смута в России"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5BDAA5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3C8B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C9E47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4DBCE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07E1F6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8712B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541146" w14:textId="25E6237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6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36A85FB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B7932A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3985B6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6F73D2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F11C7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DDD64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721B7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0F155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B3B46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955F01" w14:textId="0C1DAE6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7DD3604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8A28EC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7F4C42A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BA6031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AD278E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74278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1E47E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B8D2C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7BE87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BA4B07" w14:textId="169165C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54E1E0B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C6E159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63E148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66A7138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A505A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FD58DF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EB3F11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FA99F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F1CA0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357174" w14:textId="50DFA5C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E2F181F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0E380F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2D7259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2CA3C5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78D22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2417F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B9004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E801E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59E251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4B920F" w14:textId="6F015D8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C1EA615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FBD52D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D1F424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33E0DD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EA58A2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FB1077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7C37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6D3DF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EFCCD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9242EE" w14:textId="3191CA8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0BF3BC7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ED67D1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458AF41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EC2EA6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829C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5834A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E7BCD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12FA3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01564F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B4427FF" w14:textId="1FCF744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1E88721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365087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602F93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B1FF5C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550C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698A89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87F7E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ABCC9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D5653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3F27D9" w14:textId="7E9817F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32B0845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094A18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710690A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3E7BC1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26C5F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84B2B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C94CE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BDD233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D9DF5B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4992B9E" w14:textId="0FE922F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314D3A0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4E8F79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86E278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4EE51A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C08DE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109CF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62F65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EE0B6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03873C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923C02" w14:textId="00BEF28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30E2B89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1074BC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FF238E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A7CF3B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DB2F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E80D5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53B6D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86A552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2523AB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9B1F57" w14:textId="07A2AF6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18DF150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1A92C5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5217E6E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A01A36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E58A6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FBFE1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150972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730F6F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7F19B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C43765" w14:textId="3309DC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FA0F97F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D6F58D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13AEF9B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AAF506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2AD491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DA4CA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DBC67C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C50261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D1998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E642E4" w14:textId="08FC3FE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505425A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D9060B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66DB35A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2A72EF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C0F8D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1744C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7B6234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02BD1D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1EE26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174B309" w14:textId="07E152F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F02ADCB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5CF479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BFB58D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48BB47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968E2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D810A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0305F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A382EE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6D6DE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B08E33F" w14:textId="691EF48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15EC42E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4D230A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0EA0F30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F96FE4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EA6856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58611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916A5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982AF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B662C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7A8CA1F" w14:textId="72F987C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D020AB8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B98E60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33BDD27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44102E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19AE5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42FA1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80B85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DB8CD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6B6744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2DC598" w14:textId="4097009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F005B3E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2621F0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794CC50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130737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C9894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0A4FAE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39748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BFF4B7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FE280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379949" w14:textId="3052B00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CC2FE67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BB9053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409982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F1DBD3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2F1E78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B6D5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ADCFB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F3785F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1BEA0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073D2E" w14:textId="09EE653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FF68E55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1FA6967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54E69C3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E04773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C5DAB5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083950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F8243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ADB1D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8B79A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919464" w14:textId="7CC7475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ED32D69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0BF09B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4BE4FCE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2AC7566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C4A8C8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FCF79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B36E0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08097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5F79F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7915E15" w14:textId="40D5BB0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DA1BB76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681F08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21F6688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513EC7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625A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41792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D2C15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A265E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32D181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4FE219" w14:textId="44018F1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6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1ABBEBD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0A18AA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70516BB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E9DD15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743D9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6B74A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66868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DAEDF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E83F0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6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244BA4C" w14:textId="67C6B3A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047B6DC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4C13D4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6459179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первых Романовых"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8EC238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61ABF3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257E8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742F6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CE6EBC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F0108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4B4FF8" w14:textId="01B6DFB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7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F3892EF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A3EE0A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693C37A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62F361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9F97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23915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8C556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FB12CB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0C91D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B64316" w14:textId="1C44BD0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DFECCBE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7869C2E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0C66D6D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604D7F9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4197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F10B9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56B69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414850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40C61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A86A31" w14:textId="39FD65E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121060F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301611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76F5FDC0" w14:textId="60D4E0AE" w:rsidR="000522F3" w:rsidRPr="00260EF9" w:rsidRDefault="00260EF9" w:rsidP="000522F3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Ворота в Сибирь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614A58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11E68A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A2D01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1636B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3B5C9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5C92A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23D9F9D" w14:textId="4B73038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A3C5FA0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AF20D8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  <w:vAlign w:val="center"/>
          </w:tcPr>
          <w:p w14:paraId="62FD7744" w14:textId="44D88DF1" w:rsidR="000522F3" w:rsidRPr="002E51E3" w:rsidRDefault="000522F3" w:rsidP="00260EF9">
            <w:pPr>
              <w:spacing w:after="0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Всероссийская проверочная работа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0D549E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806FA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48C3A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875B1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5B63B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0CCE6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BDD90B" w14:textId="455803D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023AD1C6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92D54CA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0B1AB728" w14:textId="48A46D4E" w:rsidR="00260EF9" w:rsidRPr="00260EF9" w:rsidRDefault="00260EF9" w:rsidP="00260EF9">
            <w:pPr>
              <w:spacing w:after="0"/>
              <w:rPr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Социально-эконом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ич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еское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и культурное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развитие Южного Урала в 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чале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X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</w:rPr>
              <w:t>X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века.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AF130FB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F0D08C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7D49A5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77F4763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990E13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BDD21B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1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E271F6" w14:textId="6B324287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184A9772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58E3F85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D2799B3" w14:textId="00240A00" w:rsidR="00260EF9" w:rsidRPr="00260EF9" w:rsidRDefault="00260EF9" w:rsidP="00260EF9">
            <w:pPr>
              <w:spacing w:after="0"/>
              <w:rPr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«Первая мировая»: Южный Урал в годы Первой мировой войны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3404457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38A8F0D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59ED092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B44BA1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2F2477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96A09A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3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C62A1E" w14:textId="5E9C16B4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64A6A9A0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00A09C07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</w:tcPr>
          <w:p w14:paraId="2C8E6115" w14:textId="413A1596" w:rsidR="00260EF9" w:rsidRPr="00260EF9" w:rsidRDefault="00260EF9" w:rsidP="00260EF9">
            <w:pPr>
              <w:spacing w:after="0"/>
              <w:rPr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Великая российская революция и наиало гражданской войны в нашем крае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6D2F205E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F9B544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BBE5A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B27BEE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1FD14E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0AD75FA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5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492F40" w14:textId="2993CD17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0B4A617F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8C6573C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C0D7928" w14:textId="0BD93C17" w:rsidR="00260EF9" w:rsidRPr="00260EF9" w:rsidRDefault="00260EF9" w:rsidP="00260EF9">
            <w:pPr>
              <w:spacing w:after="0"/>
              <w:rPr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Окончание гражданской войны и установление советской власти в нашем крае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BEDBDA3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A90E257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48126D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F7ABF4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2FB9F5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FDB43D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7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8C66A4" w14:textId="12F83F89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4FA914AB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F8AF64A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555440D" w14:textId="6A21C3CD" w:rsidR="00260EF9" w:rsidRPr="00CE0F29" w:rsidRDefault="00260EF9" w:rsidP="00260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Стройке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первых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пятилеток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</w:p>
          <w:p w14:paraId="511754B7" w14:textId="32C3D4B2" w:rsidR="00260EF9" w:rsidRPr="00260EF9" w:rsidRDefault="00260EF9" w:rsidP="00260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индустриализация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Южном Урале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0719D689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480862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765D70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EB5040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AA2729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AD392C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19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729ACB" w14:textId="1A770855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714044AC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48AC36F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7A782E98" w14:textId="4AF0083C" w:rsidR="00260EF9" w:rsidRPr="00260EF9" w:rsidRDefault="00260EF9" w:rsidP="00260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Великая Оте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ественная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наших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земляков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боевых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действиях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6FA0830A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D0005A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AA8849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A3B41A5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8752F5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986760A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1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522AC9" w14:textId="166B5333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6633C074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49976AA7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0E35F5C" w14:textId="35B044EF" w:rsidR="00260EF9" w:rsidRPr="00260EF9" w:rsidRDefault="00260EF9" w:rsidP="00260EF9">
            <w:pPr>
              <w:spacing w:after="0"/>
              <w:rPr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Великая Оте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ч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ественная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война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участие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наших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земляков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боевых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действиях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3DCE2C55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9877F8A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E348F9F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76B355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637EC8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037B6C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3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CAA549" w14:textId="32A2C3FD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1A52438A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A6B014C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2280F58" w14:textId="77777777" w:rsidR="00260EF9" w:rsidRPr="00CE0F29" w:rsidRDefault="00260EF9" w:rsidP="00260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Трудовой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подвиг</w:t>
            </w:r>
          </w:p>
          <w:p w14:paraId="261DB4AD" w14:textId="65E194EF" w:rsidR="00260EF9" w:rsidRPr="00260EF9" w:rsidRDefault="00260EF9" w:rsidP="00260EF9">
            <w:pPr>
              <w:spacing w:after="0"/>
              <w:rPr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тружеников Южного Урала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годы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Отечественной войны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5CA9122F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2B7DE6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9BED0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6A1EBD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9458E03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C65DF68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5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29DEBA" w14:textId="1B387C37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7B28C0DE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0F5C0ED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234CF7C" w14:textId="77777777" w:rsidR="00260EF9" w:rsidRPr="00CE0F29" w:rsidRDefault="00260EF9" w:rsidP="00260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Трудовой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ab/>
              <w:t>подвиг</w:t>
            </w:r>
          </w:p>
          <w:p w14:paraId="4EF71BFD" w14:textId="4F08B1C5" w:rsidR="00260EF9" w:rsidRPr="00260EF9" w:rsidRDefault="00260EF9" w:rsidP="00260EF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тружеников Южного Урала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годы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Великой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Отечественной войны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8F99538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9DE7D28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42C18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CC4FEA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101FEF4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9EC097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7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228A84" w14:textId="794F348C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36AE3D56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657BF976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601E0499" w14:textId="18099FF9" w:rsidR="00260EF9" w:rsidRPr="00260EF9" w:rsidRDefault="00260EF9" w:rsidP="00260EF9">
            <w:pPr>
              <w:spacing w:after="0"/>
              <w:rPr>
                <w:lang w:val="ru-RU"/>
              </w:rPr>
            </w:pP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«Урал, опорный край державы. ..»: Советский союз   и   Челябинская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</w:t>
            </w:r>
            <w:r w:rsidRPr="00CE0F29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область во второй половине XX века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7AA34E86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086EED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946ADD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D4884A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E9FDAF0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59F219A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29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7D36DB" w14:textId="44D8C086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6B9E781F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573D48C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880" w:type="dxa"/>
            <w:tcMar>
              <w:top w:w="50" w:type="dxa"/>
              <w:left w:w="100" w:type="dxa"/>
            </w:tcMar>
          </w:tcPr>
          <w:p w14:paraId="57ADE390" w14:textId="38E44B87" w:rsidR="00260EF9" w:rsidRPr="00260EF9" w:rsidRDefault="00260EF9" w:rsidP="00260EF9">
            <w:pPr>
              <w:spacing w:after="0"/>
              <w:rPr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Становление новой России и наш край в настоящее время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44FFE9F2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8BED291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A0BC7F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6C3A57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A5EBBA1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50FF5C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1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06EC27" w14:textId="5161272A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3062EC64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9732317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115FD81" w14:textId="2C4AF3D5" w:rsidR="00260EF9" w:rsidRPr="00260EF9" w:rsidRDefault="00260EF9" w:rsidP="00260EF9">
            <w:pPr>
              <w:spacing w:after="0"/>
              <w:rPr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Научные, культурные и спортивные достижения России и развитие нашего края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3AAF0AB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FDF8972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A88C2A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616187A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7285FAF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EB85DC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3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B5C568" w14:textId="207AEEC3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2B20F302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5E13885A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2E62BE3C" w14:textId="5CFC4183" w:rsidR="00260EF9" w:rsidRPr="00260EF9" w:rsidRDefault="00260EF9" w:rsidP="00260EF9">
            <w:pPr>
              <w:spacing w:after="0"/>
              <w:rPr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Специальная военная операция: герои и подвиги сегодня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1D28DFF6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24A3E1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CAFBB77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B79E13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7267E45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C6D5DE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5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37EA35" w14:textId="09074CFD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695691EF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2A176207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5E187943" w14:textId="797A24F3" w:rsidR="00260EF9" w:rsidRPr="00260EF9" w:rsidRDefault="00260EF9" w:rsidP="00260EF9">
            <w:pPr>
              <w:spacing w:after="0"/>
              <w:ind w:left="135"/>
              <w:rPr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В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ы</w:t>
            </w: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дающиеся люди Челябинской области в прошлом и настоящем</w:t>
            </w: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6BF0ED8F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D66836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688A68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926064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8AF06B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35FCC2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7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B88C768" w14:textId="7E2E67AE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:rsidRPr="002A1A0C" w14:paraId="49D028DD" w14:textId="77777777" w:rsidTr="00260EF9">
        <w:trPr>
          <w:trHeight w:val="144"/>
          <w:tblCellSpacing w:w="20" w:type="nil"/>
        </w:trPr>
        <w:tc>
          <w:tcPr>
            <w:tcW w:w="1152" w:type="dxa"/>
            <w:tcMar>
              <w:top w:w="50" w:type="dxa"/>
              <w:left w:w="100" w:type="dxa"/>
            </w:tcMar>
            <w:vAlign w:val="center"/>
          </w:tcPr>
          <w:p w14:paraId="39295DA9" w14:textId="77777777" w:rsidR="00260EF9" w:rsidRDefault="00260EF9" w:rsidP="00260EF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880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10281F6D" w14:textId="77777777" w:rsidR="00260EF9" w:rsidRPr="00C81F04" w:rsidRDefault="00260EF9" w:rsidP="00260EF9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Ито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говое повторение</w:t>
            </w:r>
            <w:r w:rsidRPr="00C81F04"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 xml:space="preserve"> «Наш </w:t>
            </w:r>
            <w:r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  <w:t>край в контексте основных вех развития Российского государства Новейшего времени» Задания для повторения.</w:t>
            </w:r>
          </w:p>
          <w:p w14:paraId="6E4A51C4" w14:textId="77777777" w:rsidR="00260EF9" w:rsidRPr="00C81F04" w:rsidRDefault="00260EF9" w:rsidP="00260EF9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w w:val="105"/>
                <w:sz w:val="23"/>
                <w:lang w:val="ru-RU"/>
              </w:rPr>
            </w:pPr>
          </w:p>
          <w:p w14:paraId="02FADC16" w14:textId="4C858201" w:rsidR="00260EF9" w:rsidRPr="00260EF9" w:rsidRDefault="00260EF9" w:rsidP="00260EF9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307" w:type="dxa"/>
            <w:tcMar>
              <w:top w:w="50" w:type="dxa"/>
              <w:left w:w="100" w:type="dxa"/>
            </w:tcMar>
            <w:vAlign w:val="center"/>
          </w:tcPr>
          <w:p w14:paraId="6CD9FA9A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6FD226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DDAB16" w14:textId="77777777" w:rsidR="00260EF9" w:rsidRDefault="00260EF9" w:rsidP="00260EF9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93613" w14:textId="77777777" w:rsidR="00260EF9" w:rsidRDefault="00260EF9" w:rsidP="00260EF9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54C69CF" w14:textId="77777777" w:rsidR="00260EF9" w:rsidRPr="000522F3" w:rsidRDefault="00260EF9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F83FDBE" w14:textId="77777777" w:rsidR="00260EF9" w:rsidRDefault="00121771" w:rsidP="00260EF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39" w:history="1">
              <w:r w:rsidR="00260EF9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9C35FD" w14:textId="35AA502B" w:rsidR="00260EF9" w:rsidRPr="000522F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260EF9" w14:paraId="62378C59" w14:textId="77777777" w:rsidTr="00260EF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1BC8D29" w14:textId="77777777" w:rsidR="00260EF9" w:rsidRPr="002E51E3" w:rsidRDefault="00260EF9" w:rsidP="00260EF9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7" w:type="dxa"/>
            <w:tcBorders>
              <w:left w:val="single" w:sz="4" w:space="0" w:color="auto"/>
            </w:tcBorders>
            <w:tcMar>
              <w:top w:w="50" w:type="dxa"/>
              <w:left w:w="100" w:type="dxa"/>
            </w:tcMar>
          </w:tcPr>
          <w:p w14:paraId="498046CB" w14:textId="6749D3B7" w:rsidR="00260EF9" w:rsidRPr="00260EF9" w:rsidRDefault="00260EF9" w:rsidP="00260EF9">
            <w:pPr>
              <w:widowControl w:val="0"/>
              <w:autoSpaceDE w:val="0"/>
              <w:autoSpaceDN w:val="0"/>
              <w:spacing w:after="0" w:line="240" w:lineRule="auto"/>
              <w:ind w:left="110"/>
              <w:rPr>
                <w:lang w:val="ru-RU"/>
              </w:rPr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28BEF9" w14:textId="77777777" w:rsidR="00260EF9" w:rsidRDefault="00260EF9" w:rsidP="00260EF9">
            <w:pPr>
              <w:spacing w:after="0"/>
              <w:ind w:left="135"/>
              <w:jc w:val="center"/>
            </w:pPr>
            <w:r w:rsidRPr="00260EF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333F83" w14:textId="77777777" w:rsidR="00260EF9" w:rsidRDefault="00260EF9" w:rsidP="00260EF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8182B07" w14:textId="77777777" w:rsidR="00260EF9" w:rsidRDefault="00260EF9" w:rsidP="00260EF9"/>
        </w:tc>
      </w:tr>
    </w:tbl>
    <w:p w14:paraId="08102640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9818A6" w14:textId="77777777" w:rsidR="00BD0AA7" w:rsidRDefault="00F878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60"/>
        <w:gridCol w:w="4153"/>
        <w:gridCol w:w="1026"/>
        <w:gridCol w:w="1841"/>
        <w:gridCol w:w="1910"/>
        <w:gridCol w:w="1347"/>
        <w:gridCol w:w="2603"/>
      </w:tblGrid>
      <w:tr w:rsidR="00BD0AA7" w14:paraId="2E17984E" w14:textId="77777777" w:rsidTr="000522F3">
        <w:trPr>
          <w:trHeight w:val="144"/>
          <w:tblCellSpacing w:w="20" w:type="nil"/>
        </w:trPr>
        <w:tc>
          <w:tcPr>
            <w:tcW w:w="11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BF6895F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C00DF1A" w14:textId="77777777" w:rsidR="00BD0AA7" w:rsidRDefault="00BD0AA7">
            <w:pPr>
              <w:spacing w:after="0"/>
              <w:ind w:left="135"/>
            </w:pPr>
          </w:p>
        </w:tc>
        <w:tc>
          <w:tcPr>
            <w:tcW w:w="414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87B96E6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858E712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5A57E7F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F2A9A0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006230A7" w14:textId="77777777"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1F11BC2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29C2B7F2" w14:textId="77777777" w:rsidR="00BD0AA7" w:rsidRDefault="00BD0AA7">
            <w:pPr>
              <w:spacing w:after="0"/>
              <w:ind w:left="135"/>
            </w:pPr>
          </w:p>
        </w:tc>
      </w:tr>
      <w:tr w:rsidR="00BD0AA7" w14:paraId="41DC6D7E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A3AB68F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97A7E11" w14:textId="77777777" w:rsidR="00BD0AA7" w:rsidRDefault="00BD0AA7"/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B431E28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28E89F0D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2A8A3D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1E06422B" w14:textId="77777777"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2536C6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3BB32AE3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81221A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C061EE7" w14:textId="77777777" w:rsidR="00BD0AA7" w:rsidRDefault="00BD0AA7"/>
        </w:tc>
      </w:tr>
      <w:tr w:rsidR="000522F3" w:rsidRPr="002A1A0C" w14:paraId="2D147145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061521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096211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A80D4D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72E3D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19BD33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021D6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A3337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FB518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2FA687" w14:textId="117358F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F8CDD9B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44A30F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D44755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655E0F2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A37E0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27A6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A226DF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29136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FD9890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5E1B941" w14:textId="076A464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89B893C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A1E923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1DB70F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A8A782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30F6C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78962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25FA5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17EEE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34380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00B137" w14:textId="265756C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B444B2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1EC9F2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DA3A67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A36F02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A749A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C25F5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FCF8EB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A8635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9F7B4A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A3496B" w14:textId="2EDB5A5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1958CE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604541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F19C06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9F814E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D46ACB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B5C0D2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5710E2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025A16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AEF36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D397DA1" w14:textId="08BC3BE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13B6D0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14BB78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0CDDEE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4EC80B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127C3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3434E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DE637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852574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9EAC9C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9B05D4" w14:textId="4F4CD89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3FA31AC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FD1BB2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C0556F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3E69B2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DBC59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39281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DC5127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21D591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EFB17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632E76" w14:textId="687790C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4BF594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0504DE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3CA710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85E59D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6A9FFA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C15C0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F4080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DF9C96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B06D9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E5CB92" w14:textId="4568959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3F93AF0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BD116A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F5F841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E5B952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A763D2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15EE2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5DD28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3F9EF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C35EA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61DA1C" w14:textId="3112E11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77DEFF0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B56F01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1447EB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BBDF15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E0A61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50BA9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5120A0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C531B6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503B8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1818D9" w14:textId="300796F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9A8111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56A790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0B17C7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400142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11135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20239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002EF3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371FB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3C8090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B9EE446" w14:textId="7C0FBDD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4A7EB74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FA594E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E4D1B3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F19A52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E2C94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4F798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BF65C1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F3C37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9D9F2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3746E7" w14:textId="25EF00C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F842C12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9008B5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4ED9BE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A8217C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BD7E02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3BDFE7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AD923E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FE5EF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8ED15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443A7B" w14:textId="7301269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D49525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C9B688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10619D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21B729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0767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1116AD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3C19A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E31FC4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A7AA5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0B14FA6" w14:textId="713E020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E63FC86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0E7E46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B327B1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AA81CB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E632A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5967F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F652D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2E0922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5379E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D4A8FE" w14:textId="19791C8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3C906B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CDBA23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0EB8D8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7A10A3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11FD8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5390A0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4369E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48B0C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B18EB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432401" w14:textId="5FBBE71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855DFCC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21377D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FE9596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616DC3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0A2AA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F1417C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DFDF9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69CCEB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B43F1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7927317" w14:textId="05E6318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DD13DB5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1774F8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933C82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291C07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91F96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19287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329E2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07A4E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4EBC2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FEACD42" w14:textId="2A9472C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838AD66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F3935B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0CDF1E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7C6686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1A06C2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61B15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8DC3D2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C0494B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C8ED9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22DB03" w14:textId="154FA8E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1C274A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160FB7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09B12A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826E95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D22DD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5360B7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561C29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B93F0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5B4714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7230AE" w14:textId="066B447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1404032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C0204A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47980A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448FBB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EDFAD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BCF60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364D6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2DF9C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AD4D0E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444DF88" w14:textId="015F77A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A4D68C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8EB853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E61B07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Французской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революции и её итоги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4BCD01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8858B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0A4E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82D06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67D0E1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6916CF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D824993" w14:textId="540DBC9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7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42D36B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6B9E5C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4B1A9D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ECD51B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5C453D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7D2074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6EC96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E08883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5E183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3213C4" w14:textId="6CD2FFD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369F23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59A107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277296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07B614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4ECD8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230C3B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3D0F22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ACE3F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B2826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E6EEF5" w14:textId="4F4267A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9AEBE27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27EE1B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8A5A48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5A5F60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DD899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F3840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C1BC54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8EC27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C7187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6CD186" w14:textId="1D0145E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C382A52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FC181B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D98F42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FDB9DB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73E40A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4267C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0954BB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E4424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CF8BF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857076" w14:textId="5C38507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C62135A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1BC624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31248F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F86983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89FD9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D3AAD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4D80B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742D7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0008B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44F2C44" w14:textId="7F5B250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CF7B9A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98D5E0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F5E0A6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5C166D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93D92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FF18F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6DAD7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A8617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4B12AF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0A4CA75" w14:textId="7BCA19C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23B22A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699282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CA5879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550045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C2B4C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D9DFAD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AD5EC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34C9FA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9646F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18D89F" w14:textId="092EA9B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7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F5A582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1AE3BA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433A30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C030FB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C7E280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ED2AB3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2FF8E4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31755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70979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7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017109" w14:textId="3C73C8F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00A02B5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7F4FA5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C3455C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ECAED3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FBF7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42A3D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194465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F2123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B170F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05AA21D" w14:textId="2F479B4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55DC0E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B16C13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2FFC85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9B60F5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76827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7832F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4769B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91CF40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6CB308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AEAE33" w14:textId="0C10649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C9E16E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8BD563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2A1A46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E2D834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12E02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D7D4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2BC94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EE956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E7110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D4D938" w14:textId="4D85D7D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486A1C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7E27D4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6ECFE4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CE4FDB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E6D16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CFBB6B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F9DEFC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B655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7EEAC2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03DEC9" w14:textId="2A4EA0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1614EE7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BF94A8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5ADD55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8DE6DC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2753B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7C2C80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8091C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63693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1C8236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647174" w14:textId="2603A1C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153FCB7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D1CACA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017D65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D85808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A056C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2D7F2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37324B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4631EE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9A526D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53CFB4" w14:textId="6FCFAC1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0D7E11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E12C78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17D781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574A90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7844A0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17DC8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73407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09F21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98CFB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7CFBE2" w14:textId="6E649EC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A6DE45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4E3475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E33899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A33967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2131D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C811B2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FFBAD8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52B29B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3EBC54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53C6EA7" w14:textId="06FBAA9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6706CC7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4DED2F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35078B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133F1A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CA601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D55D0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5F778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A8A1C6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70BA6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78DAD7" w14:textId="72AC5F4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1C60D96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20A061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598FE4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9605DD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FCBC6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D37C5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E565B7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9D020C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086410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00BFAC" w14:textId="597A192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B3947D2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604271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85D1B1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6E4100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46AC0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041CB0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16A09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C2435C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42EEA4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1B7A8D" w14:textId="26DDA1D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641C8F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F84F98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B65EA17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FD24EC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225A4C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302B6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FE13F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F96BA5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7700B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94FD241" w14:textId="1462F19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25DF4E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4C6FB1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09BF2B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9BAD090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DFF0B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2366F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32DA1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2DA7BB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C97AE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E49611" w14:textId="067D55E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126BFBB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988020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1C2996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184644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08D44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C4C71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169DA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54375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DAC6B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6AA5FB7" w14:textId="7206B3E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AEB5E87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696310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AE3364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Строительство империи: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трансформация власти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9A5203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2F96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EB719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693DA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62FD34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C7F25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D6E48CA" w14:textId="58A83D3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8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2C6D266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2961F2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436319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E1A96C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1706F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7408A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7DBCD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40F93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A4859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7C2AF2B" w14:textId="2EA60C4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5B0211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0825B5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3F7BD2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21F534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C9F49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CBA7C4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3FC8F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3320DD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24A736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F0DF655" w14:textId="1D3954D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60A016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0F1BC0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4C7487D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C34A51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AAF7B9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924335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CD20C9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B79691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BC18A2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138AB22" w14:textId="0ADD91C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D5884E6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8E3D1C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6F2F26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14ABEC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B858BD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D52B61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21257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2E14B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DDD51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A62EA7" w14:textId="4C44FC7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5AA29B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7EF494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1DB7EA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C961C7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5CFC91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F63585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40F6A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96600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EE137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442E724" w14:textId="346D241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CC3E05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C0E59E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D9CF3D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94432D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5F159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2CBC6C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967FD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0EE6E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8BD875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B40F82" w14:textId="69FCB58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875C59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1825BF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10E33C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8E5EDA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DA0F2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383566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09793F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CD792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BAD96F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13B0E4" w14:textId="5D85A51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05420A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92AE70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DED39C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0CF53E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CD2840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1F185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F4CDB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B1AA2D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E6033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854927" w14:textId="4E176C8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1F8703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6767FE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B16F40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A9C824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13F313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50E1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9F2695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3AADBB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CBB0A0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3C0AEA2" w14:textId="2E7CFB7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780A80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2F6C9D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0AB579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84B0A5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D8EC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00313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46CB0D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C822B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7E833C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C84EB8" w14:textId="421616D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F9CF966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DBA334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B4E5A3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7E738E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C7F091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8C143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8F054A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4779BA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9C776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EB6561" w14:textId="1C9D29F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7FF857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418C2F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4FCD3A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250778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407137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81D14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4795D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5FE57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DF3B07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64B7621" w14:textId="08C4DC8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274EE2C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0B0DA6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BB7CB5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5013A6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B2A3A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E21FC8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E13CE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F9623B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E547A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EB3C4C" w14:textId="6FFA842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4F8CFDA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AE2018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B614F1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F24F8C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868E40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01A70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70BAD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8AD4FC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DB076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BD8089" w14:textId="0CB88AA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A819CF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84AADF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401D44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539439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0E2E0A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AD2517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18C55C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AB3ED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A97B89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FC31821" w14:textId="19907E6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4B48C6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96F925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84DC89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B14BFB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60BA32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77FCB1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C9E1D3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4ED6B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690106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D3E993" w14:textId="5FD15AA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0271CD7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D7A7F9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F7DA49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21FFB7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FDD593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732B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16210F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8F13A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4F1D1D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A31B630" w14:textId="7C0C461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A93D94B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78A3B7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D16F2E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4708E9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1BCD9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AE84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9ED91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EB20C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5636F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FA4E20" w14:textId="468730C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2B201C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50410E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808513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22198A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DE941E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892774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5F71E3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67A2C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DC8DA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44FC128" w14:textId="65320B1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711AA9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1FC39B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43F015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022401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02818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42F44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60D68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E054A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81BBE8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13A79A" w14:textId="5B699F5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44416D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BCB49E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0DF59A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337FCFC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953239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58A36D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65E8A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133D3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31FB0E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A9A8098" w14:textId="31D1A28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9F1728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32E1FB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B83538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827FD5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2DEAC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99408B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F1E3D9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255A38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6F8DF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2D10FC" w14:textId="64A63CB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8A107B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EC497B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6FD111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584548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AB7DF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0CF63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24DF19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73CEE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D499D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3394F39" w14:textId="101F33A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8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CF4237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4B2A2D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41D1ED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C35F68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D40593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8AB4C3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981E3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0DB0C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043F96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CC1952" w14:textId="2AC4550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C0E16B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D02AEA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AF23B1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9D2C59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F213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D2EA7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078B46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FE377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A1E4B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1AE054C" w14:textId="6CCFDAD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9F8A08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389553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6974C2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550D22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9AEA2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6892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D99727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D0BDAF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ADD67F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C92761" w14:textId="2AE9536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8C2217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2232872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7769FAF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CD8B3DE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794DC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AA789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E0AE1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43181D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A4FE74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829606" w14:textId="36679F0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03387B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A8AE8C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E10577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3F7FC7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B9C6C4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F2582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2C95E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4B9C8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C1364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808322" w14:textId="224CC51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748C07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3E9711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DA32B8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7C9ED8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A9335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22B95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52C1AD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63302F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E067DC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0D74DC" w14:textId="7A13007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612A1C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D0D477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517B61B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560A03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6F0408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9E8DC0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54ECA7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606E87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2121A6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ABA3F14" w14:textId="5B8B486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CA286AC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3D636E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C03FD8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021E8D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EDDD1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348820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B1B80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9650AE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60335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EE1B85" w14:textId="799D2D0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4E8190F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21547A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56AC35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BD482C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2A9B92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431C59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477292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315A0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56680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A73509A" w14:textId="79E1869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31A632A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7162AB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870A4C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46DAC3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74E95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277D6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029C0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BF55BF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D52DF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327A610" w14:textId="0350B7B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6A58B3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65B3AA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4E6881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AFEB4C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8698CB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447DCD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3F0CD5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AA4CBC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2BA65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802989D" w14:textId="3899DFF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8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C4DDA5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7DB729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8C7ACA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6F37331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AF206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7B6B7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9D739E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3166E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44E4B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8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0D451AA" w14:textId="3A07EB1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4A1476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1BF52C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3D7048B" w14:textId="77777777" w:rsidR="000522F3" w:rsidRDefault="000522F3" w:rsidP="000522F3">
            <w:pPr>
              <w:spacing w:after="0"/>
              <w:ind w:left="135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AD60C1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9A555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BC826D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880B0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D1FC2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EC39CF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61D1451" w14:textId="3168A08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0EBCB9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A3D54C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DE9EA4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1CE528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341EF7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38CBF4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993348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5E3C9F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EC8D26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F53E7AD" w14:textId="593D0EB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C8A467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0EF11E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1E8FFE1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5140FA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A8415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ADFAD1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009A0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6B478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A3918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21175F" w14:textId="1A11FA0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3FCB7EB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FBF255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308651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741A8E5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D4D81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7395D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E4859F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EB285B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1BF76E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B0DC35" w14:textId="0942083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C6FC19B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12883F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A5B938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637014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739B2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B7ED61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BE7152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42D11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5C63C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2458CE" w14:textId="066BBB6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4A7249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663515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B3558F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8A1EE9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4A02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D4BC99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F81965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E00510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315CC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970BA47" w14:textId="09BFF81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339A0B4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B34675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46C3E7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7A4D28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2DCF4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D7593C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2B35A5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9E132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F5195D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9C962A" w14:textId="57EEF8D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89DF1E5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4D6CBE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F58D40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DCA039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9F9119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324EE9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AE16EF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5CCCA0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6FA02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56BEE34" w14:textId="015EB1D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08B8E1A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E55B01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8512A4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CD01AB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69EDE4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C1981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8F5806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D919C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BF12F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D4BD087" w14:textId="5C47054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7CCF7AC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4D76B1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7341D8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55EC66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FED190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E61EA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33938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BA3375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F8E2CF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AED924" w14:textId="7C5EDF7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65800C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D4640C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B30BE9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Первые мероприятия нового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императора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80D1AB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7F48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6FC51B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8D759D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EAF776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84737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9EFCE0" w14:textId="504EC69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D858C23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923BA1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AA7341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B8521A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67F2D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BAAF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139F06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92677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3B7337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6C7E413" w14:textId="363E63E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CE3735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75DEF6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9B5662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F1DDBE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78A546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0D40C2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1E39BE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8C531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5B701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3E17F74" w14:textId="4AE8160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E275129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CCD71A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08EF135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6C865A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0F0AAF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DC4DE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A668C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A28F3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B5D2E6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40E2829" w14:textId="30CA4E8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51C2694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3561687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74F062A8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4505BC4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8156D6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13C2D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25AC0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C338FD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21520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469703" w14:textId="36543E6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3A688B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0400E97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32092AB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4B84F9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D2855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053000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B34CBB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A43623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1C3DC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377BD51" w14:textId="647B256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728BC0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66D8C35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24CA535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0EC2B0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F3BF0D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92D8D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194D39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355E08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092FF7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85555D" w14:textId="525F7E6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2F5175D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0C16FC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47EA9B4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E53FF9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780DC9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59B17B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E9D4A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8201B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89062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A8F9FE0" w14:textId="75BDC7E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CAC74AE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7F8E0D1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799486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E7B8CD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D6930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46B7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E2B4C8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AC99A0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26A1A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E22EB5F" w14:textId="2C1597A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08A6DD8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4F04F08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B8C698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24B9048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8EFC0D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0C6572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40ADCA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368D7A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825517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FBF7F7C" w14:textId="4AB4415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EA74781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19A4E15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6565B9B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0A91BB8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D3158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EE022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D5AD1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3B761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2EB8F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5F4A04" w14:textId="0F797B7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E8C85CA" w14:textId="77777777" w:rsidTr="000522F3">
        <w:trPr>
          <w:trHeight w:val="144"/>
          <w:tblCellSpacing w:w="20" w:type="nil"/>
        </w:trPr>
        <w:tc>
          <w:tcPr>
            <w:tcW w:w="1151" w:type="dxa"/>
            <w:tcMar>
              <w:top w:w="50" w:type="dxa"/>
              <w:left w:w="100" w:type="dxa"/>
            </w:tcMar>
            <w:vAlign w:val="center"/>
          </w:tcPr>
          <w:p w14:paraId="526F07B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49" w:type="dxa"/>
            <w:tcMar>
              <w:top w:w="50" w:type="dxa"/>
              <w:left w:w="100" w:type="dxa"/>
            </w:tcMar>
            <w:vAlign w:val="center"/>
          </w:tcPr>
          <w:p w14:paraId="0887C7E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5C0BD8C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D875208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62E8A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C84302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C937A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6693BC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63807B4" w14:textId="1E2795B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14:paraId="0FF1D779" w14:textId="7777777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F58AE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9" w:type="dxa"/>
            <w:tcMar>
              <w:top w:w="50" w:type="dxa"/>
              <w:left w:w="100" w:type="dxa"/>
            </w:tcMar>
            <w:vAlign w:val="center"/>
          </w:tcPr>
          <w:p w14:paraId="19DE5E5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2D5FFB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6BF7CE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B275B99" w14:textId="77777777" w:rsidR="000522F3" w:rsidRDefault="000522F3" w:rsidP="000522F3"/>
        </w:tc>
      </w:tr>
    </w:tbl>
    <w:p w14:paraId="4BE3FD18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4716E25" w14:textId="77777777" w:rsidR="00BD0AA7" w:rsidRDefault="00F878F4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52"/>
        <w:gridCol w:w="4146"/>
        <w:gridCol w:w="1041"/>
        <w:gridCol w:w="1841"/>
        <w:gridCol w:w="1910"/>
        <w:gridCol w:w="1347"/>
        <w:gridCol w:w="2603"/>
      </w:tblGrid>
      <w:tr w:rsidR="00BD0AA7" w14:paraId="58B0CF03" w14:textId="77777777" w:rsidTr="000522F3">
        <w:trPr>
          <w:trHeight w:val="144"/>
          <w:tblCellSpacing w:w="20" w:type="nil"/>
        </w:trPr>
        <w:tc>
          <w:tcPr>
            <w:tcW w:w="11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E9B2E8D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72559808" w14:textId="77777777" w:rsidR="00BD0AA7" w:rsidRDefault="00BD0AA7">
            <w:pPr>
              <w:spacing w:after="0"/>
              <w:ind w:left="135"/>
            </w:pPr>
          </w:p>
        </w:tc>
        <w:tc>
          <w:tcPr>
            <w:tcW w:w="41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8B66FAE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69E73AF4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6CD8D30" w14:textId="77777777" w:rsidR="00BD0AA7" w:rsidRDefault="00F878F4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6AE4F83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182D5612" w14:textId="77777777" w:rsidR="00BD0AA7" w:rsidRDefault="00BD0AA7">
            <w:pPr>
              <w:spacing w:after="0"/>
              <w:ind w:left="135"/>
            </w:pPr>
          </w:p>
        </w:tc>
        <w:tc>
          <w:tcPr>
            <w:tcW w:w="260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E4B9F39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56280767" w14:textId="77777777" w:rsidR="00BD0AA7" w:rsidRDefault="00BD0AA7">
            <w:pPr>
              <w:spacing w:after="0"/>
              <w:ind w:left="135"/>
            </w:pPr>
          </w:p>
        </w:tc>
      </w:tr>
      <w:tr w:rsidR="00BD0AA7" w14:paraId="60D48AAE" w14:textId="77777777" w:rsidTr="000522F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20282B4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55CFA5A" w14:textId="77777777" w:rsidR="00BD0AA7" w:rsidRDefault="00BD0AA7"/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AFD02B2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75D42C0" w14:textId="77777777" w:rsidR="00BD0AA7" w:rsidRDefault="00BD0A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FD6A2A9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82AD7E1" w14:textId="77777777" w:rsidR="00BD0AA7" w:rsidRDefault="00BD0A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A8AC33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07E31C16" w14:textId="77777777" w:rsidR="00BD0AA7" w:rsidRDefault="00BD0A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EB93FA0" w14:textId="77777777" w:rsidR="00BD0AA7" w:rsidRDefault="00BD0A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3CAA97B" w14:textId="77777777" w:rsidR="00BD0AA7" w:rsidRDefault="00BD0AA7"/>
        </w:tc>
      </w:tr>
      <w:tr w:rsidR="000522F3" w:rsidRPr="002A1A0C" w14:paraId="130D8DB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D91B7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80061E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1B9A0E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5FB08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7037A9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81D28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3370B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478CA3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75AA28" w14:textId="68F28BB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A8C4E5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A02360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1DFFCF2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8F78530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ABD61E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E6177C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3C716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BE7400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19118A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5D80031" w14:textId="266A8D2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4B2860B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3A620D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747C69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79A053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C5F21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6E4DBD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D249C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0B6525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816B0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662BFE" w14:textId="78F4F2A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D37A9F3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FCD148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998A82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076B8D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59E6C3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AB79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6835C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0E6A4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C0F1B4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2E2ADEF" w14:textId="3A9545B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C85818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B7FD76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27825B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64BFBB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C05006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ECAC6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09FE95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BA01A5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1EDFB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C70E8A" w14:textId="7379F34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DEB8A57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8C5DC4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9A052EE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69A44B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74AC23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08EE5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ABD12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75FB2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30C86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838755" w14:textId="578605D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F718818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02709D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4B2507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7C564E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BDE2C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1B2418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E89230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B9A054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ECA6E2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E117991" w14:textId="66EFDE4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C78925B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17EC11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6C21D9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FF6175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EE9B37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963CF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AE733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B30029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E14EA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B865BB1" w14:textId="2D931BA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3C55C1F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8938D0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F96ACB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26C105D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BCA89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E9D46E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2B705A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F99D93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C2E3E1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25FE447" w14:textId="2510B3A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F6FC747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56BF36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96627C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F10402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D79E99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90416F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F1968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CC7CE9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84DBCB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B29D8D3" w14:textId="094E93D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C939EDC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E3CEA9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1FFE5F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1250E8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ABA29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48A631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C090F9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68AC8F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54CA37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A84608" w14:textId="5827F01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983087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64244B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7534F2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20FDB25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556BD5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BAB3EA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38E668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F3340E2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4CE85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90114AE" w14:textId="6D7AC51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76C8EF0B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2E7977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9AB785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2348AF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4C39B5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F2A42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34F8EC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9E91CD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F04313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E261A39" w14:textId="7EE09491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BCA1A84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587803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A4F9F1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B981E8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5D74E8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FED2B3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8A005C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8B0887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703EE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0B1FA6" w14:textId="282B1A6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0BD6BE5F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368137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AC0A4E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B844EB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DCBF5C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49FC6F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0A0505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A101F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3D62A9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135E675" w14:textId="7A2BC67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04D86E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851E7E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93A6067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F90F230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A7D9B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057A60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D8A54DA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C6A335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141C9D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E6335F" w14:textId="23E9CAA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90B5EAD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93BFE2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D92735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65FA18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DC4987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A1A516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EB157B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B0F1D7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DEA20B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47E36DC" w14:textId="49F5048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4996EC28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3BFAF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C18F4E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478542F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74231C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7C09D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E933F1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BCCF4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168646F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1E782F0" w14:textId="1CE1AC0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043C72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DEE927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476F56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2B1D73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99846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B78A10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DC68C4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922B4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A92AC0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00F1A9" w14:textId="27DF56D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3F0EC942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33ACB3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193372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7B8A1A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1E312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50627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CDE12A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A1CDF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4677CB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E7F272E" w14:textId="61280EE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6C18BB4F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54BAFA3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39DBEB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5A9EBF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2CE1DC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5913D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C5BE47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CFF0D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57EBF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C57B71E" w14:textId="1403ED26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8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55B7C432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BD6B57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6FD7CE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эксплуатация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5ADE43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7F4B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13937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0D935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5AD87C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D3F716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DAA9FA" w14:textId="25EE639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98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657D74E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5EE8D0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BA6123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D16012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036227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D4C9A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949F6B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56F9CA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5D8A13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8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589E660" w14:textId="42AE3EF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2F7431A5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2EB8A6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12A4F3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F2CCB3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7DC51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7FEECC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9CE7E0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1B3084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C50CD74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1C50C42" w14:textId="02E6B03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2A1A0C" w14:paraId="12F5798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7A14F8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275881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1F20F0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3850E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1834B1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E551A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701DB2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D407BF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7B5841" w14:textId="3DDFE68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1B1D7A0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E42ECB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87FA0F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34FDD7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9EF994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7D85FF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2E61D1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19BAD4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C5417C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F5A73B" w14:textId="2121C92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17C33A3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DEE7C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66DE46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0E1197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69ACB5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B778BA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435E86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82D863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582277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321839E" w14:textId="1D320C3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99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6D74EABF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79C0B9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8759CF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314566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44563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EAC1B7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A5EFB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0BE5D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77E0C2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99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7E9BFEE" w14:textId="39A41459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6EFE0111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95E80B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97C084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657516F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EDBD2A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22E68B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97489CD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6AD636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4CAAAA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6D75C54" w14:textId="0E0097E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3012060E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17BE15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8816DC0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85C24B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1FA0CC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C9D96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A648D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7D0B30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7167F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8445231" w14:textId="15AE46B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68212C7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E7F224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E52B371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5BAD1F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B16ABE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CCAFD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8230B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9DAFDF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14CFA3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94522C" w14:textId="4128E16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4C626792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BB399D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42180F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45D052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9B945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E95B78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0AE703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5B43A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03FD382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F12B97B" w14:textId="6BA1FAA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0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31EC5F14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62C20B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5EFA35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559DD28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38602E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7291FD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B689F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0194C4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91276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0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D797ED" w14:textId="4CA05BF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6FC9FA74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083F08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B66FBA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8D14F8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0E3917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54FF29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719A64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EF45D75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FB225B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E0DBAF3" w14:textId="305E0A57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3E25D98B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29A2FD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02A6D79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6B6AC6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009F0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2489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F08337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2BF872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8B1551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8AADE7B" w14:textId="361B00D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096DCF83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D17809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9ABF0B4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43DDB7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41864C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6DF015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2442E7F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4FD1B7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D14784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5C95FD2" w14:textId="55563A6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7C33535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4BE8E5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D683AFC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2ABAE0A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F407CF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06E69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BC85CE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80AF3E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73CD6F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0A02EE1" w14:textId="4410867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1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093156EB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811162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28AF4F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7E5513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368C95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01418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93BF55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9038C4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8293BB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1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3F0862" w14:textId="50E5812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5CADB00F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4E03B8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9579E4D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160D30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A8C925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DD671B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6D6359B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AE9BD54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4110B0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D33BE5" w14:textId="1CE1826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3DE8FAC1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E48108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DB0010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423995E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F9DD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1804A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277143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55A33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A62FBA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D4F7FDD" w14:textId="425CEF8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41305B18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DE8A42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0EEC83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3846BA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A21E46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44AA1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23F4B8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25D572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E414A1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140E224" w14:textId="35F8529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25E4A2A8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723744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6315383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D5DA294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C32E76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31F0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F29F82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2842247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223A79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821DB3D" w14:textId="5CE1A66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2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14230B4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F40C54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2DDCC48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1F2873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20398D5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AF01CF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894322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7BA513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1CB0FA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2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55F19D" w14:textId="0624AE5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6B2D55DC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F73496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4D4B6C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F741A5B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423BB6B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19D9F81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A0EC2A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40572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75C6B6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34E3AAB" w14:textId="5F9222E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15446FAE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543CB6A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4DF810A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"Народное самодержавие"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Александра III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D664D2D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AB8A7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7EAFB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CC8C167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4516D0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2D17EF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CB05F49" w14:textId="7A008B2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5983D79C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7D7D18E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33287E7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494852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50C51A0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483ADB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AAB5FE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1E6D3E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F5AEC2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B8A08E3" w14:textId="2E225B5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3676F08A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1F3722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36E62DB" w14:textId="77777777" w:rsidR="000522F3" w:rsidRDefault="000522F3" w:rsidP="000522F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CD369F7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594EC9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46329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910299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176B9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887DFF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C196CFD" w14:textId="6FA7EBA8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3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6EC1634A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BF6B4A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27E22D3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C0AA13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ED6928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8C0AB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289A2A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8087F9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912E17A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3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53148C5" w14:textId="0460CC3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2F8C527B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C0AF0C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AC4463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6C71EE5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FF932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61CB77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6B6D6D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086BA4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BA562B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F5C35E5" w14:textId="32C95C1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6A23FCE0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5450CA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5043A7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E42C29C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30D866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6EAB97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D9E01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1DF25D0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8BA8AA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276FF11" w14:textId="47653C3F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400B1C2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1A9051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C3492B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7EDC7D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81808A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D10B31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4B2D9E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1C51D1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1FA044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4C5DA837" w14:textId="7F81DF9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6C1CFB6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0543B34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1424E1E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7BB90C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1AD8E10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A2FD40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7E4FC2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346C9E7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60834F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AB7E67" w14:textId="43E5AE1E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4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0010CC9D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2EE56AEC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243A4B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813F206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038CAB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DC49B1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A7F142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D55976D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79F2B55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4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340E2D" w14:textId="704E239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57E9662E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F8644A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D05900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973CC63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A74DC7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03992C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3BC17B5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0B804D1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E9D78C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8A5B3A5" w14:textId="6A30372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0EA40656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001D71E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1A65CA9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63D932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38EF2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1CFA7EA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56699938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BFA61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154CD2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C27D1B0" w14:textId="7D500FFC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030D611F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593C9F7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1B7CF7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39ECDB1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E45C16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518D4B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A67ECE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382322F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4CBDD76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025B4908" w14:textId="0BFBCE0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269BCD8D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35391FF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2814A2C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AB6430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D3631F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328BDE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D0B3996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1C04C3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BEF905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2AD1F6F" w14:textId="0081623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5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708FC705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2296719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96511DC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56AEE5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246CCD6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12CF4E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4BCF10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EFD9EF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02C8746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5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2F768317" w14:textId="5F273564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659681EE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6D2F776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766C526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4A1AF14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9C669B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BD21D9F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6C7209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E381538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4892F8A8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03969A3" w14:textId="495A33DA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166EFF34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A03811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37B61CF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F642CF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011E2015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BC16E03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46A6659F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2483FE7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76C63E59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789565CA" w14:textId="2E52C6B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История.РФ </w:t>
            </w:r>
            <w:hyperlink r:id="rId106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15E2FD5C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B413B71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09237D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147417A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4BB5900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25222D9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0FD479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67A18F9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51CE080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E56E02C" w14:textId="5FDD5262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638C2207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01E7230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6B0F6504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8A3328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7D64A6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32F1E1D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0472797C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8AE692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6058237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6AB453E" w14:textId="7C6171E3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6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11902319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120263D4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00BC641B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56591A1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334B3D6D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688045B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BFEF2B1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415AFF9C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5B0CDE1C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6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1EB14426" w14:textId="17B1BB3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0891024D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19F3FE2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3562BE15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28230492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731FD1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75987967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5765482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62DA15BB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638089C3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1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5794F53D" w14:textId="5531EE1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2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5BE77675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3E11EEF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5109F710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0657FF8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8F281E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A6F87E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3BCF630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7787793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34207CD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3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33D90C4" w14:textId="37320EA0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4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761D9E7A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59B85CBD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0CAB0A1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4AE6CE87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138DFA2C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48C31764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7F653403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1667F116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2C988E1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5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8894B60" w14:textId="7390E66B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6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6120FD04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6955B125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1779B7FA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3393BC00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45A01F18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2AD5C66B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6629C385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0DB2BB1A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1CC09B1B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7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6B3EBE8C" w14:textId="240B194D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78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:rsidRPr="00AD6436" w14:paraId="40FF8D38" w14:textId="77777777" w:rsidTr="000522F3">
        <w:trPr>
          <w:trHeight w:val="144"/>
          <w:tblCellSpacing w:w="20" w:type="nil"/>
        </w:trPr>
        <w:tc>
          <w:tcPr>
            <w:tcW w:w="1140" w:type="dxa"/>
            <w:tcMar>
              <w:top w:w="50" w:type="dxa"/>
              <w:left w:w="100" w:type="dxa"/>
            </w:tcMar>
            <w:vAlign w:val="center"/>
          </w:tcPr>
          <w:p w14:paraId="49975B8B" w14:textId="77777777" w:rsidR="000522F3" w:rsidRDefault="000522F3" w:rsidP="000522F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4141" w:type="dxa"/>
            <w:tcMar>
              <w:top w:w="50" w:type="dxa"/>
              <w:left w:w="100" w:type="dxa"/>
            </w:tcMar>
            <w:vAlign w:val="center"/>
          </w:tcPr>
          <w:p w14:paraId="4E9FBC36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61043FDA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7B127F09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0FA06B3E" w14:textId="77777777" w:rsidR="000522F3" w:rsidRDefault="000522F3" w:rsidP="000522F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14:paraId="183EDD74" w14:textId="77777777" w:rsidR="000522F3" w:rsidRDefault="000522F3" w:rsidP="000522F3">
            <w:pPr>
              <w:spacing w:after="0"/>
              <w:ind w:left="135"/>
            </w:pPr>
          </w:p>
        </w:tc>
        <w:tc>
          <w:tcPr>
            <w:tcW w:w="2603" w:type="dxa"/>
            <w:tcMar>
              <w:top w:w="50" w:type="dxa"/>
              <w:left w:w="100" w:type="dxa"/>
            </w:tcMar>
            <w:vAlign w:val="center"/>
          </w:tcPr>
          <w:p w14:paraId="58D6652E" w14:textId="77777777" w:rsidR="000522F3" w:rsidRPr="000522F3" w:rsidRDefault="000522F3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Библиотека ЦОК</w:t>
            </w:r>
          </w:p>
          <w:p w14:paraId="33F4771E" w14:textId="77777777" w:rsidR="000522F3" w:rsidRDefault="00121771" w:rsidP="000522F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1079" w:history="1">
              <w:r w:rsidR="000522F3" w:rsidRPr="00610B50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https://моиуроки.рф</w:t>
              </w:r>
            </w:hyperlink>
          </w:p>
          <w:p w14:paraId="3EC259E5" w14:textId="448A98D5" w:rsidR="000522F3" w:rsidRPr="000522F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0522F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История.РФ </w:t>
            </w:r>
            <w:hyperlink r:id="rId1080" w:history="1"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histrf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teacher</w:t>
              </w:r>
              <w:r w:rsidRPr="000522F3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</w:t>
              </w:r>
            </w:hyperlink>
          </w:p>
        </w:tc>
      </w:tr>
      <w:tr w:rsidR="000522F3" w14:paraId="1F392437" w14:textId="77777777" w:rsidTr="000522F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6D96DD2" w14:textId="77777777" w:rsidR="000522F3" w:rsidRPr="002E51E3" w:rsidRDefault="000522F3" w:rsidP="000522F3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58" w:type="dxa"/>
            <w:tcMar>
              <w:top w:w="50" w:type="dxa"/>
              <w:left w:w="100" w:type="dxa"/>
            </w:tcMar>
            <w:vAlign w:val="center"/>
          </w:tcPr>
          <w:p w14:paraId="7E56C7E9" w14:textId="77777777" w:rsidR="000522F3" w:rsidRDefault="000522F3" w:rsidP="000522F3">
            <w:pPr>
              <w:spacing w:after="0"/>
              <w:ind w:left="135"/>
              <w:jc w:val="center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14:paraId="62401F71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14:paraId="51031E2C" w14:textId="77777777" w:rsidR="000522F3" w:rsidRDefault="000522F3" w:rsidP="000522F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FA95BF1" w14:textId="77777777" w:rsidR="000522F3" w:rsidRDefault="000522F3" w:rsidP="000522F3"/>
        </w:tc>
      </w:tr>
    </w:tbl>
    <w:p w14:paraId="6E2F089A" w14:textId="77777777" w:rsidR="00BD0AA7" w:rsidRDefault="00BD0AA7">
      <w:pPr>
        <w:sectPr w:rsidR="00BD0A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29F9626" w14:textId="77777777" w:rsidR="00BD0AA7" w:rsidRPr="002E51E3" w:rsidRDefault="00F878F4">
      <w:pPr>
        <w:spacing w:before="199" w:after="199"/>
        <w:ind w:left="120"/>
        <w:rPr>
          <w:lang w:val="ru-RU"/>
        </w:rPr>
      </w:pPr>
      <w:bookmarkStart w:id="14" w:name="block-81977148"/>
      <w:bookmarkEnd w:id="13"/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14:paraId="3F4FE767" w14:textId="77777777" w:rsidR="00BD0AA7" w:rsidRDefault="00F878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14:paraId="776D2BB7" w14:textId="77777777" w:rsidR="00BD0AA7" w:rsidRDefault="00BD0AA7">
      <w:pPr>
        <w:spacing w:before="199" w:after="199"/>
        <w:ind w:left="120"/>
      </w:pPr>
    </w:p>
    <w:p w14:paraId="3232FF65" w14:textId="77777777" w:rsidR="00BD0AA7" w:rsidRDefault="00F878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697C9F87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D0AA7" w:rsidRPr="00AD6436" w14:paraId="1F56995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D00F613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8ED36A7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D0AA7" w:rsidRPr="00AD6436" w14:paraId="7F916CB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845249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F99EFC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AD6436" w14:paraId="4F2D6DE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905131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2B9DBA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BD0AA7" w:rsidRPr="00AD6436" w14:paraId="565A998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CDD88D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9D75EB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BD0AA7" w:rsidRPr="00AD6436" w14:paraId="3AC4425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CC0CFA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BEAD39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BD0AA7" w:rsidRPr="00AD6436" w14:paraId="72038C7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632C2F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46DC3F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BD0AA7" w:rsidRPr="00AD6436" w14:paraId="3D2F15D8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313BE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4D3D21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AD6436" w14:paraId="47038F3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265CB5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637D56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BD0AA7" w:rsidRPr="00AD6436" w14:paraId="19A18A9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E9AEC6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86D068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BD0AA7" w14:paraId="1CB770E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54FB41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DBD2815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AD6436" w14:paraId="2EC653E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4739F3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2AF010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BD0AA7" w:rsidRPr="00AD6436" w14:paraId="61C2D47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98DF59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613D44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BD0AA7" w:rsidRPr="00AD6436" w14:paraId="26E34F2C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A5E006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4205B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BD0AA7" w:rsidRPr="00AD6436" w14:paraId="6A15AC3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9611C3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D83F33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BD0AA7" w14:paraId="2B1C424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C7BA44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59EE6B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AD6436" w14:paraId="1EE97AA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628967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20E47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BD0AA7" w:rsidRPr="00AD6436" w14:paraId="4D95C45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E1429B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6906C4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BD0AA7" w:rsidRPr="00AD6436" w14:paraId="05B1B3E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59934F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190A90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BD0AA7" w:rsidRPr="00AD6436" w14:paraId="28274F6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D4FABD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4811C4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AD6436" w14:paraId="3B601C49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71CDF7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9B54D3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BD0AA7" w:rsidRPr="00AD6436" w14:paraId="39E38EE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29E62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6F70150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BD0AA7" w:rsidRPr="00AD6436" w14:paraId="1F3F2EAF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9ECFF6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40F6FC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BD0AA7" w14:paraId="7B76332A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5EEB4C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19B3CBF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AD6436" w14:paraId="518B44B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095D2E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0EC909D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BD0AA7" w:rsidRPr="00AD6436" w14:paraId="4912CB3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6D8DE8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8DD33A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BD0AA7" w:rsidRPr="00AD6436" w14:paraId="74BC4A3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10A85A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BB6F40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BD0AA7" w:rsidRPr="00AD6436" w14:paraId="099811C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767911F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DB37B9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BD0AA7" w:rsidRPr="00AD6436" w14:paraId="42C1A68B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9EE468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5135C1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AD6436" w14:paraId="584E799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A1EEC7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F61DC5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BD0AA7" w:rsidRPr="00AD6436" w14:paraId="311F5075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59AEE4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3B490A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BD0AA7" w:rsidRPr="00AD6436" w14:paraId="7767B95E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95E6BE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65E36C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BD0AA7" w:rsidRPr="00AD6436" w14:paraId="733FB64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13F45E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68B6F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BD0AA7" w:rsidRPr="00AD6436" w14:paraId="599249D6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E3FF95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74D3FB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BD0AA7" w:rsidRPr="00AD6436" w14:paraId="4446123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C27885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73A60CC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AD6436" w14:paraId="02004813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4F3526F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5239B0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BD0AA7" w:rsidRPr="00AD6436" w14:paraId="147874DD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5FD9A82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3C1533F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BD0AA7" w:rsidRPr="00AD6436" w14:paraId="10B4C36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C27F0B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34B742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BD0AA7" w14:paraId="74E87C01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01B842B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14E37411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AD6436" w14:paraId="118F33F0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15EA1C5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514CFCE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BD0AA7" w:rsidRPr="00AD6436" w14:paraId="627B50C4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3DC847F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77EB1E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BD0AA7" w:rsidRPr="00AD6436" w14:paraId="46C0A982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2FD6605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4E3AF47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BD0AA7" w:rsidRPr="00AD6436" w14:paraId="6916F017" w14:textId="7777777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14:paraId="6833AFE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14:paraId="21EF017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14:paraId="30058A5B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p w14:paraId="5F99A364" w14:textId="77777777" w:rsidR="00BD0AA7" w:rsidRDefault="00F878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241E2778" w14:textId="77777777" w:rsidR="00BD0AA7" w:rsidRDefault="00BD0AA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BD0AA7" w:rsidRPr="00AD6436" w14:paraId="69200C9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3DCEEE7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DC5D242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D0AA7" w:rsidRPr="00AD6436" w14:paraId="7A3FB7A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D90A65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14975F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AD6436" w14:paraId="58D0319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9759EF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05F731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BD0AA7" w:rsidRPr="00AD6436" w14:paraId="40C3128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60A888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D25734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BD0AA7" w:rsidRPr="00AD6436" w14:paraId="786B567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6AB7CD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BE056B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BD0AA7" w:rsidRPr="00AD6436" w14:paraId="34D2E4D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8E0DE9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5C8D65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BD0AA7" w:rsidRPr="00AD6436" w14:paraId="0CA2B84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9A249C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01F41A5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BD0AA7" w:rsidRPr="00AD6436" w14:paraId="711DC9B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983176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2615C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AD6436" w14:paraId="4A2FC99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D005D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D7DB25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BD0AA7" w:rsidRPr="00AD6436" w14:paraId="34F1A1A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656583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983EB9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BD0AA7" w14:paraId="73B5346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4D3341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5817D6B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AD6436" w14:paraId="292D56F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9A85F0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B51B8D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BD0AA7" w:rsidRPr="00AD6436" w14:paraId="2404B45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B6E1E6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A91BCC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BD0AA7" w:rsidRPr="00AD6436" w14:paraId="1CF4A19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387BD2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97086E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BD0AA7" w:rsidRPr="00AD6436" w14:paraId="271967B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FE8DF5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CE297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BD0AA7" w14:paraId="57B7B7E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4AC94C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BD439BC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AD6436" w14:paraId="6AFEC290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1764F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288890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BD0AA7" w:rsidRPr="00AD6436" w14:paraId="7583780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A7AFE6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B7EAB6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BD0AA7" w:rsidRPr="00AD6436" w14:paraId="2056D7F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FA048B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1323F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BD0AA7" w:rsidRPr="00AD6436" w14:paraId="42FAA417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A85C3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BE6DEB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BD0AA7" w:rsidRPr="00AD6436" w14:paraId="61EBE5B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475D42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757E4A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BD0AA7" w:rsidRPr="00AD6436" w14:paraId="3ACD275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1D93BE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5DD031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BD0AA7" w:rsidRPr="00AD6436" w14:paraId="6C92D84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B6BB45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DF21EC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AD6436" w14:paraId="55FC6F2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88134C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6FD192D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BD0AA7" w:rsidRPr="00AD6436" w14:paraId="416AF108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5040BB4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E5D6EA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BD0AA7" w:rsidRPr="00AD6436" w14:paraId="0985E3EC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AD9D1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571603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BD0AA7" w14:paraId="19C7519F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0858D7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E90883C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AD6436" w14:paraId="2FAD027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0E9302D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8E1209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AD6436" w14:paraId="6B1FD43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B43C05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1364C7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BD0AA7" w:rsidRPr="00AD6436" w14:paraId="7181E15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F1DD05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5CDC16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D0AA7" w:rsidRPr="00AD6436" w14:paraId="0D543BB1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EAF8F5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019EAD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AD6436" w14:paraId="22703FA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3829E2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4F97E5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AD6436" w14:paraId="4513A66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74682C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1393A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D0AA7" w:rsidRPr="00AD6436" w14:paraId="4AF30715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1DE3EE0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C2F3AE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D0AA7" w:rsidRPr="00AD6436" w14:paraId="3B921AC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8638AB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DCC8EE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BD0AA7" w:rsidRPr="00AD6436" w14:paraId="09F60EF9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6F19A08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53128C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BD0AA7" w:rsidRPr="00AD6436" w14:paraId="0CE16BB2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FA90E2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3916BC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AD6436" w14:paraId="64AF72F4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EED456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F8D8EE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BD0AA7" w:rsidRPr="00AD6436" w14:paraId="2963CD7A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D9E85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77B3021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BD0AA7" w:rsidRPr="00AD6436" w14:paraId="59121503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74CE7FE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10CF4A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BD0AA7" w14:paraId="2EA3346D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5BD015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5EE913A3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AD6436" w14:paraId="7138B31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61EF5C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2CC7349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BD0AA7" w:rsidRPr="00AD6436" w14:paraId="4257B4BE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273C0C7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45B8170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BD0AA7" w:rsidRPr="00AD6436" w14:paraId="623905EB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39BDB10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3D3CD80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AD6436" w14:paraId="7C5628E6" w14:textId="7777777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14:paraId="40A5061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14:paraId="15E7E55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14:paraId="106BE7C8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16A7B09C" w14:textId="77777777" w:rsidR="00BD0AA7" w:rsidRDefault="00F878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A2F190E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D0AA7" w:rsidRPr="00AD6436" w14:paraId="7FD368E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BE0F365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FE64435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E51E3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BD0AA7" w:rsidRPr="00AD6436" w14:paraId="212A7AD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C6CB3A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1359F3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AD6436" w14:paraId="66C5C2E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5B867B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E6FEC3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BD0AA7" w:rsidRPr="00AD6436" w14:paraId="6A3DA0E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D24E3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E0E6B7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AD6436" w14:paraId="2D07B4D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95199C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A84359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BD0AA7" w:rsidRPr="00AD6436" w14:paraId="63F6EEC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BB1B30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2D4D3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AD6436" w14:paraId="6D4EDEC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332EE9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3F79D0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AD6436" w14:paraId="730BB6D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5C5EAC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4CC0C9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AD6436" w14:paraId="282B36C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372934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D89BD2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AD6436" w14:paraId="1A13755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CE1121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17FACC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BD0AA7" w14:paraId="08684CB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789E69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06045F4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AD6436" w14:paraId="2334C9A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454400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F2A420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AD6436" w14:paraId="2A07D1C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B299EA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6B85E5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BD0AA7" w:rsidRPr="00AD6436" w14:paraId="7E2FB42B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9076C2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CCDCC9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AD6436" w14:paraId="43922B6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71FCFA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A6F1C0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BD0AA7" w14:paraId="1525466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996F9F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00118E8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AD6436" w14:paraId="262357A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20A101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718312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AD6436" w14:paraId="0D8700D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4E56B8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05A915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BD0AA7" w:rsidRPr="00AD6436" w14:paraId="73C30DF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0F37F51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0C2946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BD0AA7" w:rsidRPr="00AD6436" w14:paraId="64268AE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CFC074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BAF6E4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BD0AA7" w:rsidRPr="00AD6436" w14:paraId="3D7F7CD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5ACD74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2CC951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BD0AA7" w:rsidRPr="00AD6436" w14:paraId="62E7631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5EE487B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03741E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AD6436" w14:paraId="3F3049CD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1D1BAC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5F766D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AD6436" w14:paraId="4D9687D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A8C0A3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970205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BD0AA7" w14:paraId="1CA48D71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2E55CA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4214D6F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AD6436" w14:paraId="171FD73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FD2F40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AE8916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14:paraId="37761B9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B8F4F6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3E65C78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BD0AA7" w:rsidRPr="00AD6436" w14:paraId="6F8E045E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90D724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3E6FD3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BD0AA7" w:rsidRPr="00AD6436" w14:paraId="524B4DD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64A89F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9C112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AD6436" w14:paraId="64668287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DF5822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E8DE3B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AD6436" w14:paraId="134093E3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AA701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9A6C7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D0AA7" w:rsidRPr="00AD6436" w14:paraId="4486BBC9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F761FD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1B053A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D0AA7" w:rsidRPr="00AD6436" w14:paraId="2A08B91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FDEE0B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2460A0E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BD0AA7" w:rsidRPr="00AD6436" w14:paraId="09DFA7C5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2BB0BF8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6AF9B2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AD6436" w14:paraId="1CF3AF2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433F56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385B2DA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AD6436" w14:paraId="2404C97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4B92F6D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015164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BD0AA7" w:rsidRPr="00AD6436" w14:paraId="6C19B870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6B2612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6445FD7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BD0AA7" w:rsidRPr="00AD6436" w14:paraId="311E5B4A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31C5845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0172EDE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BD0AA7" w14:paraId="213AAFA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74A0F69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E208928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AD6436" w14:paraId="154DF7EF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37177A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3072CC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BD0AA7" w:rsidRPr="00AD6436" w14:paraId="508BBC5C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B2D484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433B2F2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BD0AA7" w14:paraId="5A9A1878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BC5F82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14CEBFA0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BD0AA7" w:rsidRPr="00AD6436" w14:paraId="3962C3E6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64A9880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56D4B64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AD6436" w14:paraId="05E09782" w14:textId="7777777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14:paraId="1D02282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14:paraId="76CBDCC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14:paraId="1420FD1E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509B25CA" w14:textId="77777777" w:rsidR="00BD0AA7" w:rsidRDefault="00F878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6B059191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BD0AA7" w:rsidRPr="00AD6436" w14:paraId="0C4E385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FAE6A0D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12750A8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AA7" w:rsidRPr="00AD6436" w14:paraId="022BC46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FD5210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E60C9D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AD6436" w14:paraId="61EB95E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19621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CD5676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BD0AA7" w:rsidRPr="00AD6436" w14:paraId="19B0E9E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5E1C7E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1BFE49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3CE3745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30AA24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A0069B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5088C7F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CF3A4B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0302A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2710765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A6BEA4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908862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AD6436" w14:paraId="32918CE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D99BDF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E19104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117F864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4D7DE2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8723C4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BD0AA7" w14:paraId="53DFAFC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4E14E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284989E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AD6436" w14:paraId="1AD2160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768337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38B874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140CA56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8A3AC7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A1CF5C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5B6B6386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4318A4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B91976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D0AA7" w14:paraId="6B2C70E0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1D6029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A2E3ECF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AD6436" w14:paraId="655284D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2F32DE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6339E7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22419EA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9BEBE2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592227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BD0AA7" w:rsidRPr="00AD6436" w14:paraId="595FCDA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A6F471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0693C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BD0AA7" w:rsidRPr="00AD6436" w14:paraId="0FAFBF4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B6228E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FC83BE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BD0AA7" w:rsidRPr="00AD6436" w14:paraId="4E46B76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44ABC6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22A5D3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AD6436" w14:paraId="42706F92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9F6117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0095E3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2CB0876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E751D1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1DE9C82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123C688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B47C20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AEB5C2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BD0AA7" w14:paraId="0856500C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28269F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0272229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AD6436" w14:paraId="698F7FD3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24984F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97F092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AD6436" w14:paraId="4BEBB0E4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4127AD4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A2E43C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BD0AA7" w:rsidRPr="00AD6436" w14:paraId="7987617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BEDF51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2E1550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BD0AA7" w:rsidRPr="00AD6436" w14:paraId="31FA5C7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9B37C2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5AEE7A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AD6436" w14:paraId="3903FD7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CBB31A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646CB26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AD6436" w14:paraId="26F3F2D1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20A4D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4608C5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BD0AA7" w:rsidRPr="00AD6436" w14:paraId="42606F39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7B70B4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43863F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BD0AA7" w:rsidRPr="00AD6436" w14:paraId="23BB14F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897ABC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DA5FBD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BD0AA7" w:rsidRPr="00AD6436" w14:paraId="230CA94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B20018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5E6670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194CCF1B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7C7DCB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96C42D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AD6436" w14:paraId="406B22A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2B1FD9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715AB8A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BD0AA7" w:rsidRPr="00AD6436" w14:paraId="64F65575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691E4DA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4A95840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BD0AA7" w:rsidRPr="00AD6436" w14:paraId="658E47CE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593958B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080C93C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BD0AA7" w14:paraId="3C7C69CF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1E65961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A3C75B5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AD6436" w14:paraId="0CE4332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0BF407D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2BDE5EB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BD0AA7" w:rsidRPr="00AD6436" w14:paraId="56665E7D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298B1A2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587688A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D0AA7" w:rsidRPr="00AD6436" w14:paraId="4DE58667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3043D51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5530B4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AD6436" w14:paraId="60E379FA" w14:textId="7777777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14:paraId="7961F9C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14:paraId="3EB92C4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11CB46C9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3E675420" w14:textId="77777777" w:rsidR="00BD0AA7" w:rsidRDefault="00F878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1D1337ED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BD0AA7" w:rsidRPr="00AD6436" w14:paraId="1D8F7A1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55552F2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55BCB35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D0AA7" w:rsidRPr="00AD6436" w14:paraId="3DDAA2A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4A681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5872D1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BD0AA7" w:rsidRPr="00AD6436" w14:paraId="2A2A638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79FAB5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37C7F4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BD0AA7" w:rsidRPr="00AD6436" w14:paraId="367E14A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7395BD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E84C4C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19BACA6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DEB4F5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75096E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BD0AA7" w:rsidRPr="00AD6436" w14:paraId="55B5B7D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DF3B61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99EA1E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610AB25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75A917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88A69D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BD0AA7" w:rsidRPr="00AD6436" w14:paraId="5225D78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267D87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4E9386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2C1DC4B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0C9550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6CF5C8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BD0AA7" w14:paraId="3A7ED78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D0F9AB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AAFEF5F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BD0AA7" w:rsidRPr="00AD6436" w14:paraId="1D318A1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F1ED22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C70C48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06484D4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08BCD5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E51E19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BD0AA7" w:rsidRPr="00AD6436" w14:paraId="56A99C7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EC9541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CABD22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34F3451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3E4AF4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72581D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BD0AA7" w14:paraId="43DF3F9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3AF36D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D88125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BD0AA7" w:rsidRPr="00AD6436" w14:paraId="1FEE7FB6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6971A7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DDFDB5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BD0AA7" w:rsidRPr="00AD6436" w14:paraId="32F7FBB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BA61A3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E47C90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BD0AA7" w:rsidRPr="00AD6436" w14:paraId="6DABB0CA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E80841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357E2F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BD0AA7" w:rsidRPr="00AD6436" w14:paraId="4A30568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EAA2E0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1B43A6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BD0AA7" w:rsidRPr="00AD6436" w14:paraId="5273524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B7386B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037A2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BD0AA7" w:rsidRPr="00AD6436" w14:paraId="6400782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D27B17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6D066B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BD0AA7" w:rsidRPr="00AD6436" w14:paraId="51D97D7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0F5B6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533087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BD0AA7" w:rsidRPr="00AD6436" w14:paraId="0700E7BC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FAF7D0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A5B2E0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287080A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8C6C51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C83696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5487397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7F04120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A35944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BD0AA7" w14:paraId="2EB5728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2B589B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970FD61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BD0AA7" w:rsidRPr="00AD6436" w14:paraId="2390100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1F70A9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7D5E3E7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AD6436" w14:paraId="62C1C1D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8C3225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1089ED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BD0AA7" w:rsidRPr="00AD6436" w14:paraId="17C3569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E374AD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A3F419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BD0AA7" w:rsidRPr="00AD6436" w14:paraId="2C07678D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BDE469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947A16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BD0AA7" w:rsidRPr="00AD6436" w14:paraId="7CD1AA97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31C471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EE11AE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BD0AA7" w:rsidRPr="00AD6436" w14:paraId="2B83215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128A562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0189E7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BD0AA7" w:rsidRPr="00AD6436" w14:paraId="2D56915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0A269E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1C5D3A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BD0AA7" w:rsidRPr="00AD6436" w14:paraId="088400A2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D130D0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EE8800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BD0AA7" w:rsidRPr="00AD6436" w14:paraId="6CB4582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4B18FEE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8F7924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74CA35E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DA6DB9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543CAD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BD0AA7" w:rsidRPr="00AD6436" w14:paraId="43F18C2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C83EDC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C4526E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BD0AA7" w:rsidRPr="00AD6436" w14:paraId="1DEA2224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9AD57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2FCF90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BD0AA7" w:rsidRPr="00AD6436" w14:paraId="152C399B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A2C731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5647A25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BD0AA7" w:rsidRPr="00AD6436" w14:paraId="41F21ED0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5CAA99C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17DADA3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BD0AA7" w14:paraId="348EE851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094D93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695D1F84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BD0AA7" w:rsidRPr="00AD6436" w14:paraId="1A1F4E5E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697336C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40A4C5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BD0AA7" w:rsidRPr="00AD6436" w14:paraId="67109403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3E0E3EC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438BD8F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BD0AA7" w:rsidRPr="00AD6436" w14:paraId="74957535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020B2E1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01F379D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BD0AA7" w:rsidRPr="00AD6436" w14:paraId="0CC2DF88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4BE762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39C66FF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BD0AA7" w:rsidRPr="00AD6436" w14:paraId="414FC7E9" w14:textId="7777777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14:paraId="2B0614B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14:paraId="2356503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14:paraId="2CB51A80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3AC666B5" w14:textId="77777777" w:rsidR="00BD0AA7" w:rsidRDefault="00F878F4">
      <w:pPr>
        <w:spacing w:before="199" w:after="199"/>
        <w:ind w:left="120"/>
      </w:pPr>
      <w:bookmarkStart w:id="15" w:name="block-81977149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85F0F29" w14:textId="77777777" w:rsidR="00BD0AA7" w:rsidRDefault="00F878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14:paraId="21D576D5" w14:textId="77777777" w:rsidR="00BD0AA7" w:rsidRDefault="00BD0AA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BD0AA7" w14:paraId="2E6CA21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3C822D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5AC60C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D0AA7" w14:paraId="7E42EE1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92024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6E15B1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BD0AA7" w14:paraId="0154CDC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B5749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46F5EA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BD0AA7" w14:paraId="1A68C90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D68095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3C111A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BD0AA7" w14:paraId="2F3C79A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F50B0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B559A3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BD0AA7" w14:paraId="79FD6AC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E14321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7D38E0E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BD0AA7" w:rsidRPr="00AD6436" w14:paraId="149B1EB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9F731C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3CBFE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BD0AA7" w14:paraId="2C78A12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F6410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2873C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14:paraId="29EE0D15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BD0AA7" w14:paraId="7EB58C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CBAD7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2CB571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14:paraId="2DD926E3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BD0AA7" w:rsidRPr="00AD6436" w14:paraId="04BC240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EB943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9A11C0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BD0AA7" w:rsidRPr="00AD6436" w14:paraId="67C0928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0BF46A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5068FA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BD0AA7" w:rsidRPr="00AD6436" w14:paraId="054BC87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1C19DE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BD4945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BD0AA7" w14:paraId="25C9E29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757390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834992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14:paraId="14E4BA40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BD0AA7" w14:paraId="6E1E4B0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D05D32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827062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BD0AA7" w:rsidRPr="00AD6436" w14:paraId="394268F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B31F77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6F007B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14:paraId="2164F61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BD0AA7" w:rsidRPr="00AD6436" w14:paraId="4548492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3C1889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2A135C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14:paraId="2D9842D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BD0AA7" w14:paraId="6A7A215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12A64D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6B242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14:paraId="7356F822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BD0AA7" w14:paraId="700585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A5E038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3B98A90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BD0AA7" w14:paraId="4A83DBA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ED44CB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190227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14:paraId="2186C6C3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BD0AA7" w14:paraId="04BF467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F8EE4C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7EB358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14:paraId="45706AD5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BD0AA7" w:rsidRPr="00AD6436" w14:paraId="76DC91B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8FF424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39FACF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14:paraId="0FBA3DA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BD0AA7" w14:paraId="69FE8BC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6CF66C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DA6FB2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BD0AA7" w14:paraId="213E194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544D4A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C9F5E4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14:paraId="28F02EBF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BD0AA7" w14:paraId="2742B3F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65C5BA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034417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14:paraId="6FBFAC52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BD0AA7" w14:paraId="777B73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4FDC08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5CEBED2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BD0AA7" w14:paraId="5CDEF4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128C1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09453B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14:paraId="755BC69A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BD0AA7" w14:paraId="46722F4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4B959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EB73AE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14:paraId="765C1A84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BD0AA7" w14:paraId="777A854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58D151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06F83E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14:paraId="412304C3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BD0AA7" w14:paraId="64A2B2A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256F55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0EE5A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14:paraId="4F8CB904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BD0AA7" w14:paraId="0469F9D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0ABC51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8B423A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14:paraId="61C9590C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BD0AA7" w:rsidRPr="00AD6436" w14:paraId="6C2A580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0A2E78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498FCE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BD0AA7" w14:paraId="37A18D6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7FA39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EB2ACF2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14:paraId="4BBA0820" w14:textId="77777777" w:rsidR="00BD0AA7" w:rsidRDefault="00F878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14:paraId="3AD68273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D0AA7" w14:paraId="6325E91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25752EA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14AC60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:rsidRPr="00AD6436" w14:paraId="51E69C0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06D02A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10CC4C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BD0AA7" w:rsidRPr="00AD6436" w14:paraId="2A6CE8C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FD85A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6FE075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BD0AA7" w14:paraId="6288295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2BE9E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B8E5D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14:paraId="4A560EF2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BD0AA7" w14:paraId="35A445F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A6B6C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BE2D9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14E87A30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BD0AA7" w14:paraId="740C22A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1D46A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2D909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F121713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BD0AA7" w:rsidRPr="00AD6436" w14:paraId="4C9CBB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99FFC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EF5C45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14:paraId="357B0C8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BD0AA7" w14:paraId="09F9F34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C6DF7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F785BD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7768C928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BD0AA7" w14:paraId="23853A4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F5B17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0A7276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14:paraId="579FAB8E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BD0AA7" w:rsidRPr="00AD6436" w14:paraId="19A4C6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919B1E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9C9B06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14:paraId="4981F51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BD0AA7" w14:paraId="0B99544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62F75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CB72A0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14:paraId="09D35610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BD0AA7" w:rsidRPr="00AD6436" w14:paraId="426F37E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4388B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E12C5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BD0AA7" w14:paraId="7AECA84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C1B15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4BDA842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BD0AA7" w:rsidRPr="00AD6436" w14:paraId="7B27F0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401278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B57320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BD0AA7" w14:paraId="71544CA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64D6DF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37F9A6F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BD0AA7" w:rsidRPr="00AD6436" w14:paraId="054507A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0E2CB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D728C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27CB3CA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44380F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B646E9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BD0AA7" w:rsidRPr="00AD6436" w14:paraId="779B1D7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E37F3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493DD3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"из варяг в греки". Волжский торговый путь</w:t>
            </w:r>
          </w:p>
        </w:tc>
      </w:tr>
      <w:tr w:rsidR="00BD0AA7" w:rsidRPr="00AD6436" w14:paraId="5D880E4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C7245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6C9247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BD0AA7" w14:paraId="0BC521A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798334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F3E5D6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BD0AA7" w:rsidRPr="00AD6436" w14:paraId="7A6F80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4A9C90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0911F6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BD0AA7" w:rsidRPr="00AD6436" w14:paraId="403ACD2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99CC7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449CA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BD0AA7" w14:paraId="5C37B55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DDD94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BE5DC0E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BD0AA7" w:rsidRPr="00AD6436" w14:paraId="7C52DD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034A38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E72FCA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BD0AA7" w:rsidRPr="00AD6436" w14:paraId="698CC7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0FBF6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12E555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BD0AA7" w:rsidRPr="00AD6436" w14:paraId="30E566C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8D4B58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344C92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6405D5A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BA403E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E36B68C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BD0AA7" w:rsidRPr="00AD6436" w14:paraId="5DC6426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E140E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82C4D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BD0AA7" w:rsidRPr="00AD6436" w14:paraId="7524EF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EF0CA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2C5B10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06648DC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103CE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AFE3C8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BD0AA7" w:rsidRPr="00AD6436" w14:paraId="4B1192E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AA03F5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0AAFF5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BD0AA7" w14:paraId="0FB6B8E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C3E796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C3F5B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BD0AA7" w:rsidRPr="00AD6436" w14:paraId="34F5A3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E0A26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7C3288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BD0AA7" w14:paraId="165AD9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E94C9E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D12D3F9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BD0AA7" w14:paraId="3931789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5B33E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3E3E768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BD0AA7" w:rsidRPr="00AD6436" w14:paraId="4F3A89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EC23B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3228AF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BD0AA7" w:rsidRPr="00AD6436" w14:paraId="744D4F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C5C71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7428C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BD0AA7" w:rsidRPr="00AD6436" w14:paraId="338A7A7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F1DEB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F8F98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BD0AA7" w14:paraId="670D781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289758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6DD83D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BD0AA7" w:rsidRPr="00AD6436" w14:paraId="7BF94F4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AC52C0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37C7D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BD0AA7" w:rsidRPr="00AD6436" w14:paraId="704B727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663330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A9847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BD0AA7" w14:paraId="026F073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722F2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C876D0A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BD0AA7" w14:paraId="27145F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87519C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F6BD698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BD0AA7" w:rsidRPr="00AD6436" w14:paraId="17CC6F4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9553D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2BF166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BD0AA7" w:rsidRPr="00AD6436" w14:paraId="5701010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D6A1A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057FB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BD0AA7" w14:paraId="4964A9D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90F48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02E053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BD0AA7" w:rsidRPr="00AD6436" w14:paraId="67B45D2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5D4873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53B78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BD0AA7" w:rsidRPr="00AD6436" w14:paraId="639281B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D669A5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3B575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BD0AA7" w:rsidRPr="00AD6436" w14:paraId="5BE68CB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88276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5C319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BD0AA7" w:rsidRPr="00AD6436" w14:paraId="1CA908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6B26C0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5E63C6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14:paraId="1BAB7374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p w14:paraId="1B78D919" w14:textId="77777777" w:rsidR="00BD0AA7" w:rsidRDefault="00F878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062D5127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BD0AA7" w14:paraId="29FC735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8EFA12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F1C4127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14:paraId="3C0E48F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4E1F2A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B27AC6A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BD0AA7" w14:paraId="0648D43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B12A35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5123359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BD0AA7" w:rsidRPr="00AD6436" w14:paraId="2AAAF8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03327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CB4580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14:paraId="4DA0BE2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2B6E408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C17406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30FE77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342FDE4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BD0AA7" w14:paraId="6D2BE72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FAE378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9946679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BD0AA7" w14:paraId="4274B5C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50A48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8C4C08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0F1C0EE9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BD0AA7" w14:paraId="0148DC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6E181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49EF5CF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BD0AA7" w14:paraId="57755E2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346571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C8939A6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BD0AA7" w:rsidRPr="00AD6436" w14:paraId="352131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CA92D7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1423CB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BD0AA7" w:rsidRPr="00AD6436" w14:paraId="376B8FC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6CF62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02BB27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BD0AA7" w14:paraId="62BE139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7860E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92A1E9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2FE441D3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BD0AA7" w14:paraId="5134846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10377A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D131B8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14:paraId="111441FF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BD0AA7" w:rsidRPr="00AD6436" w14:paraId="4A14FF1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C8B9D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D8F279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14:paraId="37EE3FD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BD0AA7" w14:paraId="5E3CE48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28AEE3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E1C484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BD0AA7" w14:paraId="786EB88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118E4F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313C4B9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BD0AA7" w14:paraId="5AE7B77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AA9421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A5A7281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BD0AA7" w:rsidRPr="00AD6436" w14:paraId="23E09A7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776DE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EC0574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BD0AA7" w14:paraId="1857B16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922A4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46DEE31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BD0AA7" w14:paraId="53C85C3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73CBF6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089066C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BD0AA7" w:rsidRPr="00AD6436" w14:paraId="7EE7F56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887658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D4DDB6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BD0AA7" w14:paraId="089968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BF817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4D55E90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BD0AA7" w14:paraId="70DE928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04F58F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F155804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BD0AA7" w:rsidRPr="00AD6436" w14:paraId="2475CB1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5A9389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7EDAF9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BD0AA7" w14:paraId="74E20BD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5FCCA4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DE9FED5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BD0AA7" w14:paraId="30EB750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EC33F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693031E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BD0AA7" w14:paraId="190350B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3F68E2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4B82F82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BD0AA7" w14:paraId="098CCC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3B4E3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133C156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BD0AA7" w14:paraId="7D40D1D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94A07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5DC3DEF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BD0AA7" w14:paraId="0BCA68C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BFF58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713B521F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BD0AA7" w:rsidRPr="00AD6436" w14:paraId="3E85B0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F23258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264DBC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14:paraId="625052C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BD0AA7" w:rsidRPr="00AD6436" w14:paraId="7F691C0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9C3CA0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729F35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BD0AA7" w14:paraId="5723B8B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6641E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3FB9F86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BD0AA7" w14:paraId="35CCAEA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072009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008CD4CF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BD0AA7" w14:paraId="0E24494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85582B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3841B9D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BD0AA7" w:rsidRPr="00AD6436" w14:paraId="35F75FB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1BEA3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46F4BCA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BD0AA7" w14:paraId="6373179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1FB6A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1AF60A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14:paraId="501C298E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BD0AA7" w14:paraId="3620CD7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5C97A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832CA6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F8C422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14:paraId="42D31030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BD0AA7" w:rsidRPr="00AD6436" w14:paraId="40CC56A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3781C4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51E106B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BD0AA7" w:rsidRPr="00AD6436" w14:paraId="302B05E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2618C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29102F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BD0AA7" w14:paraId="0F4637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D8E891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02F3D0E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BD0AA7" w:rsidRPr="00AD6436" w14:paraId="3FCE9971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3C6357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35FCD6F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BD0AA7" w:rsidRPr="00AD6436" w14:paraId="76280A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3E15F3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280F832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BD0AA7" w14:paraId="7221C53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37D4B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6DE7D6A1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BD0AA7" w14:paraId="6BA2A1E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497AA0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9624FF8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BD0AA7" w:rsidRPr="00AD6436" w14:paraId="6B815D2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92904D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5AB665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BD0AA7" w:rsidRPr="00AD6436" w14:paraId="4E60E16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DFD40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14:paraId="11D5B3D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14:paraId="75B4CD6A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p w14:paraId="34394BE7" w14:textId="77777777" w:rsidR="00BD0AA7" w:rsidRDefault="00F878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BD0AA7" w14:paraId="120E1B6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521A214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653A5D8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14:paraId="1B647C6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23CE56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3A5F3D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BD0AA7" w14:paraId="78F54E3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906568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3339A8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14:paraId="6DBCA43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BD0AA7" w:rsidRPr="00AD6436" w14:paraId="66FBD45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C587C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5F7301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BD0AA7" w14:paraId="6508A53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0EEBF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57F706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BD0AA7" w:rsidRPr="00AD6436" w14:paraId="364B1B6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7B721D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9A46C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14:paraId="2499AB3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BD0AA7" w:rsidRPr="00AD6436" w14:paraId="360A385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A67FD6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270A22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BD0AA7" w:rsidRPr="00AD6436" w14:paraId="7C77924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12050F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FCE67F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BD0AA7" w14:paraId="1DF1F2E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2345B7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DA5561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14:paraId="4AE3BDB7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BD0AA7" w14:paraId="6B8B105A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600E84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BDAD90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5C401F0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BD0AA7" w14:paraId="7499613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0FF476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640ED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599492F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BD0AA7" w14:paraId="091C29B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B3396A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5287C6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D3A8564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BD0AA7" w:rsidRPr="00AD6436" w14:paraId="484F308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87929E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B491CE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3EE73E5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408340B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1046E6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20B247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BD0AA7" w14:paraId="7BE07EFD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656E25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E35AAA6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BD0AA7" w:rsidRPr="00AD6436" w14:paraId="2E5F781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6E74A43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BCC0EC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BD0AA7" w14:paraId="6D370DEE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8F63C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AF46798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BD0AA7" w14:paraId="707FE4E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41E49E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056EFE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BD0AA7" w14:paraId="56C410F5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57D81E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EE65C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BD0AA7" w14:paraId="5D7CEDCB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ACB7CB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B7C6008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BD0AA7" w14:paraId="062C762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CBB6B4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5D0E3C4E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BD0AA7" w:rsidRPr="00AD6436" w14:paraId="65D861B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2BE36C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6490E8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14:paraId="3BBED91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14:paraId="2399FF0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BD0AA7" w:rsidRPr="00AD6436" w14:paraId="443B3A6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29849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08D0904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BD0AA7" w14:paraId="27C13154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F3C2FA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2FCCFE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BD0AA7" w:rsidRPr="00AD6436" w14:paraId="1BA0CD8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98E3DE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0E8BCD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BD0AA7" w:rsidRPr="00AD6436" w14:paraId="64BF6A9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02FAB7C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769E69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BD0AA7" w:rsidRPr="00AD6436" w14:paraId="66E267AC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E694E3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8EA7DA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BD0AA7" w14:paraId="43B8F80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6B017B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7C898B7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BD0AA7" w14:paraId="72875830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A0EFDD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C2C8216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BD0AA7" w:rsidRPr="00AD6436" w14:paraId="7DD78E13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4D4F0D3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BBDB4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BD0AA7" w:rsidRPr="00AD6436" w14:paraId="30DC97F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1726F1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E1D308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BD0AA7" w14:paraId="33DF7C5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9BDE90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25A130F2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BD0AA7" w14:paraId="464B8C4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1FB314C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4315FC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14:paraId="6534195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14:paraId="1ABC82A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14:paraId="4CED4A63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Водно-транспортные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BD0AA7" w14:paraId="204AD59F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B50A71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02681B5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BD0AA7" w14:paraId="2299B912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1F1F89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D9E1A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14:paraId="43B219EF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BD0AA7" w:rsidRPr="00AD6436" w14:paraId="6FCD3826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7E5DB9C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CAE24F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BD0AA7" w14:paraId="26566C39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2EF005F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49218775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BD0AA7" w:rsidRPr="00AD6436" w14:paraId="08DA2BC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5C827C9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14F22A9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29596B4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14:paraId="66755D0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14:paraId="3F7DE3E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14:paraId="5B9BF38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BD0AA7" w:rsidRPr="00AD6436" w14:paraId="281E74D7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4CE51C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6A24FD8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BD0AA7" w:rsidRPr="00AD6436" w14:paraId="1E2DBE28" w14:textId="7777777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14:paraId="3375255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14:paraId="3025334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5BE4CC50" w14:textId="77777777" w:rsidR="00BD0AA7" w:rsidRPr="002E51E3" w:rsidRDefault="00BD0AA7">
      <w:pPr>
        <w:spacing w:after="0"/>
        <w:ind w:left="120"/>
        <w:rPr>
          <w:lang w:val="ru-RU"/>
        </w:rPr>
      </w:pPr>
    </w:p>
    <w:p w14:paraId="737EF359" w14:textId="77777777" w:rsidR="00BD0AA7" w:rsidRDefault="00F878F4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684A98D0" w14:textId="77777777" w:rsidR="00BD0AA7" w:rsidRDefault="00BD0A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BD0AA7" w14:paraId="1ED89A8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0D54A98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19B5354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D0AA7" w14:paraId="352D70F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6AC0A4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113F1B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BD0AA7" w14:paraId="501CE30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53B25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EE4C3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04EE96D4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BD0AA7" w14:paraId="528E619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F3DB31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0B903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14:paraId="3FA9076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BD0AA7" w14:paraId="44B7D0A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B4205B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EE30C7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14:paraId="1762CF4F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BD0AA7" w14:paraId="1B278A3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CC976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5D8D9C6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BD0AA7" w14:paraId="50ED39C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ED976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3D51756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BD0AA7" w14:paraId="3559812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7CF352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337F909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BD0AA7" w:rsidRPr="00AD6436" w14:paraId="7BF459A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5BC4F1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331FB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14:paraId="18547AB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BD0AA7" w14:paraId="775A1B6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213F9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90E2D0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BD0AA7" w14:paraId="1A9395B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6DB2AF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0B539E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BD0AA7" w14:paraId="64ACFF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E4362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FD218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CFBD87C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BD0AA7" w:rsidRPr="00AD6436" w14:paraId="177A48E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BDF991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C0029B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1D4C698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BD0AA7" w:rsidRPr="00AD6436" w14:paraId="67431A6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94B710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E3AF7D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BD0AA7" w14:paraId="0E90A7E2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4596BF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58EB3B3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BD0AA7" w14:paraId="43CE0E7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E85320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DC7DAC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BD0AA7" w14:paraId="1776E03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0EDDE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C63B07F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BD0AA7" w14:paraId="498295E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845CF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EF07342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BD0AA7" w14:paraId="2932A47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1BD7A1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D02710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71B789E9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BD0AA7" w14:paraId="62D33A7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6DBFD3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08ED3B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25DFDE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14:paraId="7AE29DF8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BD0AA7" w14:paraId="7781D771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C77AFF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6A584E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46E91971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BD0AA7" w:rsidRPr="00AD6436" w14:paraId="1859BF9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B33109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11864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7BFFA25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618D81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22762A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BD0AA7" w14:paraId="080A370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03B40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1D6075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BD0AA7" w:rsidRPr="00AD6436" w14:paraId="5EB9F8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EDEF2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FD267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BD0AA7" w:rsidRPr="00AD6436" w14:paraId="4935AB8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F86D7D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12899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BD0AA7" w14:paraId="3FA75DD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01C73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45324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BD0AA7" w14:paraId="4D2B68C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2C8891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3F9B09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BD0AA7" w14:paraId="07FEC19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55FA98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1F891D1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BD0AA7" w14:paraId="75EFC8C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35670D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633A28D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BD0AA7" w14:paraId="41A3436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AF62DB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143D085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BD0AA7" w14:paraId="32A26C3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5D8C0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2D1B891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BD0AA7" w14:paraId="4BBB395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C1E562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2DB8CF3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BD0AA7" w:rsidRPr="00AD6436" w14:paraId="3A1BE08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894A4F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8A4F9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39187F3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A811C8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630CC40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BD0AA7" w14:paraId="1DB0FF8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BD5B4F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08BC929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BD0AA7" w14:paraId="60CFA2E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481C3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B6F1D9C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BD0AA7" w:rsidRPr="00AD6436" w14:paraId="39471CF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8A9E28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863D74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BD0AA7" w:rsidRPr="00AD6436" w14:paraId="41C40CE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82EAC2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18E78F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BD0AA7" w14:paraId="1857710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930AE7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BA231A5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BD0AA7" w14:paraId="04065BA9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D986E4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BCAF42F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BD0AA7" w14:paraId="0E157DB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2F718C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7EF8A3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BD0AA7" w14:paraId="52C2263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9842FD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F2D2A73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BD0AA7" w14:paraId="6A33EC3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D41CF4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0BA67F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BD0AA7" w14:paraId="4541F14B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4F9C04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5C51B2B7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BD0AA7" w14:paraId="4AAD0FD6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D2A9C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5C827D5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BD0AA7" w14:paraId="752DE25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C456F7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ED10EB4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BD0AA7" w14:paraId="4E82CEEA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C50DA0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44C82D68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BD0AA7" w:rsidRPr="00AD6436" w14:paraId="6F8EAFB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B48C29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15D338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BD0AA7" w14:paraId="6CC168B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4FF8BC8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46473F6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BD0AA7" w14:paraId="6FB2104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2DA8E0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5880EF2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BD0AA7" w14:paraId="235BB29F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28A1F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ADA063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14:paraId="592CB655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BD0AA7" w14:paraId="6376BD8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FE04C2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AD5B468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BD0AA7" w:rsidRPr="00AD6436" w14:paraId="2FF029E4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5D51529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3DA11F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BD0AA7" w:rsidRPr="00AD6436" w14:paraId="3F107535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B83DEA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D0189C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0D23450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756D564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E93F4CC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BD0AA7" w:rsidRPr="00AD6436" w14:paraId="12EF9CCC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1D1AD37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292F342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BD0AA7" w:rsidRPr="00AD6436" w14:paraId="0C3DB73E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0D5F0A8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12240E1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BD0AA7" w:rsidRPr="00AD6436" w14:paraId="434E7367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6AB770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B030A0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14:paraId="6EA4CCB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BD0AA7" w:rsidRPr="00AD6436" w14:paraId="23590F53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33AE180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38DD783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BD0AA7" w14:paraId="41D8A860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AADB1F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6491A0F4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BD0AA7" w14:paraId="56EA08E8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2FC04EC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7F9A20D2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BD0AA7" w:rsidRPr="00AD6436" w14:paraId="440165ED" w14:textId="7777777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14:paraId="6B64866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14:paraId="0A85A46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14:paraId="04B012C3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71CC7843" w14:textId="77777777" w:rsidR="00BD0AA7" w:rsidRPr="002E51E3" w:rsidRDefault="00F878F4">
      <w:pPr>
        <w:spacing w:before="199" w:after="199"/>
        <w:ind w:left="120"/>
        <w:rPr>
          <w:lang w:val="ru-RU"/>
        </w:rPr>
      </w:pPr>
      <w:bookmarkStart w:id="16" w:name="block-81977145"/>
      <w:bookmarkEnd w:id="15"/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14:paraId="4C2E8FBC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BD0AA7" w:rsidRPr="00AD6436" w14:paraId="02D15D6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14D00A1" w14:textId="77777777" w:rsidR="00BD0AA7" w:rsidRDefault="00F878F4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721DF874" w14:textId="77777777" w:rsidR="00BD0AA7" w:rsidRPr="002E51E3" w:rsidRDefault="00F878F4">
            <w:pPr>
              <w:spacing w:after="0"/>
              <w:ind w:left="135"/>
              <w:rPr>
                <w:lang w:val="ru-RU"/>
              </w:rPr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BD0AA7" w:rsidRPr="00AD6436" w14:paraId="7796F1F1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4F9C5A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D1FCA0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BD0AA7" w:rsidRPr="00AD6436" w14:paraId="5997E41A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4CCA4C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9D98A3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BD0AA7" w:rsidRPr="00AD6436" w14:paraId="466204B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31692E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40EC9D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BD0AA7" w:rsidRPr="00AD6436" w14:paraId="780A9D0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95C930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F80B77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BD0AA7" w:rsidRPr="00AD6436" w14:paraId="2D13805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4A37F99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606F68C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BD0AA7" w:rsidRPr="00AD6436" w14:paraId="53E6215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02F98F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D0B41C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BD0AA7" w:rsidRPr="00AD6436" w14:paraId="2CF558BE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3E98ED9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0BE00A3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BD0AA7" w:rsidRPr="00AD6436" w14:paraId="3B7B6AC5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B5A4CA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323BCED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BD0AA7" w:rsidRPr="00AD6436" w14:paraId="07B9D55C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08BBDEC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A5E88F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BD0AA7" w:rsidRPr="00AD6436" w14:paraId="2388DC9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F3AEB88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26ABAB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BD0AA7" w:rsidRPr="00AD6436" w14:paraId="12D7DBE9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548245F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24C41EA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BD0AA7" w:rsidRPr="00AD6436" w14:paraId="6E4BC16D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7E1C2FD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1A634B4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BD0AA7" w:rsidRPr="00AD6436" w14:paraId="0DA64790" w14:textId="77777777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14:paraId="6B485C3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14:paraId="5207BB3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14:paraId="3F140839" w14:textId="77777777" w:rsidR="00BD0AA7" w:rsidRPr="002E51E3" w:rsidRDefault="00BD0AA7">
      <w:pPr>
        <w:spacing w:before="199" w:after="199"/>
        <w:ind w:left="120"/>
        <w:rPr>
          <w:lang w:val="ru-RU"/>
        </w:rPr>
      </w:pPr>
    </w:p>
    <w:p w14:paraId="7E8C5349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68641CE4" w14:textId="77777777" w:rsidR="00BD0AA7" w:rsidRPr="002E51E3" w:rsidRDefault="00F878F4">
      <w:pPr>
        <w:spacing w:before="199" w:after="199"/>
        <w:ind w:left="120"/>
        <w:rPr>
          <w:lang w:val="ru-RU"/>
        </w:rPr>
      </w:pPr>
      <w:bookmarkStart w:id="17" w:name="block-81977144"/>
      <w:bookmarkEnd w:id="16"/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2E51E3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14:paraId="63B53CF4" w14:textId="77777777" w:rsidR="00BD0AA7" w:rsidRPr="002E51E3" w:rsidRDefault="00BD0AA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BD0AA7" w14:paraId="1491283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F04C96" w14:textId="77777777" w:rsidR="00BD0AA7" w:rsidRDefault="00F878F4">
            <w:pPr>
              <w:spacing w:after="0"/>
              <w:ind w:left="135"/>
            </w:pPr>
            <w:r w:rsidRPr="002E51E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FB6D835" w14:textId="77777777" w:rsidR="00BD0AA7" w:rsidRDefault="00F878F4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D0AA7" w:rsidRPr="00AD6436" w14:paraId="0631D24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FBFCFD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C9473F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BD0AA7" w:rsidRPr="00AD6436" w14:paraId="15E49E2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5CB7D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004DED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BD0AA7" w:rsidRPr="00AD6436" w14:paraId="3BAE98B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9396F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13F51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BD0AA7" w14:paraId="0FDC03D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25C68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83EE4C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BD0AA7" w:rsidRPr="00AD6436" w14:paraId="7BA610B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68CC6A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AE6D5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BD0AA7" w:rsidRPr="00AD6436" w14:paraId="728A9AF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CDC932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506021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335FF84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6816E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6436AAC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BD0AA7" w14:paraId="660BFD7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3C5046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845BA61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BD0AA7" w14:paraId="0CBFBBC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507C37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5E21155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BD0AA7" w14:paraId="79E298B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93893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10437EE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BD0AA7" w14:paraId="1195F4B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08F2C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3579257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BD0AA7" w:rsidRPr="00AD6436" w14:paraId="1C7C527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D9D38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F9544C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BD0AA7" w:rsidRPr="00AD6436" w14:paraId="79C11140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875A1A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C6B95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BD0AA7" w14:paraId="5369722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BFAB7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A233308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BD0AA7" w:rsidRPr="00AD6436" w14:paraId="678AFB7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4E120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1541D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14:paraId="2B1860B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DEE15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676EABE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BD0AA7" w14:paraId="07340BF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429F8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3EEB21E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BD0AA7" w:rsidRPr="00AD6436" w14:paraId="4FC67A3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BB6E6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B881CD3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4D4A2FB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4C106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1D6F7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BD0AA7" w:rsidRPr="00AD6436" w14:paraId="0F9E217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14CF7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675E6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BD0AA7" w:rsidRPr="00AD6436" w14:paraId="1172FA1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075951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9E641B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BD0AA7" w:rsidRPr="00AD6436" w14:paraId="2D3048C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F0453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69BAC5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BD0AA7" w:rsidRPr="00AD6436" w14:paraId="1A59BCA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064AE5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822F3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BD0AA7" w:rsidRPr="00AD6436" w14:paraId="7E4597B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A80A1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C972A7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BD0AA7" w:rsidRPr="00AD6436" w14:paraId="48F40DA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ED9F1A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A18EAC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BD0AA7" w:rsidRPr="00AD6436" w14:paraId="2E13A4C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BD1B2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2C6C22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BD0AA7" w:rsidRPr="00AD6436" w14:paraId="591DAE7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A5C9E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D405C3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BD0AA7" w14:paraId="3B27ED6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BC312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8B67809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BD0AA7" w:rsidRPr="00AD6436" w14:paraId="333D900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CC479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8E423C9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BD0AA7" w14:paraId="506864B8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BCAB38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A574114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BD0AA7" w:rsidRPr="00AD6436" w14:paraId="2394F31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ECD97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C60407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BD0AA7" w14:paraId="3B355D0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3E6A2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97A7DB6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BD0AA7" w:rsidRPr="00AD6436" w14:paraId="2277B99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3F7C7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396924F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BD0AA7" w:rsidRPr="00AD6436" w14:paraId="191D9DAA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616B37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FF084A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72B89DB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362F9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9CB98F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BD0AA7" w:rsidRPr="00AD6436" w14:paraId="6C9DD7B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8748BA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3FDD9E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BD0AA7" w:rsidRPr="00AD6436" w14:paraId="77A6273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6AB06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DFE163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BD0AA7" w:rsidRPr="00AD6436" w14:paraId="0472F2D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C3C86B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909B50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BD0AA7" w14:paraId="62B1607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8DACA3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C8B9A76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BD0AA7" w:rsidRPr="00AD6436" w14:paraId="085B622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CF30B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C8BC04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38855DD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4D1DC5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1FE015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41EE92B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F6EAE3D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41F5AE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BD0AA7" w:rsidRPr="00AD6436" w14:paraId="026703B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7ECDD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3ACAC9E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BD0AA7" w:rsidRPr="00AD6436" w14:paraId="77C8EC0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5054C0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7439C1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BD0AA7" w14:paraId="2A7EE23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213031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5E6A2E4B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BD0AA7" w14:paraId="6E12C635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B93231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BC77651" w14:textId="77777777" w:rsidR="00BD0AA7" w:rsidRDefault="00F878F4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BD0AA7" w:rsidRPr="00AD6436" w14:paraId="02237AD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14AD5B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EF5AE11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BD0AA7" w14:paraId="44FFB4D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2BB06B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51BC273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BD0AA7" w14:paraId="05C02E77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CA11CC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3198998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BD0AA7" w14:paraId="094997B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C33F1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557EDC6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BD0AA7" w:rsidRPr="00AD6436" w14:paraId="6B00CA6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4E8965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AF9C4D4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BD0AA7" w:rsidRPr="00AD6436" w14:paraId="2BC0EAD6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611BD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0760C40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BD0AA7" w:rsidRPr="00AD6436" w14:paraId="0C78958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FDE9B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1FAC588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BD0AA7" w:rsidRPr="00AD6436" w14:paraId="5BDCD91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90DFCF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8AE902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BD0AA7" w:rsidRPr="00AD6436" w14:paraId="00F8323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8272F9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18185D6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BD0AA7" w:rsidRPr="00AD6436" w14:paraId="6E06A1FD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AC43A6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7AC09F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4A251C3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F816AA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72E4AF47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:rsidRPr="00AD6436" w14:paraId="672C81F9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B974A2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BC12DD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BD0AA7" w14:paraId="597C25D2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83178F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D2B8439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BD0AA7" w:rsidRPr="00AD6436" w14:paraId="0D5C3D1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3BC1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121366D2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BD0AA7" w14:paraId="03C5455B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69F6030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B39CEF4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BD0AA7" w14:paraId="4328F32F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0257F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6EF4DF57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BD0AA7" w:rsidRPr="00AD6436" w14:paraId="00EC7831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5061F2E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26E6D7AB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14:paraId="0B76120C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CBA4B4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417A4A02" w14:textId="77777777" w:rsidR="00BD0AA7" w:rsidRDefault="00F878F4">
            <w:pPr>
              <w:spacing w:after="0"/>
              <w:ind w:left="182"/>
              <w:jc w:val="both"/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BD0AA7" w:rsidRPr="00AD6436" w14:paraId="4BC21B23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9F13F3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30CD36F5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BD0AA7" w:rsidRPr="00AD6436" w14:paraId="5E3280A4" w14:textId="7777777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97E827" w14:textId="77777777" w:rsidR="00BD0AA7" w:rsidRDefault="00F878F4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14:paraId="0EB2033A" w14:textId="77777777" w:rsidR="00BD0AA7" w:rsidRPr="002E51E3" w:rsidRDefault="00F878F4">
            <w:pPr>
              <w:spacing w:after="0"/>
              <w:ind w:left="182"/>
              <w:jc w:val="both"/>
              <w:rPr>
                <w:lang w:val="ru-RU"/>
              </w:rPr>
            </w:pPr>
            <w:r w:rsidRPr="002E51E3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14:paraId="527DF2BC" w14:textId="77777777" w:rsidR="00BD0AA7" w:rsidRPr="002E51E3" w:rsidRDefault="00BD0AA7">
      <w:pPr>
        <w:rPr>
          <w:lang w:val="ru-RU"/>
        </w:rPr>
        <w:sectPr w:rsidR="00BD0AA7" w:rsidRPr="002E51E3">
          <w:pgSz w:w="11906" w:h="16383"/>
          <w:pgMar w:top="1134" w:right="850" w:bottom="1134" w:left="1701" w:header="720" w:footer="720" w:gutter="0"/>
          <w:cols w:space="720"/>
        </w:sectPr>
      </w:pPr>
    </w:p>
    <w:p w14:paraId="44D60A5C" w14:textId="77777777" w:rsidR="00BD0AA7" w:rsidRPr="002E51E3" w:rsidRDefault="00F878F4" w:rsidP="002E51E3">
      <w:pPr>
        <w:spacing w:after="0" w:line="240" w:lineRule="auto"/>
        <w:ind w:left="120"/>
        <w:jc w:val="center"/>
        <w:rPr>
          <w:lang w:val="ru-RU"/>
        </w:rPr>
      </w:pPr>
      <w:bookmarkStart w:id="18" w:name="block-81977143"/>
      <w:bookmarkEnd w:id="17"/>
      <w:r w:rsidRPr="002E51E3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14:paraId="6258531F" w14:textId="77777777" w:rsidR="00BD0AA7" w:rsidRPr="002E51E3" w:rsidRDefault="00F878F4" w:rsidP="002E51E3">
      <w:pPr>
        <w:spacing w:after="0" w:line="240" w:lineRule="auto"/>
        <w:ind w:left="120"/>
        <w:jc w:val="center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14:paraId="7179B515" w14:textId="77777777" w:rsidR="00BD0AA7" w:rsidRPr="002E51E3" w:rsidRDefault="00F878F4" w:rsidP="002E51E3">
      <w:pPr>
        <w:spacing w:after="0" w:line="240" w:lineRule="auto"/>
        <w:ind w:left="120"/>
        <w:rPr>
          <w:lang w:val="ru-RU"/>
        </w:rPr>
      </w:pPr>
      <w:r w:rsidRPr="002E51E3">
        <w:rPr>
          <w:rFonts w:ascii="Times New Roman" w:hAnsi="Times New Roman"/>
          <w:color w:val="000000"/>
          <w:sz w:val="28"/>
          <w:lang w:val="ru-RU"/>
        </w:rPr>
        <w:t>• История. Всеобщая история. История Древнего мира: 5-й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конец </w:t>
      </w:r>
      <w:r>
        <w:rPr>
          <w:rFonts w:ascii="Times New Roman" w:hAnsi="Times New Roman"/>
          <w:color w:val="000000"/>
          <w:sz w:val="28"/>
        </w:rPr>
        <w:t>XV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в.:7-й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9-й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Нового времени, </w:t>
      </w:r>
      <w:r>
        <w:rPr>
          <w:rFonts w:ascii="Times New Roman" w:hAnsi="Times New Roman"/>
          <w:color w:val="000000"/>
          <w:sz w:val="28"/>
        </w:rPr>
        <w:t>XVIII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8-й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Всеобщая история. История Средних веков: 6-й класс: учебник Мединский В.Р., Чубарьян А.О.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1825 – 1914 гг.: 9-й класс: учебник Мединский В.Р., Торкунов А.В.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IX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в.: 6-й класс: учебник" Мединский В.Р., Торкунов А.В. Акционерное общество «Издательство «Просвещение»</w:t>
      </w:r>
      <w:r w:rsidRPr="002E51E3">
        <w:rPr>
          <w:sz w:val="28"/>
          <w:lang w:val="ru-RU"/>
        </w:rPr>
        <w:br/>
      </w:r>
      <w:bookmarkStart w:id="19" w:name="c6612d7c-6144-4cab-b55c-f60ef824c9f9"/>
      <w:r w:rsidRPr="002E51E3">
        <w:rPr>
          <w:rFonts w:ascii="Times New Roman" w:hAnsi="Times New Roman"/>
          <w:color w:val="000000"/>
          <w:sz w:val="28"/>
          <w:lang w:val="ru-RU"/>
        </w:rPr>
        <w:t xml:space="preserve"> • История. История России, </w:t>
      </w:r>
      <w:r>
        <w:rPr>
          <w:rFonts w:ascii="Times New Roman" w:hAnsi="Times New Roman"/>
          <w:color w:val="000000"/>
          <w:sz w:val="28"/>
        </w:rPr>
        <w:t>XVI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color w:val="000000"/>
          <w:sz w:val="28"/>
        </w:rPr>
        <w:t>XVII</w:t>
      </w:r>
      <w:r w:rsidRPr="002E51E3">
        <w:rPr>
          <w:rFonts w:ascii="Times New Roman" w:hAnsi="Times New Roman"/>
          <w:color w:val="000000"/>
          <w:sz w:val="28"/>
          <w:lang w:val="ru-RU"/>
        </w:rPr>
        <w:t xml:space="preserve"> вв.: 7-й класс: учебник Мединский В.Р., Торкунов А.В. Акционерное общество «Издательство «Просвещение»</w:t>
      </w:r>
      <w:bookmarkEnd w:id="19"/>
    </w:p>
    <w:p w14:paraId="6524EB40" w14:textId="77777777" w:rsidR="00BD0AA7" w:rsidRPr="002E51E3" w:rsidRDefault="00BD0AA7" w:rsidP="002E51E3">
      <w:pPr>
        <w:spacing w:after="0" w:line="240" w:lineRule="auto"/>
        <w:ind w:left="120"/>
        <w:rPr>
          <w:lang w:val="ru-RU"/>
        </w:rPr>
      </w:pPr>
    </w:p>
    <w:p w14:paraId="5461E392" w14:textId="77777777" w:rsidR="00BD0AA7" w:rsidRPr="002E51E3" w:rsidRDefault="00BD0AA7" w:rsidP="002E51E3">
      <w:pPr>
        <w:spacing w:after="0" w:line="240" w:lineRule="auto"/>
        <w:ind w:left="120"/>
        <w:rPr>
          <w:lang w:val="ru-RU"/>
        </w:rPr>
      </w:pPr>
    </w:p>
    <w:p w14:paraId="4A643267" w14:textId="77777777" w:rsidR="00BD0AA7" w:rsidRPr="002E51E3" w:rsidRDefault="00F878F4" w:rsidP="002E51E3">
      <w:pPr>
        <w:spacing w:after="0" w:line="240" w:lineRule="auto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00EE7582" w14:textId="2E5D8B54" w:rsidR="00BD0AA7" w:rsidRP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53395F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Информационно-методическое письмо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395F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об особенностях преподавания учебного предмета «История»</w:t>
      </w:r>
      <w:r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53395F"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>в 2025/2026 учебном году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9F9F9"/>
          <w:lang w:val="ru-RU"/>
        </w:rPr>
        <w:t xml:space="preserve"> </w:t>
      </w:r>
      <w:hyperlink r:id="rId1081" w:history="1">
        <w:r w:rsidRPr="00BF7C0F">
          <w:rPr>
            <w:rStyle w:val="ab"/>
            <w:rFonts w:ascii="Times New Roman" w:hAnsi="Times New Roman" w:cs="Times New Roman"/>
            <w:sz w:val="28"/>
            <w:szCs w:val="28"/>
            <w:shd w:val="clear" w:color="auto" w:fill="F9F9F9"/>
            <w:lang w:val="ru-RU"/>
          </w:rPr>
          <w:t>https://edsoo.ru/wp-content/uploads/2025/09/istoriya.pdf</w:t>
        </w:r>
      </w:hyperlink>
    </w:p>
    <w:p w14:paraId="205ABADF" w14:textId="7CBB1FFE" w:rsidR="0053395F" w:rsidRPr="00AD6436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Методическое пособие. Дифференциация и вариативность при изучении отдельных тем на уроках истории, географии, обществознания (2025 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2" w:history="1">
        <w:r w:rsidRPr="00AD6436">
          <w:rPr>
            <w:rStyle w:val="ab"/>
            <w:rFonts w:ascii="Times New Roman" w:hAnsi="Times New Roman" w:cs="Times New Roman"/>
            <w:sz w:val="28"/>
            <w:szCs w:val="28"/>
          </w:rPr>
          <w:t>https://edsoo.ru/wp-content/uploads/2026/04/mp_dif_i-var_itog_260407_075822-1.pdf</w:t>
        </w:r>
      </w:hyperlink>
    </w:p>
    <w:p w14:paraId="37BD6B70" w14:textId="36E069B9"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Историческое просвещение общеобразовательных организациях (2025 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3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https://edsoo.ru/wp-content/uploads/2026/01/mr_istor-prosv.pdf</w:t>
        </w:r>
      </w:hyperlink>
    </w:p>
    <w:p w14:paraId="5555C353" w14:textId="011B1615" w:rsidR="0053395F" w:rsidRPr="00AD6436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Дидактические материалы к программе межпредметного модуля «Демография» (10–11 классы) (2025 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4" w:history="1">
        <w:r w:rsidRPr="00AD6436">
          <w:rPr>
            <w:rStyle w:val="ab"/>
            <w:rFonts w:ascii="Times New Roman" w:hAnsi="Times New Roman" w:cs="Times New Roman"/>
            <w:sz w:val="28"/>
            <w:szCs w:val="28"/>
          </w:rPr>
          <w:t>https://edsoo.ru/wp-content/uploads/2025/12/dm_pmm_soo_demografiya_itog-11.pdf</w:t>
        </w:r>
      </w:hyperlink>
    </w:p>
    <w:p w14:paraId="28837490" w14:textId="7E130C23" w:rsidR="0053395F" w:rsidRPr="00AD6436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История. Эффективное использование единых государственных учебников при реализации федеральной рабочей программы среднего общего образования по истории (2025 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5" w:history="1">
        <w:r w:rsidRPr="00AD6436">
          <w:rPr>
            <w:rStyle w:val="ab"/>
            <w:rFonts w:ascii="Times New Roman" w:hAnsi="Times New Roman" w:cs="Times New Roman"/>
            <w:sz w:val="28"/>
            <w:szCs w:val="28"/>
          </w:rPr>
          <w:t>https://edsoo.ru/wp-content/uploads/2025/12/mr_istoriya_ef-shu_itog-2-2.pdf</w:t>
        </w:r>
      </w:hyperlink>
    </w:p>
    <w:p w14:paraId="1FD84AF9" w14:textId="7BEF0E0E"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Методические рекомендации. Система оценки достижений планируемых предметных результатов освоения учебного предмета «История». 10-11 классы (2024г.)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6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https://edsoo.ru/wp-content/uploads/2024/12/so_soo_istoriya_2024.pdf</w:t>
        </w:r>
      </w:hyperlink>
    </w:p>
    <w:p w14:paraId="6B97D88C" w14:textId="57A55291" w:rsidR="0053395F" w:rsidRDefault="0053395F" w:rsidP="0053395F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53395F">
        <w:rPr>
          <w:rFonts w:ascii="Times New Roman" w:hAnsi="Times New Roman" w:cs="Times New Roman"/>
          <w:sz w:val="28"/>
          <w:szCs w:val="28"/>
          <w:lang w:val="ru-RU"/>
        </w:rPr>
        <w:t>Банк заданий для текущего оценивания по учебному предмету «История». 5-9 классы (2024г.)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7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https://edsoo.ru/wp-content/uploads/2024/10/bank-zadanij-po-uchebnomu-predmetu-istoriya_2024.pdf</w:t>
        </w:r>
      </w:hyperlink>
    </w:p>
    <w:p w14:paraId="797AF752" w14:textId="77777777"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77C2397B" w14:textId="77777777" w:rsidR="00EF7B60" w:rsidRPr="00EF7B60" w:rsidRDefault="00EF7B60" w:rsidP="00EF7B60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видеоуроки: </w:t>
      </w:r>
    </w:p>
    <w:p w14:paraId="71241546" w14:textId="77777777" w:rsidR="00EF7B60" w:rsidRPr="00EF7B60" w:rsidRDefault="00EF7B60" w:rsidP="00EF7B60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sz w:val="28"/>
          <w:szCs w:val="28"/>
          <w:lang w:val="ru-RU"/>
        </w:rPr>
        <w:t xml:space="preserve">• Историческое просвещение. Методические видеоуроки. – URL: </w:t>
      </w:r>
    </w:p>
    <w:p w14:paraId="7B883A24" w14:textId="7599A795" w:rsidR="00EF7B60" w:rsidRDefault="00121771" w:rsidP="00EF7B60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hyperlink r:id="rId1088" w:history="1">
        <w:r w:rsidR="00EF7B60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https://edsoo.ru/istoricheskoe-prosveshhenie-videolekczii/</w:t>
        </w:r>
      </w:hyperlink>
    </w:p>
    <w:p w14:paraId="5C5AFFFD" w14:textId="77777777" w:rsidR="006B4B6C" w:rsidRDefault="006B4B6C" w:rsidP="00EF7B60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7CE60F5D" w14:textId="2A7C045C" w:rsidR="00EF7B60" w:rsidRPr="006B4B6C" w:rsidRDefault="00EF7B60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4B6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интерактивные кейсы: сложные вопросы преподавания учебных предметов: </w:t>
      </w:r>
    </w:p>
    <w:p w14:paraId="5EAC31EC" w14:textId="028AA2F1" w:rsidR="0053395F" w:rsidRDefault="00EF7B60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EF7B60">
        <w:rPr>
          <w:rFonts w:ascii="Times New Roman" w:hAnsi="Times New Roman" w:cs="Times New Roman"/>
          <w:sz w:val="28"/>
          <w:szCs w:val="28"/>
          <w:lang w:val="ru-RU"/>
        </w:rPr>
        <w:t>• История. 6 класс. Формирование умения устанавливать причинно</w:t>
      </w:r>
      <w:r w:rsidR="006B4B6C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6B4B6C">
        <w:rPr>
          <w:rFonts w:ascii="Times New Roman" w:hAnsi="Times New Roman" w:cs="Times New Roman"/>
          <w:sz w:val="28"/>
          <w:szCs w:val="28"/>
          <w:lang w:val="ru-RU"/>
        </w:rPr>
        <w:t>следственные связи событий на примере темы «Политическая раздробленность»</w:t>
      </w:r>
      <w:r w:rsidR="006B4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4B6C">
        <w:rPr>
          <w:rFonts w:ascii="Times New Roman" w:hAnsi="Times New Roman" w:cs="Times New Roman"/>
          <w:sz w:val="28"/>
          <w:szCs w:val="28"/>
          <w:lang w:val="ru-RU"/>
        </w:rPr>
        <w:t>при обучении истории в 6 классе.</w:t>
      </w:r>
      <w:r w:rsidR="006B4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089" w:history="1">
        <w:r w:rsidR="006B4B6C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https://static.edsoo.ru/projects/case/2024/ooo/his/1/index.html</w:t>
        </w:r>
      </w:hyperlink>
    </w:p>
    <w:p w14:paraId="652399E8" w14:textId="77777777" w:rsidR="006B4B6C" w:rsidRPr="006B4B6C" w:rsidRDefault="006B4B6C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• История. 7 класс. Как правильно рассказывать об известных</w:t>
      </w:r>
    </w:p>
    <w:p w14:paraId="34D0084B" w14:textId="3CB30E32"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исторических деятелях. </w:t>
      </w:r>
      <w:hyperlink r:id="rId1090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https://static.edsoo.ru/projects/case/2024/ooo/his/2/index.htmlURL</w:t>
        </w:r>
      </w:hyperlink>
    </w:p>
    <w:p w14:paraId="3D45C6DE" w14:textId="6A7C0B8B" w:rsidR="006B4B6C" w:rsidRDefault="006B4B6C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• История. 10 класс. Формирование метапредметных результатов (умения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работать с информацией) на уроках истории по теме «Россия в годы Первой мировой войны и Великой российской революции». – </w:t>
      </w:r>
      <w:hyperlink r:id="rId1091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URL:https://static.edsoo.ru/projects/case/2024/soo/his/2/index.html</w:t>
        </w:r>
      </w:hyperlink>
    </w:p>
    <w:p w14:paraId="20FD2FF4" w14:textId="088DA6D4" w:rsidR="006B4B6C" w:rsidRP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C256DE5" w14:textId="77777777" w:rsidR="006B4B6C" w:rsidRPr="006B4B6C" w:rsidRDefault="006B4B6C" w:rsidP="006B4B6C">
      <w:pPr>
        <w:pStyle w:val="ae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• История. 10 класс. Условно-графическая наглядность в обучении</w:t>
      </w:r>
    </w:p>
    <w:p w14:paraId="44E90297" w14:textId="570BC5B3"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истории: понятие, способы работы, современные средства формирования умений (на примере темы «Советский Союз в 20–30-е гг.». – </w:t>
      </w:r>
      <w:hyperlink r:id="rId1092" w:history="1"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URL:https://static.edsoo.ru/projects/case/2024/soo/his/1/index.html</w:t>
        </w:r>
      </w:hyperlink>
    </w:p>
    <w:p w14:paraId="7B9CA1F9" w14:textId="77777777" w:rsid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38574091" w14:textId="77777777" w:rsidR="006B4B6C" w:rsidRPr="006B4B6C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пособия: </w:t>
      </w:r>
    </w:p>
    <w:p w14:paraId="0654DF29" w14:textId="00147E37" w:rsidR="006B4B6C" w:rsidRPr="006B4B6C" w:rsidRDefault="006B4B6C" w:rsidP="0085402F">
      <w:pPr>
        <w:pStyle w:val="ae"/>
        <w:numPr>
          <w:ilvl w:val="0"/>
          <w:numId w:val="7"/>
        </w:num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История (углубленный уровень). Реализация требований ФГОС</w:t>
      </w:r>
    </w:p>
    <w:p w14:paraId="0101CB44" w14:textId="77777777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среднего общего образования : методическое пособие для учителя / </w:t>
      </w:r>
    </w:p>
    <w:p w14:paraId="68FCFEF8" w14:textId="1CF002A2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Л.Н. Алексашкина, Е.А. Крючкова, О.Н. Шапарина ; под ред. </w:t>
      </w:r>
    </w:p>
    <w:p w14:paraId="26945AEC" w14:textId="16C6F7BD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Л.Н. Алексашкиной. – М. : ФГБНУ «Институт стратегии развития образования», 2023. </w:t>
      </w:r>
      <w:hyperlink r:id="rId1093" w:history="1"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URL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: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content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uploads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/2023/12/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mp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_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istoriya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_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uu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_10-11-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klassy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.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pdf</w:t>
        </w:r>
        <w:r w:rsidRPr="006B4B6C">
          <w:rPr>
            <w:rStyle w:val="ab"/>
            <w:rFonts w:ascii="Times New Roman" w:hAnsi="Times New Roman" w:cs="Times New Roman"/>
            <w:sz w:val="28"/>
            <w:szCs w:val="28"/>
          </w:rPr>
          <w:t>https://edsoo.ru/wp</w:t>
        </w:r>
      </w:hyperlink>
    </w:p>
    <w:p w14:paraId="0D7E8BD0" w14:textId="305194FC" w:rsidR="0085402F" w:rsidRDefault="0085402F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Достижение метапредметных результатов в рамках изучения предметов социально-гуманитарного блока (основное общее образование) : методические рекомендации / А.Ю. Лазебникова, Л.Н. Алексашкина, Э.М. Амбарцумова [и др.] ; под ред. А.Ю. Лазебниковой. – М. : ФГБНУ «Институт стратегии развития образования», 2023. – 105 с.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4" w:history="1"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wp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 xml:space="preserve"> 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content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uploads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/2023/12/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soczialno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gumanitarnyj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blok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_01.</w:t>
        </w:r>
        <w:r w:rsidRPr="00610B50">
          <w:rPr>
            <w:rStyle w:val="ab"/>
            <w:rFonts w:ascii="Times New Roman" w:hAnsi="Times New Roman" w:cs="Times New Roman"/>
            <w:sz w:val="28"/>
            <w:szCs w:val="28"/>
          </w:rPr>
          <w:t>pdf</w:t>
        </w:r>
      </w:hyperlink>
    </w:p>
    <w:p w14:paraId="7E05E2E4" w14:textId="31047151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>Интеграция содержания предметов «Литература» и «История»</w:t>
      </w:r>
    </w:p>
    <w:p w14:paraId="3E3B3ADE" w14:textId="7C1F499F" w:rsidR="0085402F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с деятельностью школьных театров. Реализация требований ФГОС основного 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общего образования : методические рекомендации / Ж.Н. Критарова, Л.Ю. Хорькова, О.Н. Шапарина, М.Д. Трушина ; под ред. И.Н. Добротиной. – 14 М. : ФГБНУ «Институт стратегии развития образования», 2023. – 80 с. – URL: </w:t>
      </w:r>
      <w:hyperlink r:id="rId1095" w:history="1">
        <w:r w:rsidR="0085402F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https://edsoo.ru/mr-istoriya/</w:t>
        </w:r>
      </w:hyperlink>
    </w:p>
    <w:p w14:paraId="503AA49B" w14:textId="127C0912" w:rsidR="006B4B6C" w:rsidRPr="006B4B6C" w:rsidRDefault="006B4B6C" w:rsidP="0085402F">
      <w:pPr>
        <w:pStyle w:val="ae"/>
        <w:numPr>
          <w:ilvl w:val="0"/>
          <w:numId w:val="6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История. Реализация ФГОС основного общего образования : </w:t>
      </w:r>
    </w:p>
    <w:p w14:paraId="75FB2651" w14:textId="21C94352" w:rsidR="0085402F" w:rsidRDefault="006B4B6C" w:rsidP="0085402F">
      <w:pPr>
        <w:pStyle w:val="ae"/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6B4B6C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методическое пособие для учителя / Е.А. Крючкова, О.Н. Шапарина. – М. : 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ФГБНУ «Институт стратегии развития образования РАО», 2022. – 121 с. – URL: </w:t>
      </w:r>
      <w:hyperlink r:id="rId1096" w:history="1">
        <w:r w:rsidR="0085402F" w:rsidRPr="00610B50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https://edsoo.ru/mr-istoriya/</w:t>
        </w:r>
      </w:hyperlink>
    </w:p>
    <w:p w14:paraId="2EB5F78A" w14:textId="77777777" w:rsidR="0085402F" w:rsidRDefault="0085402F" w:rsidP="0085402F">
      <w:pPr>
        <w:pStyle w:val="ae"/>
        <w:spacing w:after="0" w:line="240" w:lineRule="auto"/>
        <w:ind w:left="480"/>
        <w:rPr>
          <w:rFonts w:ascii="Times New Roman" w:hAnsi="Times New Roman" w:cs="Times New Roman"/>
          <w:sz w:val="28"/>
          <w:szCs w:val="28"/>
          <w:lang w:val="ru-RU"/>
        </w:rPr>
      </w:pPr>
    </w:p>
    <w:p w14:paraId="6070E148" w14:textId="77777777" w:rsidR="006B4B6C" w:rsidRPr="0085402F" w:rsidRDefault="006B4B6C" w:rsidP="006B4B6C">
      <w:pPr>
        <w:pStyle w:val="ae"/>
        <w:spacing w:after="0" w:line="240" w:lineRule="auto"/>
        <w:ind w:left="48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Методические рекомендации: </w:t>
      </w:r>
    </w:p>
    <w:p w14:paraId="4318937C" w14:textId="317686AB" w:rsidR="0085402F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>Список</w:t>
      </w:r>
      <w:r w:rsidRPr="0085402F">
        <w:rPr>
          <w:rFonts w:ascii="Times New Roman" w:hAnsi="Times New Roman" w:cs="Times New Roman"/>
          <w:sz w:val="28"/>
          <w:szCs w:val="28"/>
        </w:rPr>
        <w:t xml:space="preserve"> «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>Наши</w:t>
      </w:r>
      <w:r w:rsidRPr="0085402F">
        <w:rPr>
          <w:rFonts w:ascii="Times New Roman" w:hAnsi="Times New Roman" w:cs="Times New Roman"/>
          <w:sz w:val="28"/>
          <w:szCs w:val="28"/>
        </w:rPr>
        <w:t xml:space="preserve"> 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>герои</w:t>
      </w:r>
      <w:r w:rsidRPr="0085402F">
        <w:rPr>
          <w:rFonts w:ascii="Times New Roman" w:hAnsi="Times New Roman" w:cs="Times New Roman"/>
          <w:sz w:val="28"/>
          <w:szCs w:val="28"/>
        </w:rPr>
        <w:t xml:space="preserve">». – URL: </w:t>
      </w:r>
      <w:hyperlink r:id="rId1097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https://edsoo.ru/wp content/uploads/2024/06/nashi-geroi.-metodicheskie-materialy.pdf</w:t>
        </w:r>
      </w:hyperlink>
    </w:p>
    <w:p w14:paraId="3055CC44" w14:textId="66D2FB36" w:rsidR="0085402F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Сохранение и укрепление традиционных российских ценностей.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8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mr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sohranenie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i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ukreplenie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tradiczionnyh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rossijskih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-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czennostej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 xml:space="preserve"> 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video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276D11E2" w14:textId="31FFDC8D" w:rsidR="0085402F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Методические семинары в рамках проекта «Историческая среда ИСМО».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099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edsoo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metod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seminar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_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ismo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571EB8C4" w14:textId="140C2B25" w:rsidR="00BD0AA7" w:rsidRPr="0085402F" w:rsidRDefault="0085402F" w:rsidP="0085402F">
      <w:pPr>
        <w:pStyle w:val="ae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Раздел «Учителю и ученику» сайта «История.РФ». – </w:t>
      </w:r>
      <w:r w:rsidRPr="0085402F">
        <w:rPr>
          <w:rFonts w:ascii="Times New Roman" w:hAnsi="Times New Roman" w:cs="Times New Roman"/>
          <w:sz w:val="28"/>
          <w:szCs w:val="28"/>
        </w:rPr>
        <w:t>URL</w:t>
      </w:r>
      <w:r w:rsidRPr="0085402F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hyperlink r:id="rId1100" w:history="1"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histrf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</w:rPr>
          <w:t>teacher</w:t>
        </w:r>
        <w:r w:rsidRPr="0085402F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2943E26A" w14:textId="77777777" w:rsidR="0085402F" w:rsidRPr="0085402F" w:rsidRDefault="0085402F" w:rsidP="0085402F">
      <w:pPr>
        <w:spacing w:after="0" w:line="240" w:lineRule="auto"/>
        <w:ind w:left="-315"/>
        <w:rPr>
          <w:rFonts w:ascii="Times New Roman" w:hAnsi="Times New Roman" w:cs="Times New Roman"/>
          <w:sz w:val="28"/>
          <w:szCs w:val="28"/>
          <w:lang w:val="ru-RU"/>
        </w:rPr>
      </w:pPr>
    </w:p>
    <w:p w14:paraId="50A32E6A" w14:textId="77777777" w:rsidR="00BD0AA7" w:rsidRPr="002E51E3" w:rsidRDefault="00F878F4" w:rsidP="002E51E3">
      <w:pPr>
        <w:spacing w:after="0" w:line="240" w:lineRule="auto"/>
        <w:ind w:left="120"/>
        <w:rPr>
          <w:lang w:val="ru-RU"/>
        </w:rPr>
      </w:pPr>
      <w:r w:rsidRPr="002E51E3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bookmarkEnd w:id="18"/>
    <w:p w14:paraId="3F6E4DAF" w14:textId="3DC4711E" w:rsidR="000522F3" w:rsidRPr="000522F3" w:rsidRDefault="000522F3" w:rsidP="000522F3">
      <w:pPr>
        <w:pStyle w:val="ae"/>
        <w:numPr>
          <w:ilvl w:val="0"/>
          <w:numId w:val="9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0522F3">
        <w:rPr>
          <w:rFonts w:ascii="Times New Roman" w:hAnsi="Times New Roman" w:cs="Times New Roman"/>
          <w:sz w:val="28"/>
          <w:szCs w:val="28"/>
          <w:lang w:val="ru-RU"/>
        </w:rPr>
        <w:t xml:space="preserve">Библиотека ЦОК  </w:t>
      </w:r>
      <w:hyperlink r:id="rId1101" w:history="1"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https://моиуроки.рф</w:t>
        </w:r>
      </w:hyperlink>
    </w:p>
    <w:p w14:paraId="53AE4192" w14:textId="05A7060C" w:rsidR="000267B1" w:rsidRPr="000522F3" w:rsidRDefault="000522F3" w:rsidP="000522F3">
      <w:pPr>
        <w:pStyle w:val="ae"/>
        <w:numPr>
          <w:ilvl w:val="0"/>
          <w:numId w:val="9"/>
        </w:numPr>
        <w:spacing w:line="240" w:lineRule="auto"/>
        <w:rPr>
          <w:sz w:val="24"/>
          <w:szCs w:val="24"/>
          <w:lang w:val="ru-RU"/>
        </w:rPr>
      </w:pPr>
      <w:r w:rsidRPr="000522F3">
        <w:rPr>
          <w:rFonts w:ascii="Times New Roman" w:hAnsi="Times New Roman" w:cs="Times New Roman"/>
          <w:sz w:val="28"/>
          <w:szCs w:val="28"/>
          <w:lang w:val="ru-RU"/>
        </w:rPr>
        <w:t xml:space="preserve">История.РФ </w:t>
      </w:r>
      <w:hyperlink r:id="rId1102" w:history="1"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https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histrf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ru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</w:rPr>
          <w:t>teacher</w:t>
        </w:r>
        <w:r w:rsidRPr="000522F3">
          <w:rPr>
            <w:rStyle w:val="ab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sectPr w:rsidR="000267B1" w:rsidRPr="000522F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DE6343" w14:textId="77777777" w:rsidR="00121771" w:rsidRDefault="00121771">
      <w:pPr>
        <w:spacing w:after="0" w:line="240" w:lineRule="auto"/>
      </w:pPr>
      <w:r>
        <w:separator/>
      </w:r>
    </w:p>
  </w:endnote>
  <w:endnote w:type="continuationSeparator" w:id="0">
    <w:p w14:paraId="43175810" w14:textId="77777777" w:rsidR="00121771" w:rsidRDefault="00121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280494" w14:textId="283EA8C4" w:rsidR="004258A1" w:rsidRDefault="00121771">
    <w:pPr>
      <w:pStyle w:val="af0"/>
      <w:spacing w:line="14" w:lineRule="auto"/>
      <w:ind w:left="0"/>
      <w:jc w:val="left"/>
      <w:rPr>
        <w:sz w:val="20"/>
      </w:rPr>
    </w:pPr>
    <w:r>
      <w:rPr>
        <w:noProof/>
      </w:rPr>
      <w:pict w14:anchorId="685B0F57">
        <v:shapetype id="_x0000_t202" coordsize="21600,21600" o:spt="202" path="m,l,21600r21600,l21600,xe">
          <v:stroke joinstyle="miter"/>
          <v:path gradientshapeok="t" o:connecttype="rect"/>
        </v:shapetype>
        <v:shape id="Textbox 9" o:spid="_x0000_s2049" type="#_x0000_t202" style="position:absolute;margin-left:782pt;margin-top:546.65pt;width:21.7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" filled="f" stroked="f">
          <v:textbox inset="0,0,0,0">
            <w:txbxContent>
              <w:p w14:paraId="037304B2" w14:textId="5B77C52E" w:rsidR="004258A1" w:rsidRDefault="00F878F4">
                <w:pPr>
                  <w:spacing w:before="13"/>
                  <w:ind w:left="2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2A1A0C">
                  <w:rPr>
                    <w:noProof/>
                    <w:spacing w:val="-5"/>
                  </w:rPr>
                  <w:t>293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315D3C" w14:textId="77777777" w:rsidR="00121771" w:rsidRDefault="00121771">
      <w:pPr>
        <w:spacing w:after="0" w:line="240" w:lineRule="auto"/>
      </w:pPr>
      <w:r>
        <w:separator/>
      </w:r>
    </w:p>
  </w:footnote>
  <w:footnote w:type="continuationSeparator" w:id="0">
    <w:p w14:paraId="37AC29F4" w14:textId="77777777" w:rsidR="00121771" w:rsidRDefault="00121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8368E" w14:textId="77777777" w:rsidR="004258A1" w:rsidRDefault="004258A1">
    <w:pPr>
      <w:pStyle w:val="af0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91B1E"/>
    <w:multiLevelType w:val="hybridMultilevel"/>
    <w:tmpl w:val="12605F7E"/>
    <w:lvl w:ilvl="0" w:tplc="D36C5B6E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0A48EE2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37BEEF60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FF0AD21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A87874C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31D2C96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294A7AF0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DAE41F8A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6CA202D4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" w15:restartNumberingAfterBreak="0">
    <w:nsid w:val="0A1C0696"/>
    <w:multiLevelType w:val="hybridMultilevel"/>
    <w:tmpl w:val="CF8CAB48"/>
    <w:lvl w:ilvl="0" w:tplc="218A1DEA">
      <w:numFmt w:val="bullet"/>
      <w:lvlText w:val="•"/>
      <w:lvlJc w:val="left"/>
      <w:pPr>
        <w:ind w:left="120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30B2F42"/>
    <w:multiLevelType w:val="multilevel"/>
    <w:tmpl w:val="E084D41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4E67AA"/>
    <w:multiLevelType w:val="hybridMultilevel"/>
    <w:tmpl w:val="DDBAB50A"/>
    <w:lvl w:ilvl="0" w:tplc="218A1DE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F673F0"/>
    <w:multiLevelType w:val="hybridMultilevel"/>
    <w:tmpl w:val="3E3CDA84"/>
    <w:lvl w:ilvl="0" w:tplc="BA12D8D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7D6383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523E9B9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4D5AEF88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AD86DA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013EFE40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69148E5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56963CEA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5A6EA98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5" w15:restartNumberingAfterBreak="0">
    <w:nsid w:val="231E6278"/>
    <w:multiLevelType w:val="hybridMultilevel"/>
    <w:tmpl w:val="D77EAEC0"/>
    <w:lvl w:ilvl="0" w:tplc="764839B4">
      <w:start w:val="1"/>
      <w:numFmt w:val="decimal"/>
      <w:lvlText w:val="%1)"/>
      <w:lvlJc w:val="left"/>
      <w:pPr>
        <w:ind w:left="13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FAA4890">
      <w:numFmt w:val="bullet"/>
      <w:lvlText w:val="•"/>
      <w:lvlJc w:val="left"/>
      <w:pPr>
        <w:ind w:left="1146" w:hanging="281"/>
      </w:pPr>
      <w:rPr>
        <w:rFonts w:hint="default"/>
        <w:lang w:val="ru-RU" w:eastAsia="en-US" w:bidi="ar-SA"/>
      </w:rPr>
    </w:lvl>
    <w:lvl w:ilvl="2" w:tplc="2566FE88">
      <w:numFmt w:val="bullet"/>
      <w:lvlText w:val="•"/>
      <w:lvlJc w:val="left"/>
      <w:pPr>
        <w:ind w:left="2153" w:hanging="281"/>
      </w:pPr>
      <w:rPr>
        <w:rFonts w:hint="default"/>
        <w:lang w:val="ru-RU" w:eastAsia="en-US" w:bidi="ar-SA"/>
      </w:rPr>
    </w:lvl>
    <w:lvl w:ilvl="3" w:tplc="72A45E00">
      <w:numFmt w:val="bullet"/>
      <w:lvlText w:val="•"/>
      <w:lvlJc w:val="left"/>
      <w:pPr>
        <w:ind w:left="3160" w:hanging="281"/>
      </w:pPr>
      <w:rPr>
        <w:rFonts w:hint="default"/>
        <w:lang w:val="ru-RU" w:eastAsia="en-US" w:bidi="ar-SA"/>
      </w:rPr>
    </w:lvl>
    <w:lvl w:ilvl="4" w:tplc="79C03BF8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5" w:tplc="27182ECC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6" w:tplc="9ACE6678">
      <w:numFmt w:val="bullet"/>
      <w:lvlText w:val="•"/>
      <w:lvlJc w:val="left"/>
      <w:pPr>
        <w:ind w:left="6181" w:hanging="281"/>
      </w:pPr>
      <w:rPr>
        <w:rFonts w:hint="default"/>
        <w:lang w:val="ru-RU" w:eastAsia="en-US" w:bidi="ar-SA"/>
      </w:rPr>
    </w:lvl>
    <w:lvl w:ilvl="7" w:tplc="9B70A082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1F1E336A">
      <w:numFmt w:val="bullet"/>
      <w:lvlText w:val="•"/>
      <w:lvlJc w:val="left"/>
      <w:pPr>
        <w:ind w:left="8195" w:hanging="281"/>
      </w:pPr>
      <w:rPr>
        <w:rFonts w:hint="default"/>
        <w:lang w:val="ru-RU" w:eastAsia="en-US" w:bidi="ar-SA"/>
      </w:rPr>
    </w:lvl>
  </w:abstractNum>
  <w:abstractNum w:abstractNumId="6" w15:restartNumberingAfterBreak="0">
    <w:nsid w:val="263C0BF2"/>
    <w:multiLevelType w:val="hybridMultilevel"/>
    <w:tmpl w:val="DD22247C"/>
    <w:lvl w:ilvl="0" w:tplc="0E8A222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7" w15:restartNumberingAfterBreak="0">
    <w:nsid w:val="2AB2360B"/>
    <w:multiLevelType w:val="hybridMultilevel"/>
    <w:tmpl w:val="1FF44862"/>
    <w:lvl w:ilvl="0" w:tplc="5B4A8904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A1CE14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52AD78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0B8BCE0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71DEEA32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D02FC6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9940C19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5BFC43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8567B62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8" w15:restartNumberingAfterBreak="0">
    <w:nsid w:val="2D6D574D"/>
    <w:multiLevelType w:val="hybridMultilevel"/>
    <w:tmpl w:val="F2A43E40"/>
    <w:lvl w:ilvl="0" w:tplc="9446C7F6">
      <w:start w:val="1"/>
      <w:numFmt w:val="decimal"/>
      <w:lvlText w:val="%1)"/>
      <w:lvlJc w:val="left"/>
      <w:pPr>
        <w:ind w:left="138" w:hanging="35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A7E449E">
      <w:numFmt w:val="bullet"/>
      <w:lvlText w:val="•"/>
      <w:lvlJc w:val="left"/>
      <w:pPr>
        <w:ind w:left="1146" w:hanging="354"/>
      </w:pPr>
      <w:rPr>
        <w:rFonts w:hint="default"/>
        <w:lang w:val="ru-RU" w:eastAsia="en-US" w:bidi="ar-SA"/>
      </w:rPr>
    </w:lvl>
    <w:lvl w:ilvl="2" w:tplc="F50A0D06">
      <w:numFmt w:val="bullet"/>
      <w:lvlText w:val="•"/>
      <w:lvlJc w:val="left"/>
      <w:pPr>
        <w:ind w:left="2153" w:hanging="354"/>
      </w:pPr>
      <w:rPr>
        <w:rFonts w:hint="default"/>
        <w:lang w:val="ru-RU" w:eastAsia="en-US" w:bidi="ar-SA"/>
      </w:rPr>
    </w:lvl>
    <w:lvl w:ilvl="3" w:tplc="14F0A614">
      <w:numFmt w:val="bullet"/>
      <w:lvlText w:val="•"/>
      <w:lvlJc w:val="left"/>
      <w:pPr>
        <w:ind w:left="3160" w:hanging="354"/>
      </w:pPr>
      <w:rPr>
        <w:rFonts w:hint="default"/>
        <w:lang w:val="ru-RU" w:eastAsia="en-US" w:bidi="ar-SA"/>
      </w:rPr>
    </w:lvl>
    <w:lvl w:ilvl="4" w:tplc="D1449B8A">
      <w:numFmt w:val="bullet"/>
      <w:lvlText w:val="•"/>
      <w:lvlJc w:val="left"/>
      <w:pPr>
        <w:ind w:left="4167" w:hanging="354"/>
      </w:pPr>
      <w:rPr>
        <w:rFonts w:hint="default"/>
        <w:lang w:val="ru-RU" w:eastAsia="en-US" w:bidi="ar-SA"/>
      </w:rPr>
    </w:lvl>
    <w:lvl w:ilvl="5" w:tplc="746CF736">
      <w:numFmt w:val="bullet"/>
      <w:lvlText w:val="•"/>
      <w:lvlJc w:val="left"/>
      <w:pPr>
        <w:ind w:left="5174" w:hanging="354"/>
      </w:pPr>
      <w:rPr>
        <w:rFonts w:hint="default"/>
        <w:lang w:val="ru-RU" w:eastAsia="en-US" w:bidi="ar-SA"/>
      </w:rPr>
    </w:lvl>
    <w:lvl w:ilvl="6" w:tplc="9D4022F2">
      <w:numFmt w:val="bullet"/>
      <w:lvlText w:val="•"/>
      <w:lvlJc w:val="left"/>
      <w:pPr>
        <w:ind w:left="6181" w:hanging="354"/>
      </w:pPr>
      <w:rPr>
        <w:rFonts w:hint="default"/>
        <w:lang w:val="ru-RU" w:eastAsia="en-US" w:bidi="ar-SA"/>
      </w:rPr>
    </w:lvl>
    <w:lvl w:ilvl="7" w:tplc="FBAE035A">
      <w:numFmt w:val="bullet"/>
      <w:lvlText w:val="•"/>
      <w:lvlJc w:val="left"/>
      <w:pPr>
        <w:ind w:left="7188" w:hanging="354"/>
      </w:pPr>
      <w:rPr>
        <w:rFonts w:hint="default"/>
        <w:lang w:val="ru-RU" w:eastAsia="en-US" w:bidi="ar-SA"/>
      </w:rPr>
    </w:lvl>
    <w:lvl w:ilvl="8" w:tplc="151E9984">
      <w:numFmt w:val="bullet"/>
      <w:lvlText w:val="•"/>
      <w:lvlJc w:val="left"/>
      <w:pPr>
        <w:ind w:left="8195" w:hanging="354"/>
      </w:pPr>
      <w:rPr>
        <w:rFonts w:hint="default"/>
        <w:lang w:val="ru-RU" w:eastAsia="en-US" w:bidi="ar-SA"/>
      </w:rPr>
    </w:lvl>
  </w:abstractNum>
  <w:abstractNum w:abstractNumId="9" w15:restartNumberingAfterBreak="0">
    <w:nsid w:val="2F81353F"/>
    <w:multiLevelType w:val="hybridMultilevel"/>
    <w:tmpl w:val="B8DA2348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0" w15:restartNumberingAfterBreak="0">
    <w:nsid w:val="47D86685"/>
    <w:multiLevelType w:val="hybridMultilevel"/>
    <w:tmpl w:val="81CC12FE"/>
    <w:lvl w:ilvl="0" w:tplc="08D88890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D20A682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6E8C63E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055C038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8EE5728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C02A972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F4C3700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4EBC18F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7E04DCB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1" w15:restartNumberingAfterBreak="0">
    <w:nsid w:val="4B1B1D68"/>
    <w:multiLevelType w:val="hybridMultilevel"/>
    <w:tmpl w:val="AC9A0D48"/>
    <w:lvl w:ilvl="0" w:tplc="F90AA1D8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872401C2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BC88250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CCC642FA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FBF21F46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0F2081AC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1DBC2372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154E9C84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D99CB352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2" w15:restartNumberingAfterBreak="0">
    <w:nsid w:val="4DC00AC7"/>
    <w:multiLevelType w:val="hybridMultilevel"/>
    <w:tmpl w:val="53C89060"/>
    <w:lvl w:ilvl="0" w:tplc="218A1DE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8B1E5D"/>
    <w:multiLevelType w:val="hybridMultilevel"/>
    <w:tmpl w:val="2362C30E"/>
    <w:lvl w:ilvl="0" w:tplc="75163706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374C59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92FC5104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55BC6AE4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06B828EA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21E6E6D4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D6BC9388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5588AB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40989B6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14" w15:restartNumberingAfterBreak="0">
    <w:nsid w:val="55655655"/>
    <w:multiLevelType w:val="hybridMultilevel"/>
    <w:tmpl w:val="AFF6E7B4"/>
    <w:lvl w:ilvl="0" w:tplc="74B0161C">
      <w:numFmt w:val="bullet"/>
      <w:lvlText w:val="•"/>
      <w:lvlJc w:val="left"/>
      <w:pPr>
        <w:ind w:left="8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5" w15:restartNumberingAfterBreak="0">
    <w:nsid w:val="5CF91481"/>
    <w:multiLevelType w:val="hybridMultilevel"/>
    <w:tmpl w:val="79D0B43A"/>
    <w:lvl w:ilvl="0" w:tplc="992EE682">
      <w:start w:val="1"/>
      <w:numFmt w:val="decimal"/>
      <w:lvlText w:val="%1)"/>
      <w:lvlJc w:val="left"/>
      <w:pPr>
        <w:ind w:left="138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2BBA6">
      <w:numFmt w:val="bullet"/>
      <w:lvlText w:val="•"/>
      <w:lvlJc w:val="left"/>
      <w:pPr>
        <w:ind w:left="1146" w:hanging="281"/>
      </w:pPr>
      <w:rPr>
        <w:rFonts w:hint="default"/>
        <w:lang w:val="ru-RU" w:eastAsia="en-US" w:bidi="ar-SA"/>
      </w:rPr>
    </w:lvl>
    <w:lvl w:ilvl="2" w:tplc="465A496A">
      <w:numFmt w:val="bullet"/>
      <w:lvlText w:val="•"/>
      <w:lvlJc w:val="left"/>
      <w:pPr>
        <w:ind w:left="2153" w:hanging="281"/>
      </w:pPr>
      <w:rPr>
        <w:rFonts w:hint="default"/>
        <w:lang w:val="ru-RU" w:eastAsia="en-US" w:bidi="ar-SA"/>
      </w:rPr>
    </w:lvl>
    <w:lvl w:ilvl="3" w:tplc="E0BC1ADC">
      <w:numFmt w:val="bullet"/>
      <w:lvlText w:val="•"/>
      <w:lvlJc w:val="left"/>
      <w:pPr>
        <w:ind w:left="3160" w:hanging="281"/>
      </w:pPr>
      <w:rPr>
        <w:rFonts w:hint="default"/>
        <w:lang w:val="ru-RU" w:eastAsia="en-US" w:bidi="ar-SA"/>
      </w:rPr>
    </w:lvl>
    <w:lvl w:ilvl="4" w:tplc="EC6EF06C">
      <w:numFmt w:val="bullet"/>
      <w:lvlText w:val="•"/>
      <w:lvlJc w:val="left"/>
      <w:pPr>
        <w:ind w:left="4167" w:hanging="281"/>
      </w:pPr>
      <w:rPr>
        <w:rFonts w:hint="default"/>
        <w:lang w:val="ru-RU" w:eastAsia="en-US" w:bidi="ar-SA"/>
      </w:rPr>
    </w:lvl>
    <w:lvl w:ilvl="5" w:tplc="F118A5E8">
      <w:numFmt w:val="bullet"/>
      <w:lvlText w:val="•"/>
      <w:lvlJc w:val="left"/>
      <w:pPr>
        <w:ind w:left="5174" w:hanging="281"/>
      </w:pPr>
      <w:rPr>
        <w:rFonts w:hint="default"/>
        <w:lang w:val="ru-RU" w:eastAsia="en-US" w:bidi="ar-SA"/>
      </w:rPr>
    </w:lvl>
    <w:lvl w:ilvl="6" w:tplc="688A0712">
      <w:numFmt w:val="bullet"/>
      <w:lvlText w:val="•"/>
      <w:lvlJc w:val="left"/>
      <w:pPr>
        <w:ind w:left="6181" w:hanging="281"/>
      </w:pPr>
      <w:rPr>
        <w:rFonts w:hint="default"/>
        <w:lang w:val="ru-RU" w:eastAsia="en-US" w:bidi="ar-SA"/>
      </w:rPr>
    </w:lvl>
    <w:lvl w:ilvl="7" w:tplc="A38A8F48">
      <w:numFmt w:val="bullet"/>
      <w:lvlText w:val="•"/>
      <w:lvlJc w:val="left"/>
      <w:pPr>
        <w:ind w:left="7188" w:hanging="281"/>
      </w:pPr>
      <w:rPr>
        <w:rFonts w:hint="default"/>
        <w:lang w:val="ru-RU" w:eastAsia="en-US" w:bidi="ar-SA"/>
      </w:rPr>
    </w:lvl>
    <w:lvl w:ilvl="8" w:tplc="4D66A07A">
      <w:numFmt w:val="bullet"/>
      <w:lvlText w:val="•"/>
      <w:lvlJc w:val="left"/>
      <w:pPr>
        <w:ind w:left="8195" w:hanging="281"/>
      </w:pPr>
      <w:rPr>
        <w:rFonts w:hint="default"/>
        <w:lang w:val="ru-RU" w:eastAsia="en-US" w:bidi="ar-SA"/>
      </w:rPr>
    </w:lvl>
  </w:abstractNum>
  <w:abstractNum w:abstractNumId="16" w15:restartNumberingAfterBreak="0">
    <w:nsid w:val="65E30B4B"/>
    <w:multiLevelType w:val="hybridMultilevel"/>
    <w:tmpl w:val="C0669834"/>
    <w:lvl w:ilvl="0" w:tplc="6E06741C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C458E208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01A21CCE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91A04CE8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CB60C1DC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CBE0EA2E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755A914C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A1329A02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BA2A572A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17" w15:restartNumberingAfterBreak="0">
    <w:nsid w:val="697E6347"/>
    <w:multiLevelType w:val="hybridMultilevel"/>
    <w:tmpl w:val="C5A6EF40"/>
    <w:lvl w:ilvl="0" w:tplc="0E8A22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B5B405F"/>
    <w:multiLevelType w:val="hybridMultilevel"/>
    <w:tmpl w:val="6B561AC8"/>
    <w:lvl w:ilvl="0" w:tplc="0E8A2222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9" w15:restartNumberingAfterBreak="0">
    <w:nsid w:val="73624C3D"/>
    <w:multiLevelType w:val="hybridMultilevel"/>
    <w:tmpl w:val="E814E83A"/>
    <w:lvl w:ilvl="0" w:tplc="91922C8C">
      <w:start w:val="5"/>
      <w:numFmt w:val="decimal"/>
      <w:lvlText w:val="%1"/>
      <w:lvlJc w:val="left"/>
      <w:pPr>
        <w:ind w:left="542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4814747C">
      <w:numFmt w:val="bullet"/>
      <w:lvlText w:val="•"/>
      <w:lvlJc w:val="left"/>
      <w:pPr>
        <w:ind w:left="1506" w:hanging="180"/>
      </w:pPr>
      <w:rPr>
        <w:rFonts w:hint="default"/>
        <w:lang w:val="ru-RU" w:eastAsia="en-US" w:bidi="ar-SA"/>
      </w:rPr>
    </w:lvl>
    <w:lvl w:ilvl="2" w:tplc="51F6A0AC">
      <w:numFmt w:val="bullet"/>
      <w:lvlText w:val="•"/>
      <w:lvlJc w:val="left"/>
      <w:pPr>
        <w:ind w:left="2473" w:hanging="180"/>
      </w:pPr>
      <w:rPr>
        <w:rFonts w:hint="default"/>
        <w:lang w:val="ru-RU" w:eastAsia="en-US" w:bidi="ar-SA"/>
      </w:rPr>
    </w:lvl>
    <w:lvl w:ilvl="3" w:tplc="860A9880">
      <w:numFmt w:val="bullet"/>
      <w:lvlText w:val="•"/>
      <w:lvlJc w:val="left"/>
      <w:pPr>
        <w:ind w:left="3440" w:hanging="180"/>
      </w:pPr>
      <w:rPr>
        <w:rFonts w:hint="default"/>
        <w:lang w:val="ru-RU" w:eastAsia="en-US" w:bidi="ar-SA"/>
      </w:rPr>
    </w:lvl>
    <w:lvl w:ilvl="4" w:tplc="14BE0936">
      <w:numFmt w:val="bullet"/>
      <w:lvlText w:val="•"/>
      <w:lvlJc w:val="left"/>
      <w:pPr>
        <w:ind w:left="4407" w:hanging="180"/>
      </w:pPr>
      <w:rPr>
        <w:rFonts w:hint="default"/>
        <w:lang w:val="ru-RU" w:eastAsia="en-US" w:bidi="ar-SA"/>
      </w:rPr>
    </w:lvl>
    <w:lvl w:ilvl="5" w:tplc="9D126408">
      <w:numFmt w:val="bullet"/>
      <w:lvlText w:val="•"/>
      <w:lvlJc w:val="left"/>
      <w:pPr>
        <w:ind w:left="5374" w:hanging="180"/>
      </w:pPr>
      <w:rPr>
        <w:rFonts w:hint="default"/>
        <w:lang w:val="ru-RU" w:eastAsia="en-US" w:bidi="ar-SA"/>
      </w:rPr>
    </w:lvl>
    <w:lvl w:ilvl="6" w:tplc="1AA80D58">
      <w:numFmt w:val="bullet"/>
      <w:lvlText w:val="•"/>
      <w:lvlJc w:val="left"/>
      <w:pPr>
        <w:ind w:left="6341" w:hanging="180"/>
      </w:pPr>
      <w:rPr>
        <w:rFonts w:hint="default"/>
        <w:lang w:val="ru-RU" w:eastAsia="en-US" w:bidi="ar-SA"/>
      </w:rPr>
    </w:lvl>
    <w:lvl w:ilvl="7" w:tplc="561CE696">
      <w:numFmt w:val="bullet"/>
      <w:lvlText w:val="•"/>
      <w:lvlJc w:val="left"/>
      <w:pPr>
        <w:ind w:left="7308" w:hanging="180"/>
      </w:pPr>
      <w:rPr>
        <w:rFonts w:hint="default"/>
        <w:lang w:val="ru-RU" w:eastAsia="en-US" w:bidi="ar-SA"/>
      </w:rPr>
    </w:lvl>
    <w:lvl w:ilvl="8" w:tplc="972027BE">
      <w:numFmt w:val="bullet"/>
      <w:lvlText w:val="•"/>
      <w:lvlJc w:val="left"/>
      <w:pPr>
        <w:ind w:left="8275" w:hanging="180"/>
      </w:pPr>
      <w:rPr>
        <w:rFonts w:hint="default"/>
        <w:lang w:val="ru-RU" w:eastAsia="en-US" w:bidi="ar-SA"/>
      </w:rPr>
    </w:lvl>
  </w:abstractNum>
  <w:abstractNum w:abstractNumId="20" w15:restartNumberingAfterBreak="0">
    <w:nsid w:val="736C55A8"/>
    <w:multiLevelType w:val="hybridMultilevel"/>
    <w:tmpl w:val="93FE199E"/>
    <w:lvl w:ilvl="0" w:tplc="1A5C8962">
      <w:start w:val="1"/>
      <w:numFmt w:val="decimal"/>
      <w:lvlText w:val="%1)"/>
      <w:lvlJc w:val="left"/>
      <w:pPr>
        <w:ind w:left="1047" w:hanging="339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CDA2828">
      <w:numFmt w:val="bullet"/>
      <w:lvlText w:val="•"/>
      <w:lvlJc w:val="left"/>
      <w:pPr>
        <w:ind w:left="1956" w:hanging="339"/>
      </w:pPr>
      <w:rPr>
        <w:rFonts w:hint="default"/>
        <w:lang w:val="ru-RU" w:eastAsia="en-US" w:bidi="ar-SA"/>
      </w:rPr>
    </w:lvl>
    <w:lvl w:ilvl="2" w:tplc="E1F894B2">
      <w:numFmt w:val="bullet"/>
      <w:lvlText w:val="•"/>
      <w:lvlJc w:val="left"/>
      <w:pPr>
        <w:ind w:left="2873" w:hanging="339"/>
      </w:pPr>
      <w:rPr>
        <w:rFonts w:hint="default"/>
        <w:lang w:val="ru-RU" w:eastAsia="en-US" w:bidi="ar-SA"/>
      </w:rPr>
    </w:lvl>
    <w:lvl w:ilvl="3" w:tplc="EB442F24">
      <w:numFmt w:val="bullet"/>
      <w:lvlText w:val="•"/>
      <w:lvlJc w:val="left"/>
      <w:pPr>
        <w:ind w:left="3790" w:hanging="339"/>
      </w:pPr>
      <w:rPr>
        <w:rFonts w:hint="default"/>
        <w:lang w:val="ru-RU" w:eastAsia="en-US" w:bidi="ar-SA"/>
      </w:rPr>
    </w:lvl>
    <w:lvl w:ilvl="4" w:tplc="E5209EB4">
      <w:numFmt w:val="bullet"/>
      <w:lvlText w:val="•"/>
      <w:lvlJc w:val="left"/>
      <w:pPr>
        <w:ind w:left="4707" w:hanging="339"/>
      </w:pPr>
      <w:rPr>
        <w:rFonts w:hint="default"/>
        <w:lang w:val="ru-RU" w:eastAsia="en-US" w:bidi="ar-SA"/>
      </w:rPr>
    </w:lvl>
    <w:lvl w:ilvl="5" w:tplc="CFB284D4">
      <w:numFmt w:val="bullet"/>
      <w:lvlText w:val="•"/>
      <w:lvlJc w:val="left"/>
      <w:pPr>
        <w:ind w:left="5624" w:hanging="339"/>
      </w:pPr>
      <w:rPr>
        <w:rFonts w:hint="default"/>
        <w:lang w:val="ru-RU" w:eastAsia="en-US" w:bidi="ar-SA"/>
      </w:rPr>
    </w:lvl>
    <w:lvl w:ilvl="6" w:tplc="5E4C0B74">
      <w:numFmt w:val="bullet"/>
      <w:lvlText w:val="•"/>
      <w:lvlJc w:val="left"/>
      <w:pPr>
        <w:ind w:left="6541" w:hanging="339"/>
      </w:pPr>
      <w:rPr>
        <w:rFonts w:hint="default"/>
        <w:lang w:val="ru-RU" w:eastAsia="en-US" w:bidi="ar-SA"/>
      </w:rPr>
    </w:lvl>
    <w:lvl w:ilvl="7" w:tplc="E5744BF2">
      <w:numFmt w:val="bullet"/>
      <w:lvlText w:val="•"/>
      <w:lvlJc w:val="left"/>
      <w:pPr>
        <w:ind w:left="7458" w:hanging="339"/>
      </w:pPr>
      <w:rPr>
        <w:rFonts w:hint="default"/>
        <w:lang w:val="ru-RU" w:eastAsia="en-US" w:bidi="ar-SA"/>
      </w:rPr>
    </w:lvl>
    <w:lvl w:ilvl="8" w:tplc="17A45B00">
      <w:numFmt w:val="bullet"/>
      <w:lvlText w:val="•"/>
      <w:lvlJc w:val="left"/>
      <w:pPr>
        <w:ind w:left="8375" w:hanging="339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18"/>
  </w:num>
  <w:num w:numId="3">
    <w:abstractNumId w:val="6"/>
  </w:num>
  <w:num w:numId="4">
    <w:abstractNumId w:val="17"/>
  </w:num>
  <w:num w:numId="5">
    <w:abstractNumId w:val="3"/>
  </w:num>
  <w:num w:numId="6">
    <w:abstractNumId w:val="1"/>
  </w:num>
  <w:num w:numId="7">
    <w:abstractNumId w:val="14"/>
  </w:num>
  <w:num w:numId="8">
    <w:abstractNumId w:val="12"/>
  </w:num>
  <w:num w:numId="9">
    <w:abstractNumId w:val="9"/>
  </w:num>
  <w:num w:numId="10">
    <w:abstractNumId w:val="10"/>
  </w:num>
  <w:num w:numId="11">
    <w:abstractNumId w:val="7"/>
  </w:num>
  <w:num w:numId="12">
    <w:abstractNumId w:val="13"/>
  </w:num>
  <w:num w:numId="13">
    <w:abstractNumId w:val="15"/>
  </w:num>
  <w:num w:numId="14">
    <w:abstractNumId w:val="8"/>
  </w:num>
  <w:num w:numId="15">
    <w:abstractNumId w:val="5"/>
  </w:num>
  <w:num w:numId="16">
    <w:abstractNumId w:val="20"/>
  </w:num>
  <w:num w:numId="17">
    <w:abstractNumId w:val="4"/>
  </w:num>
  <w:num w:numId="18">
    <w:abstractNumId w:val="11"/>
  </w:num>
  <w:num w:numId="19">
    <w:abstractNumId w:val="16"/>
  </w:num>
  <w:num w:numId="20">
    <w:abstractNumId w:val="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AA7"/>
    <w:rsid w:val="000267B1"/>
    <w:rsid w:val="000522F3"/>
    <w:rsid w:val="000661B6"/>
    <w:rsid w:val="00121771"/>
    <w:rsid w:val="0014348A"/>
    <w:rsid w:val="002376B8"/>
    <w:rsid w:val="00260EF9"/>
    <w:rsid w:val="002A1A0C"/>
    <w:rsid w:val="002E51E3"/>
    <w:rsid w:val="002E75B0"/>
    <w:rsid w:val="004258A1"/>
    <w:rsid w:val="004A16D7"/>
    <w:rsid w:val="0053395F"/>
    <w:rsid w:val="006B4B6C"/>
    <w:rsid w:val="006F55C8"/>
    <w:rsid w:val="0085402F"/>
    <w:rsid w:val="00A20EE5"/>
    <w:rsid w:val="00A765FD"/>
    <w:rsid w:val="00AD6436"/>
    <w:rsid w:val="00BD0AA7"/>
    <w:rsid w:val="00C64E95"/>
    <w:rsid w:val="00C81F04"/>
    <w:rsid w:val="00CE0F29"/>
    <w:rsid w:val="00EF7B60"/>
    <w:rsid w:val="00F878F4"/>
    <w:rsid w:val="00FA0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770BE12"/>
  <w15:docId w15:val="{0865AD1D-BFA4-4BE1-99A6-FC1444A88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iPriority="1" w:unhideWhenUsed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ae">
    <w:name w:val="List Paragraph"/>
    <w:basedOn w:val="a"/>
    <w:uiPriority w:val="1"/>
    <w:unhideWhenUsed/>
    <w:qFormat/>
    <w:rsid w:val="0053395F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53395F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85402F"/>
    <w:rPr>
      <w:color w:val="954F72" w:themeColor="followedHyperlink"/>
      <w:u w:val="single"/>
    </w:rPr>
  </w:style>
  <w:style w:type="numbering" w:customStyle="1" w:styleId="11">
    <w:name w:val="Нет списка1"/>
    <w:next w:val="a2"/>
    <w:uiPriority w:val="99"/>
    <w:semiHidden/>
    <w:unhideWhenUsed/>
    <w:rsid w:val="004A16D7"/>
  </w:style>
  <w:style w:type="table" w:customStyle="1" w:styleId="TableNormal">
    <w:name w:val="Table Normal"/>
    <w:uiPriority w:val="2"/>
    <w:semiHidden/>
    <w:unhideWhenUsed/>
    <w:qFormat/>
    <w:rsid w:val="004A16D7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2">
    <w:name w:val="toc 1"/>
    <w:basedOn w:val="a"/>
    <w:uiPriority w:val="1"/>
    <w:qFormat/>
    <w:rsid w:val="004A16D7"/>
    <w:pPr>
      <w:widowControl w:val="0"/>
      <w:autoSpaceDE w:val="0"/>
      <w:autoSpaceDN w:val="0"/>
      <w:spacing w:before="362" w:after="0" w:line="240" w:lineRule="auto"/>
      <w:ind w:left="138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21">
    <w:name w:val="toc 2"/>
    <w:basedOn w:val="a"/>
    <w:uiPriority w:val="1"/>
    <w:qFormat/>
    <w:rsid w:val="004A16D7"/>
    <w:pPr>
      <w:widowControl w:val="0"/>
      <w:autoSpaceDE w:val="0"/>
      <w:autoSpaceDN w:val="0"/>
      <w:spacing w:before="153" w:after="0" w:line="240" w:lineRule="auto"/>
      <w:ind w:left="541" w:hanging="179"/>
    </w:pPr>
    <w:rPr>
      <w:rFonts w:ascii="Times New Roman" w:eastAsia="Times New Roman" w:hAnsi="Times New Roman" w:cs="Times New Roman"/>
      <w:sz w:val="23"/>
      <w:szCs w:val="23"/>
      <w:lang w:val="ru-RU"/>
    </w:rPr>
  </w:style>
  <w:style w:type="paragraph" w:styleId="af0">
    <w:name w:val="Body Text"/>
    <w:basedOn w:val="a"/>
    <w:link w:val="af1"/>
    <w:uiPriority w:val="1"/>
    <w:qFormat/>
    <w:rsid w:val="004A16D7"/>
    <w:pPr>
      <w:widowControl w:val="0"/>
      <w:autoSpaceDE w:val="0"/>
      <w:autoSpaceDN w:val="0"/>
      <w:spacing w:after="0" w:line="240" w:lineRule="auto"/>
      <w:ind w:left="138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1">
    <w:name w:val="Основной текст Знак"/>
    <w:basedOn w:val="a0"/>
    <w:link w:val="af0"/>
    <w:uiPriority w:val="1"/>
    <w:rsid w:val="004A16D7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TableParagraph">
    <w:name w:val="Table Paragraph"/>
    <w:basedOn w:val="a"/>
    <w:uiPriority w:val="1"/>
    <w:qFormat/>
    <w:rsid w:val="004A16D7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ru-RU"/>
    </w:rPr>
  </w:style>
  <w:style w:type="paragraph" w:styleId="af2">
    <w:name w:val="footer"/>
    <w:basedOn w:val="a"/>
    <w:link w:val="af3"/>
    <w:uiPriority w:val="99"/>
    <w:unhideWhenUsed/>
    <w:rsid w:val="004A16D7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3">
    <w:name w:val="Нижний колонтитул Знак"/>
    <w:basedOn w:val="a0"/>
    <w:link w:val="af2"/>
    <w:uiPriority w:val="99"/>
    <w:rsid w:val="004A16D7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hyperlink" Target="https://&#1084;&#1086;&#1080;&#1091;&#1088;&#1086;&#1082;&#1080;.&#1088;&#1092;" TargetMode="External"/><Relationship Id="rId170" Type="http://schemas.openxmlformats.org/officeDocument/2006/relationships/hyperlink" Target="https://histrf.ru/teacher/" TargetMode="External"/><Relationship Id="rId268" Type="http://schemas.openxmlformats.org/officeDocument/2006/relationships/hyperlink" Target="https://histrf.ru/teacher/" TargetMode="External"/><Relationship Id="rId475" Type="http://schemas.openxmlformats.org/officeDocument/2006/relationships/hyperlink" Target="https://&#1084;&#1086;&#1080;&#1091;&#1088;&#1086;&#1082;&#1080;.&#1088;&#1092;" TargetMode="External"/><Relationship Id="rId682" Type="http://schemas.openxmlformats.org/officeDocument/2006/relationships/hyperlink" Target="https://histrf.ru/teacher/" TargetMode="External"/><Relationship Id="rId128" Type="http://schemas.openxmlformats.org/officeDocument/2006/relationships/hyperlink" Target="https://histrf.ru/teacher/" TargetMode="External"/><Relationship Id="rId335" Type="http://schemas.openxmlformats.org/officeDocument/2006/relationships/hyperlink" Target="https://&#1084;&#1086;&#1080;&#1091;&#1088;&#1086;&#1082;&#1080;.&#1088;&#1092;" TargetMode="External"/><Relationship Id="rId542" Type="http://schemas.openxmlformats.org/officeDocument/2006/relationships/hyperlink" Target="https://histrf.ru/teacher/" TargetMode="External"/><Relationship Id="rId987" Type="http://schemas.openxmlformats.org/officeDocument/2006/relationships/hyperlink" Target="https://&#1084;&#1086;&#1080;&#1091;&#1088;&#1086;&#1082;&#1080;.&#1088;&#1092;" TargetMode="External"/><Relationship Id="rId402" Type="http://schemas.openxmlformats.org/officeDocument/2006/relationships/hyperlink" Target="https://histrf.ru/teacher/" TargetMode="External"/><Relationship Id="rId847" Type="http://schemas.openxmlformats.org/officeDocument/2006/relationships/hyperlink" Target="https://&#1084;&#1086;&#1080;&#1091;&#1088;&#1086;&#1082;&#1080;.&#1088;&#1092;" TargetMode="External"/><Relationship Id="rId1032" Type="http://schemas.openxmlformats.org/officeDocument/2006/relationships/hyperlink" Target="https://histrf.ru/teacher/" TargetMode="External"/><Relationship Id="rId707" Type="http://schemas.openxmlformats.org/officeDocument/2006/relationships/hyperlink" Target="https://&#1084;&#1086;&#1080;&#1091;&#1088;&#1086;&#1082;&#1080;.&#1088;&#1092;" TargetMode="External"/><Relationship Id="rId914" Type="http://schemas.openxmlformats.org/officeDocument/2006/relationships/hyperlink" Target="https://histrf.ru/teacher/" TargetMode="External"/><Relationship Id="rId43" Type="http://schemas.openxmlformats.org/officeDocument/2006/relationships/hyperlink" Target="https://&#1084;&#1086;&#1080;&#1091;&#1088;&#1086;&#1082;&#1080;.&#1088;&#1092;" TargetMode="External"/><Relationship Id="rId192" Type="http://schemas.openxmlformats.org/officeDocument/2006/relationships/hyperlink" Target="https://histrf.ru/teacher/" TargetMode="External"/><Relationship Id="rId497" Type="http://schemas.openxmlformats.org/officeDocument/2006/relationships/hyperlink" Target="https://&#1084;&#1086;&#1080;&#1091;&#1088;&#1086;&#1082;&#1080;.&#1088;&#1092;" TargetMode="External"/><Relationship Id="rId357" Type="http://schemas.openxmlformats.org/officeDocument/2006/relationships/hyperlink" Target="https://&#1084;&#1086;&#1080;&#1091;&#1088;&#1086;&#1082;&#1080;.&#1088;&#1092;" TargetMode="External"/><Relationship Id="rId217" Type="http://schemas.openxmlformats.org/officeDocument/2006/relationships/hyperlink" Target="https://&#1084;&#1086;&#1080;&#1091;&#1088;&#1086;&#1082;&#1080;.&#1088;&#1092;" TargetMode="External"/><Relationship Id="rId564" Type="http://schemas.openxmlformats.org/officeDocument/2006/relationships/hyperlink" Target="https://histrf.ru/teacher/" TargetMode="External"/><Relationship Id="rId771" Type="http://schemas.openxmlformats.org/officeDocument/2006/relationships/hyperlink" Target="https://&#1084;&#1086;&#1080;&#1091;&#1088;&#1086;&#1082;&#1080;.&#1088;&#1092;" TargetMode="External"/><Relationship Id="rId869" Type="http://schemas.openxmlformats.org/officeDocument/2006/relationships/hyperlink" Target="https://&#1084;&#1086;&#1080;&#1091;&#1088;&#1086;&#1082;&#1080;.&#1088;&#1092;" TargetMode="External"/><Relationship Id="rId424" Type="http://schemas.openxmlformats.org/officeDocument/2006/relationships/hyperlink" Target="https://histrf.ru/teacher/" TargetMode="External"/><Relationship Id="rId631" Type="http://schemas.openxmlformats.org/officeDocument/2006/relationships/hyperlink" Target="https://&#1084;&#1086;&#1080;&#1091;&#1088;&#1086;&#1082;&#1080;.&#1088;&#1092;" TargetMode="External"/><Relationship Id="rId729" Type="http://schemas.openxmlformats.org/officeDocument/2006/relationships/hyperlink" Target="https://&#1084;&#1086;&#1080;&#1091;&#1088;&#1086;&#1082;&#1080;.&#1088;&#1092;" TargetMode="External"/><Relationship Id="rId1054" Type="http://schemas.openxmlformats.org/officeDocument/2006/relationships/hyperlink" Target="https://histrf.ru/teacher/" TargetMode="External"/><Relationship Id="rId936" Type="http://schemas.openxmlformats.org/officeDocument/2006/relationships/hyperlink" Target="https://histrf.ru/teacher/" TargetMode="External"/><Relationship Id="rId65" Type="http://schemas.openxmlformats.org/officeDocument/2006/relationships/hyperlink" Target="https://&#1084;&#1086;&#1080;&#1091;&#1088;&#1086;&#1082;&#1080;.&#1088;&#1092;" TargetMode="External"/><Relationship Id="rId281" Type="http://schemas.openxmlformats.org/officeDocument/2006/relationships/hyperlink" Target="https://&#1084;&#1086;&#1080;&#1091;&#1088;&#1086;&#1082;&#1080;.&#1088;&#1092;" TargetMode="External"/><Relationship Id="rId141" Type="http://schemas.openxmlformats.org/officeDocument/2006/relationships/hyperlink" Target="https://&#1084;&#1086;&#1080;&#1091;&#1088;&#1086;&#1082;&#1080;.&#1088;&#1092;" TargetMode="External"/><Relationship Id="rId379" Type="http://schemas.openxmlformats.org/officeDocument/2006/relationships/hyperlink" Target="https://&#1084;&#1086;&#1080;&#1091;&#1088;&#1086;&#1082;&#1080;.&#1088;&#1092;" TargetMode="External"/><Relationship Id="rId586" Type="http://schemas.openxmlformats.org/officeDocument/2006/relationships/hyperlink" Target="https://histrf.ru/teacher/" TargetMode="External"/><Relationship Id="rId793" Type="http://schemas.openxmlformats.org/officeDocument/2006/relationships/hyperlink" Target="https://&#1084;&#1086;&#1080;&#1091;&#1088;&#1086;&#1082;&#1080;.&#1088;&#1092;" TargetMode="External"/><Relationship Id="rId7" Type="http://schemas.openxmlformats.org/officeDocument/2006/relationships/header" Target="header1.xml"/><Relationship Id="rId239" Type="http://schemas.openxmlformats.org/officeDocument/2006/relationships/hyperlink" Target="https://&#1084;&#1086;&#1080;&#1091;&#1088;&#1086;&#1082;&#1080;.&#1088;&#1092;" TargetMode="External"/><Relationship Id="rId446" Type="http://schemas.openxmlformats.org/officeDocument/2006/relationships/hyperlink" Target="https://histrf.ru/teacher/" TargetMode="External"/><Relationship Id="rId653" Type="http://schemas.openxmlformats.org/officeDocument/2006/relationships/hyperlink" Target="https://&#1084;&#1086;&#1080;&#1091;&#1088;&#1086;&#1082;&#1080;.&#1088;&#1092;" TargetMode="External"/><Relationship Id="rId1076" Type="http://schemas.openxmlformats.org/officeDocument/2006/relationships/hyperlink" Target="https://histrf.ru/teacher/" TargetMode="External"/><Relationship Id="rId306" Type="http://schemas.openxmlformats.org/officeDocument/2006/relationships/hyperlink" Target="https://histrf.ru/teacher/" TargetMode="External"/><Relationship Id="rId860" Type="http://schemas.openxmlformats.org/officeDocument/2006/relationships/hyperlink" Target="https://histrf.ru/teacher/" TargetMode="External"/><Relationship Id="rId958" Type="http://schemas.openxmlformats.org/officeDocument/2006/relationships/hyperlink" Target="https://histrf.ru/teacher/" TargetMode="External"/><Relationship Id="rId87" Type="http://schemas.openxmlformats.org/officeDocument/2006/relationships/hyperlink" Target="https://&#1084;&#1086;&#1080;&#1091;&#1088;&#1086;&#1082;&#1080;.&#1088;&#1092;" TargetMode="External"/><Relationship Id="rId513" Type="http://schemas.openxmlformats.org/officeDocument/2006/relationships/hyperlink" Target="https://&#1084;&#1086;&#1080;&#1091;&#1088;&#1086;&#1082;&#1080;.&#1088;&#1092;" TargetMode="External"/><Relationship Id="rId597" Type="http://schemas.openxmlformats.org/officeDocument/2006/relationships/hyperlink" Target="https://&#1084;&#1086;&#1080;&#1091;&#1088;&#1086;&#1082;&#1080;.&#1088;&#1092;" TargetMode="External"/><Relationship Id="rId720" Type="http://schemas.openxmlformats.org/officeDocument/2006/relationships/hyperlink" Target="https://histrf.ru/teacher/" TargetMode="External"/><Relationship Id="rId818" Type="http://schemas.openxmlformats.org/officeDocument/2006/relationships/hyperlink" Target="https://histrf.ru/teacher/" TargetMode="External"/><Relationship Id="rId152" Type="http://schemas.openxmlformats.org/officeDocument/2006/relationships/hyperlink" Target="https://histrf.ru/teacher/" TargetMode="External"/><Relationship Id="rId457" Type="http://schemas.openxmlformats.org/officeDocument/2006/relationships/hyperlink" Target="https://&#1084;&#1086;&#1080;&#1091;&#1088;&#1086;&#1082;&#1080;.&#1088;&#1092;" TargetMode="External"/><Relationship Id="rId1003" Type="http://schemas.openxmlformats.org/officeDocument/2006/relationships/hyperlink" Target="https://&#1084;&#1086;&#1080;&#1091;&#1088;&#1086;&#1082;&#1080;.&#1088;&#1092;" TargetMode="External"/><Relationship Id="rId1087" Type="http://schemas.openxmlformats.org/officeDocument/2006/relationships/hyperlink" Target="https://edsoo.ru/wp-content/uploads/2024/10/bank-zadanij-po-uchebnomu-predmetu-istoriya_2024.pdf" TargetMode="External"/><Relationship Id="rId664" Type="http://schemas.openxmlformats.org/officeDocument/2006/relationships/hyperlink" Target="https://histrf.ru/teacher/" TargetMode="External"/><Relationship Id="rId871" Type="http://schemas.openxmlformats.org/officeDocument/2006/relationships/hyperlink" Target="https://&#1084;&#1086;&#1080;&#1091;&#1088;&#1086;&#1082;&#1080;.&#1088;&#1092;" TargetMode="External"/><Relationship Id="rId969" Type="http://schemas.openxmlformats.org/officeDocument/2006/relationships/hyperlink" Target="https://&#1084;&#1086;&#1080;&#1091;&#1088;&#1086;&#1082;&#1080;.&#1088;&#1092;" TargetMode="External"/><Relationship Id="rId14" Type="http://schemas.openxmlformats.org/officeDocument/2006/relationships/hyperlink" Target="https://histrf.ru/teacher/" TargetMode="External"/><Relationship Id="rId317" Type="http://schemas.openxmlformats.org/officeDocument/2006/relationships/hyperlink" Target="https://&#1084;&#1086;&#1080;&#1091;&#1088;&#1086;&#1082;&#1080;.&#1088;&#1092;" TargetMode="External"/><Relationship Id="rId524" Type="http://schemas.openxmlformats.org/officeDocument/2006/relationships/hyperlink" Target="https://histrf.ru/teacher/" TargetMode="External"/><Relationship Id="rId731" Type="http://schemas.openxmlformats.org/officeDocument/2006/relationships/hyperlink" Target="https://&#1084;&#1086;&#1080;&#1091;&#1088;&#1086;&#1082;&#1080;.&#1088;&#1092;" TargetMode="External"/><Relationship Id="rId98" Type="http://schemas.openxmlformats.org/officeDocument/2006/relationships/hyperlink" Target="https://histrf.ru/teacher/" TargetMode="External"/><Relationship Id="rId163" Type="http://schemas.openxmlformats.org/officeDocument/2006/relationships/hyperlink" Target="https://&#1084;&#1086;&#1080;&#1091;&#1088;&#1086;&#1082;&#1080;.&#1088;&#1092;" TargetMode="External"/><Relationship Id="rId370" Type="http://schemas.openxmlformats.org/officeDocument/2006/relationships/hyperlink" Target="https://histrf.ru/teacher/" TargetMode="External"/><Relationship Id="rId829" Type="http://schemas.openxmlformats.org/officeDocument/2006/relationships/hyperlink" Target="https://&#1084;&#1086;&#1080;&#1091;&#1088;&#1086;&#1082;&#1080;.&#1088;&#1092;" TargetMode="External"/><Relationship Id="rId1014" Type="http://schemas.openxmlformats.org/officeDocument/2006/relationships/hyperlink" Target="https://histrf.ru/teacher/" TargetMode="External"/><Relationship Id="rId230" Type="http://schemas.openxmlformats.org/officeDocument/2006/relationships/hyperlink" Target="https://histrf.ru/teacher/" TargetMode="External"/><Relationship Id="rId468" Type="http://schemas.openxmlformats.org/officeDocument/2006/relationships/hyperlink" Target="https://histrf.ru/teacher/" TargetMode="External"/><Relationship Id="rId675" Type="http://schemas.openxmlformats.org/officeDocument/2006/relationships/hyperlink" Target="https://&#1084;&#1086;&#1080;&#1091;&#1088;&#1086;&#1082;&#1080;.&#1088;&#1092;" TargetMode="External"/><Relationship Id="rId882" Type="http://schemas.openxmlformats.org/officeDocument/2006/relationships/hyperlink" Target="https://histrf.ru/teacher/" TargetMode="External"/><Relationship Id="rId1098" Type="http://schemas.openxmlformats.org/officeDocument/2006/relationships/hyperlink" Target="https://edsoo.ru/mr-sohranenie-i-ukreplenie-tradiczionnyh-rossijskih-czennostej%20video/" TargetMode="External"/><Relationship Id="rId25" Type="http://schemas.openxmlformats.org/officeDocument/2006/relationships/hyperlink" Target="https://&#1084;&#1086;&#1080;&#1091;&#1088;&#1086;&#1082;&#1080;.&#1088;&#1092;" TargetMode="External"/><Relationship Id="rId328" Type="http://schemas.openxmlformats.org/officeDocument/2006/relationships/hyperlink" Target="https://histrf.ru/teacher/" TargetMode="External"/><Relationship Id="rId535" Type="http://schemas.openxmlformats.org/officeDocument/2006/relationships/hyperlink" Target="https://&#1084;&#1086;&#1080;&#1091;&#1088;&#1086;&#1082;&#1080;.&#1088;&#1092;" TargetMode="External"/><Relationship Id="rId742" Type="http://schemas.openxmlformats.org/officeDocument/2006/relationships/hyperlink" Target="https://histrf.ru/teacher/" TargetMode="External"/><Relationship Id="rId174" Type="http://schemas.openxmlformats.org/officeDocument/2006/relationships/hyperlink" Target="https://histrf.ru/teacher/" TargetMode="External"/><Relationship Id="rId381" Type="http://schemas.openxmlformats.org/officeDocument/2006/relationships/hyperlink" Target="https://&#1084;&#1086;&#1080;&#1091;&#1088;&#1086;&#1082;&#1080;.&#1088;&#1092;" TargetMode="External"/><Relationship Id="rId602" Type="http://schemas.openxmlformats.org/officeDocument/2006/relationships/hyperlink" Target="https://histrf.ru/teacher/" TargetMode="External"/><Relationship Id="rId1025" Type="http://schemas.openxmlformats.org/officeDocument/2006/relationships/hyperlink" Target="https://&#1084;&#1086;&#1080;&#1091;&#1088;&#1086;&#1082;&#1080;.&#1088;&#1092;" TargetMode="External"/><Relationship Id="rId241" Type="http://schemas.openxmlformats.org/officeDocument/2006/relationships/hyperlink" Target="https://&#1084;&#1086;&#1080;&#1091;&#1088;&#1086;&#1082;&#1080;.&#1088;&#1092;" TargetMode="External"/><Relationship Id="rId479" Type="http://schemas.openxmlformats.org/officeDocument/2006/relationships/hyperlink" Target="https://&#1084;&#1086;&#1080;&#1091;&#1088;&#1086;&#1082;&#1080;.&#1088;&#1092;" TargetMode="External"/><Relationship Id="rId686" Type="http://schemas.openxmlformats.org/officeDocument/2006/relationships/hyperlink" Target="https://histrf.ru/teacher/" TargetMode="External"/><Relationship Id="rId893" Type="http://schemas.openxmlformats.org/officeDocument/2006/relationships/hyperlink" Target="https://&#1084;&#1086;&#1080;&#1091;&#1088;&#1086;&#1082;&#1080;.&#1088;&#1092;" TargetMode="External"/><Relationship Id="rId907" Type="http://schemas.openxmlformats.org/officeDocument/2006/relationships/hyperlink" Target="https://&#1084;&#1086;&#1080;&#1091;&#1088;&#1086;&#1082;&#1080;.&#1088;&#1092;" TargetMode="External"/><Relationship Id="rId36" Type="http://schemas.openxmlformats.org/officeDocument/2006/relationships/hyperlink" Target="https://histrf.ru/teacher/" TargetMode="External"/><Relationship Id="rId339" Type="http://schemas.openxmlformats.org/officeDocument/2006/relationships/hyperlink" Target="https://&#1084;&#1086;&#1080;&#1091;&#1088;&#1086;&#1082;&#1080;.&#1088;&#1092;" TargetMode="External"/><Relationship Id="rId546" Type="http://schemas.openxmlformats.org/officeDocument/2006/relationships/hyperlink" Target="https://histrf.ru/teacher/" TargetMode="External"/><Relationship Id="rId753" Type="http://schemas.openxmlformats.org/officeDocument/2006/relationships/hyperlink" Target="https://&#1084;&#1086;&#1080;&#1091;&#1088;&#1086;&#1082;&#1080;.&#1088;&#1092;" TargetMode="External"/><Relationship Id="rId101" Type="http://schemas.openxmlformats.org/officeDocument/2006/relationships/hyperlink" Target="https://&#1084;&#1086;&#1080;&#1091;&#1088;&#1086;&#1082;&#1080;.&#1088;&#1092;" TargetMode="External"/><Relationship Id="rId185" Type="http://schemas.openxmlformats.org/officeDocument/2006/relationships/hyperlink" Target="https://&#1084;&#1086;&#1080;&#1091;&#1088;&#1086;&#1082;&#1080;.&#1088;&#1092;" TargetMode="External"/><Relationship Id="rId406" Type="http://schemas.openxmlformats.org/officeDocument/2006/relationships/hyperlink" Target="https://histrf.ru/teacher/" TargetMode="External"/><Relationship Id="rId960" Type="http://schemas.openxmlformats.org/officeDocument/2006/relationships/hyperlink" Target="https://histrf.ru/teacher/" TargetMode="External"/><Relationship Id="rId1036" Type="http://schemas.openxmlformats.org/officeDocument/2006/relationships/hyperlink" Target="https://histrf.ru/teacher/" TargetMode="External"/><Relationship Id="rId392" Type="http://schemas.openxmlformats.org/officeDocument/2006/relationships/hyperlink" Target="https://histrf.ru/teacher/" TargetMode="External"/><Relationship Id="rId613" Type="http://schemas.openxmlformats.org/officeDocument/2006/relationships/hyperlink" Target="https://&#1084;&#1086;&#1080;&#1091;&#1088;&#1086;&#1082;&#1080;.&#1088;&#1092;" TargetMode="External"/><Relationship Id="rId697" Type="http://schemas.openxmlformats.org/officeDocument/2006/relationships/hyperlink" Target="https://&#1084;&#1086;&#1080;&#1091;&#1088;&#1086;&#1082;&#1080;.&#1088;&#1092;" TargetMode="External"/><Relationship Id="rId820" Type="http://schemas.openxmlformats.org/officeDocument/2006/relationships/hyperlink" Target="https://histrf.ru/teacher/" TargetMode="External"/><Relationship Id="rId918" Type="http://schemas.openxmlformats.org/officeDocument/2006/relationships/hyperlink" Target="https://histrf.ru/teacher/" TargetMode="External"/><Relationship Id="rId252" Type="http://schemas.openxmlformats.org/officeDocument/2006/relationships/hyperlink" Target="https://histrf.ru/teacher/" TargetMode="External"/><Relationship Id="rId1103" Type="http://schemas.openxmlformats.org/officeDocument/2006/relationships/fontTable" Target="fontTable.xml"/><Relationship Id="rId47" Type="http://schemas.openxmlformats.org/officeDocument/2006/relationships/hyperlink" Target="https://&#1084;&#1086;&#1080;&#1091;&#1088;&#1086;&#1082;&#1080;.&#1088;&#1092;" TargetMode="External"/><Relationship Id="rId112" Type="http://schemas.openxmlformats.org/officeDocument/2006/relationships/hyperlink" Target="https://histrf.ru/teacher/" TargetMode="External"/><Relationship Id="rId557" Type="http://schemas.openxmlformats.org/officeDocument/2006/relationships/hyperlink" Target="https://&#1084;&#1086;&#1080;&#1091;&#1088;&#1086;&#1082;&#1080;.&#1088;&#1092;" TargetMode="External"/><Relationship Id="rId764" Type="http://schemas.openxmlformats.org/officeDocument/2006/relationships/hyperlink" Target="https://histrf.ru/teacher/" TargetMode="External"/><Relationship Id="rId971" Type="http://schemas.openxmlformats.org/officeDocument/2006/relationships/hyperlink" Target="https://&#1084;&#1086;&#1080;&#1091;&#1088;&#1086;&#1082;&#1080;.&#1088;&#1092;" TargetMode="External"/><Relationship Id="rId196" Type="http://schemas.openxmlformats.org/officeDocument/2006/relationships/hyperlink" Target="https://histrf.ru/teacher/" TargetMode="External"/><Relationship Id="rId417" Type="http://schemas.openxmlformats.org/officeDocument/2006/relationships/hyperlink" Target="https://&#1084;&#1086;&#1080;&#1091;&#1088;&#1086;&#1082;&#1080;.&#1088;&#1092;" TargetMode="External"/><Relationship Id="rId624" Type="http://schemas.openxmlformats.org/officeDocument/2006/relationships/hyperlink" Target="https://histrf.ru/teacher/" TargetMode="External"/><Relationship Id="rId831" Type="http://schemas.openxmlformats.org/officeDocument/2006/relationships/hyperlink" Target="https://&#1084;&#1086;&#1080;&#1091;&#1088;&#1086;&#1082;&#1080;.&#1088;&#1092;" TargetMode="External"/><Relationship Id="rId1047" Type="http://schemas.openxmlformats.org/officeDocument/2006/relationships/hyperlink" Target="https://&#1084;&#1086;&#1080;&#1091;&#1088;&#1086;&#1082;&#1080;.&#1088;&#1092;" TargetMode="External"/><Relationship Id="rId263" Type="http://schemas.openxmlformats.org/officeDocument/2006/relationships/hyperlink" Target="https://&#1084;&#1086;&#1080;&#1091;&#1088;&#1086;&#1082;&#1080;.&#1088;&#1092;" TargetMode="External"/><Relationship Id="rId470" Type="http://schemas.openxmlformats.org/officeDocument/2006/relationships/hyperlink" Target="https://histrf.ru/teacher/" TargetMode="External"/><Relationship Id="rId929" Type="http://schemas.openxmlformats.org/officeDocument/2006/relationships/hyperlink" Target="https://&#1084;&#1086;&#1080;&#1091;&#1088;&#1086;&#1082;&#1080;.&#1088;&#1092;" TargetMode="External"/><Relationship Id="rId58" Type="http://schemas.openxmlformats.org/officeDocument/2006/relationships/hyperlink" Target="https://histrf.ru/teacher/" TargetMode="External"/><Relationship Id="rId123" Type="http://schemas.openxmlformats.org/officeDocument/2006/relationships/hyperlink" Target="https://&#1084;&#1086;&#1080;&#1091;&#1088;&#1086;&#1082;&#1080;.&#1088;&#1092;" TargetMode="External"/><Relationship Id="rId330" Type="http://schemas.openxmlformats.org/officeDocument/2006/relationships/hyperlink" Target="https://histrf.ru/teacher/" TargetMode="External"/><Relationship Id="rId568" Type="http://schemas.openxmlformats.org/officeDocument/2006/relationships/hyperlink" Target="https://histrf.ru/teacher/" TargetMode="External"/><Relationship Id="rId775" Type="http://schemas.openxmlformats.org/officeDocument/2006/relationships/hyperlink" Target="https://&#1084;&#1086;&#1080;&#1091;&#1088;&#1086;&#1082;&#1080;.&#1088;&#1092;" TargetMode="External"/><Relationship Id="rId982" Type="http://schemas.openxmlformats.org/officeDocument/2006/relationships/hyperlink" Target="https://histrf.ru/teacher/" TargetMode="External"/><Relationship Id="rId428" Type="http://schemas.openxmlformats.org/officeDocument/2006/relationships/hyperlink" Target="https://histrf.ru/teacher/" TargetMode="External"/><Relationship Id="rId635" Type="http://schemas.openxmlformats.org/officeDocument/2006/relationships/hyperlink" Target="https://&#1084;&#1086;&#1080;&#1091;&#1088;&#1086;&#1082;&#1080;.&#1088;&#1092;" TargetMode="External"/><Relationship Id="rId842" Type="http://schemas.openxmlformats.org/officeDocument/2006/relationships/hyperlink" Target="https://histrf.ru/teacher/" TargetMode="External"/><Relationship Id="rId1058" Type="http://schemas.openxmlformats.org/officeDocument/2006/relationships/hyperlink" Target="https://histrf.ru/teacher/" TargetMode="External"/><Relationship Id="rId274" Type="http://schemas.openxmlformats.org/officeDocument/2006/relationships/hyperlink" Target="https://histrf.ru/teacher/" TargetMode="External"/><Relationship Id="rId481" Type="http://schemas.openxmlformats.org/officeDocument/2006/relationships/hyperlink" Target="https://&#1084;&#1086;&#1080;&#1091;&#1088;&#1086;&#1082;&#1080;.&#1088;&#1092;" TargetMode="External"/><Relationship Id="rId702" Type="http://schemas.openxmlformats.org/officeDocument/2006/relationships/hyperlink" Target="https://histrf.ru/teacher/" TargetMode="External"/><Relationship Id="rId69" Type="http://schemas.openxmlformats.org/officeDocument/2006/relationships/hyperlink" Target="https://&#1084;&#1086;&#1080;&#1091;&#1088;&#1086;&#1082;&#1080;.&#1088;&#1092;" TargetMode="External"/><Relationship Id="rId134" Type="http://schemas.openxmlformats.org/officeDocument/2006/relationships/hyperlink" Target="https://histrf.ru/teacher/" TargetMode="External"/><Relationship Id="rId579" Type="http://schemas.openxmlformats.org/officeDocument/2006/relationships/hyperlink" Target="https://&#1084;&#1086;&#1080;&#1091;&#1088;&#1086;&#1082;&#1080;.&#1088;&#1092;" TargetMode="External"/><Relationship Id="rId786" Type="http://schemas.openxmlformats.org/officeDocument/2006/relationships/hyperlink" Target="https://histrf.ru/teacher/" TargetMode="External"/><Relationship Id="rId993" Type="http://schemas.openxmlformats.org/officeDocument/2006/relationships/hyperlink" Target="https://&#1084;&#1086;&#1080;&#1091;&#1088;&#1086;&#1082;&#1080;.&#1088;&#1092;" TargetMode="External"/><Relationship Id="rId341" Type="http://schemas.openxmlformats.org/officeDocument/2006/relationships/hyperlink" Target="https://&#1084;&#1086;&#1080;&#1091;&#1088;&#1086;&#1082;&#1080;.&#1088;&#1092;" TargetMode="External"/><Relationship Id="rId439" Type="http://schemas.openxmlformats.org/officeDocument/2006/relationships/hyperlink" Target="https://&#1084;&#1086;&#1080;&#1091;&#1088;&#1086;&#1082;&#1080;.&#1088;&#1092;" TargetMode="External"/><Relationship Id="rId646" Type="http://schemas.openxmlformats.org/officeDocument/2006/relationships/hyperlink" Target="https://histrf.ru/teacher/" TargetMode="External"/><Relationship Id="rId1069" Type="http://schemas.openxmlformats.org/officeDocument/2006/relationships/hyperlink" Target="https://&#1084;&#1086;&#1080;&#1091;&#1088;&#1086;&#1082;&#1080;.&#1088;&#1092;" TargetMode="External"/><Relationship Id="rId201" Type="http://schemas.openxmlformats.org/officeDocument/2006/relationships/hyperlink" Target="https://&#1084;&#1086;&#1080;&#1091;&#1088;&#1086;&#1082;&#1080;.&#1088;&#1092;" TargetMode="External"/><Relationship Id="rId285" Type="http://schemas.openxmlformats.org/officeDocument/2006/relationships/hyperlink" Target="https://&#1084;&#1086;&#1080;&#1091;&#1088;&#1086;&#1082;&#1080;.&#1088;&#1092;" TargetMode="External"/><Relationship Id="rId506" Type="http://schemas.openxmlformats.org/officeDocument/2006/relationships/hyperlink" Target="https://histrf.ru/teacher/" TargetMode="External"/><Relationship Id="rId853" Type="http://schemas.openxmlformats.org/officeDocument/2006/relationships/hyperlink" Target="https://&#1084;&#1086;&#1080;&#1091;&#1088;&#1086;&#1082;&#1080;.&#1088;&#1092;" TargetMode="External"/><Relationship Id="rId492" Type="http://schemas.openxmlformats.org/officeDocument/2006/relationships/hyperlink" Target="https://histrf.ru/teacher/" TargetMode="External"/><Relationship Id="rId713" Type="http://schemas.openxmlformats.org/officeDocument/2006/relationships/hyperlink" Target="https://&#1084;&#1086;&#1080;&#1091;&#1088;&#1086;&#1082;&#1080;.&#1088;&#1092;" TargetMode="External"/><Relationship Id="rId797" Type="http://schemas.openxmlformats.org/officeDocument/2006/relationships/hyperlink" Target="https://&#1084;&#1086;&#1080;&#1091;&#1088;&#1086;&#1082;&#1080;.&#1088;&#1092;" TargetMode="External"/><Relationship Id="rId920" Type="http://schemas.openxmlformats.org/officeDocument/2006/relationships/hyperlink" Target="https://histrf.ru/teacher/" TargetMode="External"/><Relationship Id="rId145" Type="http://schemas.openxmlformats.org/officeDocument/2006/relationships/hyperlink" Target="https://&#1084;&#1086;&#1080;&#1091;&#1088;&#1086;&#1082;&#1080;.&#1088;&#1092;" TargetMode="External"/><Relationship Id="rId352" Type="http://schemas.openxmlformats.org/officeDocument/2006/relationships/hyperlink" Target="https://histrf.ru/teacher/" TargetMode="External"/><Relationship Id="rId212" Type="http://schemas.openxmlformats.org/officeDocument/2006/relationships/hyperlink" Target="https://histrf.ru/teacher/" TargetMode="External"/><Relationship Id="rId657" Type="http://schemas.openxmlformats.org/officeDocument/2006/relationships/hyperlink" Target="https://&#1084;&#1086;&#1080;&#1091;&#1088;&#1086;&#1082;&#1080;.&#1088;&#1092;" TargetMode="External"/><Relationship Id="rId864" Type="http://schemas.openxmlformats.org/officeDocument/2006/relationships/hyperlink" Target="https://histrf.ru/teacher/" TargetMode="External"/><Relationship Id="rId296" Type="http://schemas.openxmlformats.org/officeDocument/2006/relationships/hyperlink" Target="https://histrf.ru/teacher/" TargetMode="External"/><Relationship Id="rId517" Type="http://schemas.openxmlformats.org/officeDocument/2006/relationships/hyperlink" Target="https://&#1084;&#1086;&#1080;&#1091;&#1088;&#1086;&#1082;&#1080;.&#1088;&#1092;" TargetMode="External"/><Relationship Id="rId724" Type="http://schemas.openxmlformats.org/officeDocument/2006/relationships/hyperlink" Target="https://histrf.ru/teacher/" TargetMode="External"/><Relationship Id="rId931" Type="http://schemas.openxmlformats.org/officeDocument/2006/relationships/hyperlink" Target="https://&#1084;&#1086;&#1080;&#1091;&#1088;&#1086;&#1082;&#1080;.&#1088;&#1092;" TargetMode="External"/><Relationship Id="rId60" Type="http://schemas.openxmlformats.org/officeDocument/2006/relationships/hyperlink" Target="https://histrf.ru/teacher/" TargetMode="External"/><Relationship Id="rId156" Type="http://schemas.openxmlformats.org/officeDocument/2006/relationships/hyperlink" Target="https://histrf.ru/teacher/" TargetMode="External"/><Relationship Id="rId363" Type="http://schemas.openxmlformats.org/officeDocument/2006/relationships/hyperlink" Target="https://&#1084;&#1086;&#1080;&#1091;&#1088;&#1086;&#1082;&#1080;.&#1088;&#1092;" TargetMode="External"/><Relationship Id="rId570" Type="http://schemas.openxmlformats.org/officeDocument/2006/relationships/hyperlink" Target="https://histrf.ru/teacher/" TargetMode="External"/><Relationship Id="rId1007" Type="http://schemas.openxmlformats.org/officeDocument/2006/relationships/hyperlink" Target="https://&#1084;&#1086;&#1080;&#1091;&#1088;&#1086;&#1082;&#1080;.&#1088;&#1092;" TargetMode="External"/><Relationship Id="rId223" Type="http://schemas.openxmlformats.org/officeDocument/2006/relationships/hyperlink" Target="https://&#1084;&#1086;&#1080;&#1091;&#1088;&#1086;&#1082;&#1080;.&#1088;&#1092;" TargetMode="External"/><Relationship Id="rId430" Type="http://schemas.openxmlformats.org/officeDocument/2006/relationships/hyperlink" Target="https://histrf.ru/teacher/" TargetMode="External"/><Relationship Id="rId668" Type="http://schemas.openxmlformats.org/officeDocument/2006/relationships/hyperlink" Target="https://histrf.ru/teacher/" TargetMode="External"/><Relationship Id="rId875" Type="http://schemas.openxmlformats.org/officeDocument/2006/relationships/hyperlink" Target="https://&#1084;&#1086;&#1080;&#1091;&#1088;&#1086;&#1082;&#1080;.&#1088;&#1092;" TargetMode="External"/><Relationship Id="rId1060" Type="http://schemas.openxmlformats.org/officeDocument/2006/relationships/hyperlink" Target="https://histrf.ru/teacher/" TargetMode="External"/><Relationship Id="rId18" Type="http://schemas.openxmlformats.org/officeDocument/2006/relationships/hyperlink" Target="https://histrf.ru/teacher/" TargetMode="External"/><Relationship Id="rId528" Type="http://schemas.openxmlformats.org/officeDocument/2006/relationships/hyperlink" Target="https://histrf.ru/teacher/" TargetMode="External"/><Relationship Id="rId735" Type="http://schemas.openxmlformats.org/officeDocument/2006/relationships/hyperlink" Target="https://&#1084;&#1086;&#1080;&#1091;&#1088;&#1086;&#1082;&#1080;.&#1088;&#1092;" TargetMode="External"/><Relationship Id="rId942" Type="http://schemas.openxmlformats.org/officeDocument/2006/relationships/hyperlink" Target="https://histrf.ru/teacher/" TargetMode="External"/><Relationship Id="rId167" Type="http://schemas.openxmlformats.org/officeDocument/2006/relationships/hyperlink" Target="https://&#1084;&#1086;&#1080;&#1091;&#1088;&#1086;&#1082;&#1080;.&#1088;&#1092;" TargetMode="External"/><Relationship Id="rId374" Type="http://schemas.openxmlformats.org/officeDocument/2006/relationships/hyperlink" Target="https://histrf.ru/teacher/" TargetMode="External"/><Relationship Id="rId581" Type="http://schemas.openxmlformats.org/officeDocument/2006/relationships/hyperlink" Target="https://&#1084;&#1086;&#1080;&#1091;&#1088;&#1086;&#1082;&#1080;.&#1088;&#1092;" TargetMode="External"/><Relationship Id="rId1018" Type="http://schemas.openxmlformats.org/officeDocument/2006/relationships/hyperlink" Target="https://histrf.ru/teacher/" TargetMode="External"/><Relationship Id="rId71" Type="http://schemas.openxmlformats.org/officeDocument/2006/relationships/hyperlink" Target="https://&#1084;&#1086;&#1080;&#1091;&#1088;&#1086;&#1082;&#1080;.&#1088;&#1092;" TargetMode="External"/><Relationship Id="rId234" Type="http://schemas.openxmlformats.org/officeDocument/2006/relationships/hyperlink" Target="https://histrf.ru/teacher/" TargetMode="External"/><Relationship Id="rId679" Type="http://schemas.openxmlformats.org/officeDocument/2006/relationships/hyperlink" Target="https://&#1084;&#1086;&#1080;&#1091;&#1088;&#1086;&#1082;&#1080;.&#1088;&#1092;" TargetMode="External"/><Relationship Id="rId802" Type="http://schemas.openxmlformats.org/officeDocument/2006/relationships/hyperlink" Target="https://histrf.ru/teacher/" TargetMode="External"/><Relationship Id="rId886" Type="http://schemas.openxmlformats.org/officeDocument/2006/relationships/hyperlink" Target="https://histrf.ru/teacher/" TargetMode="External"/><Relationship Id="rId2" Type="http://schemas.openxmlformats.org/officeDocument/2006/relationships/styles" Target="styles.xml"/><Relationship Id="rId29" Type="http://schemas.openxmlformats.org/officeDocument/2006/relationships/hyperlink" Target="https://&#1084;&#1086;&#1080;&#1091;&#1088;&#1086;&#1082;&#1080;.&#1088;&#1092;" TargetMode="External"/><Relationship Id="rId441" Type="http://schemas.openxmlformats.org/officeDocument/2006/relationships/hyperlink" Target="https://&#1084;&#1086;&#1080;&#1091;&#1088;&#1086;&#1082;&#1080;.&#1088;&#1092;" TargetMode="External"/><Relationship Id="rId539" Type="http://schemas.openxmlformats.org/officeDocument/2006/relationships/hyperlink" Target="https://&#1084;&#1086;&#1080;&#1091;&#1088;&#1086;&#1082;&#1080;.&#1088;&#1092;" TargetMode="External"/><Relationship Id="rId746" Type="http://schemas.openxmlformats.org/officeDocument/2006/relationships/hyperlink" Target="https://histrf.ru/teacher/" TargetMode="External"/><Relationship Id="rId1071" Type="http://schemas.openxmlformats.org/officeDocument/2006/relationships/hyperlink" Target="https://&#1084;&#1086;&#1080;&#1091;&#1088;&#1086;&#1082;&#1080;.&#1088;&#1092;" TargetMode="External"/><Relationship Id="rId178" Type="http://schemas.openxmlformats.org/officeDocument/2006/relationships/hyperlink" Target="https://histrf.ru/teacher/" TargetMode="External"/><Relationship Id="rId301" Type="http://schemas.openxmlformats.org/officeDocument/2006/relationships/hyperlink" Target="https://&#1084;&#1086;&#1080;&#1091;&#1088;&#1086;&#1082;&#1080;.&#1088;&#1092;" TargetMode="External"/><Relationship Id="rId953" Type="http://schemas.openxmlformats.org/officeDocument/2006/relationships/hyperlink" Target="https://&#1084;&#1086;&#1080;&#1091;&#1088;&#1086;&#1082;&#1080;.&#1088;&#1092;" TargetMode="External"/><Relationship Id="rId1029" Type="http://schemas.openxmlformats.org/officeDocument/2006/relationships/hyperlink" Target="https://&#1084;&#1086;&#1080;&#1091;&#1088;&#1086;&#1082;&#1080;.&#1088;&#1092;" TargetMode="External"/><Relationship Id="rId82" Type="http://schemas.openxmlformats.org/officeDocument/2006/relationships/hyperlink" Target="https://histrf.ru/teacher/" TargetMode="External"/><Relationship Id="rId385" Type="http://schemas.openxmlformats.org/officeDocument/2006/relationships/hyperlink" Target="https://&#1084;&#1086;&#1080;&#1091;&#1088;&#1086;&#1082;&#1080;.&#1088;&#1092;" TargetMode="External"/><Relationship Id="rId592" Type="http://schemas.openxmlformats.org/officeDocument/2006/relationships/hyperlink" Target="https://histrf.ru/teacher/" TargetMode="External"/><Relationship Id="rId606" Type="http://schemas.openxmlformats.org/officeDocument/2006/relationships/hyperlink" Target="https://histrf.ru/teacher/" TargetMode="External"/><Relationship Id="rId813" Type="http://schemas.openxmlformats.org/officeDocument/2006/relationships/hyperlink" Target="https://&#1084;&#1086;&#1080;&#1091;&#1088;&#1086;&#1082;&#1080;.&#1088;&#1092;" TargetMode="External"/><Relationship Id="rId245" Type="http://schemas.openxmlformats.org/officeDocument/2006/relationships/hyperlink" Target="https://&#1084;&#1086;&#1080;&#1091;&#1088;&#1086;&#1082;&#1080;.&#1088;&#1092;" TargetMode="External"/><Relationship Id="rId452" Type="http://schemas.openxmlformats.org/officeDocument/2006/relationships/hyperlink" Target="https://histrf.ru/teacher/" TargetMode="External"/><Relationship Id="rId897" Type="http://schemas.openxmlformats.org/officeDocument/2006/relationships/hyperlink" Target="https://&#1084;&#1086;&#1080;&#1091;&#1088;&#1086;&#1082;&#1080;.&#1088;&#1092;" TargetMode="External"/><Relationship Id="rId1082" Type="http://schemas.openxmlformats.org/officeDocument/2006/relationships/hyperlink" Target="https://edsoo.ru/wp-content/uploads/2026/04/mp_dif_i-var_itog_260407_075822-1.pdf" TargetMode="External"/><Relationship Id="rId105" Type="http://schemas.openxmlformats.org/officeDocument/2006/relationships/hyperlink" Target="https://&#1084;&#1086;&#1080;&#1091;&#1088;&#1086;&#1082;&#1080;.&#1088;&#1092;" TargetMode="External"/><Relationship Id="rId312" Type="http://schemas.openxmlformats.org/officeDocument/2006/relationships/hyperlink" Target="https://histrf.ru/teacher/" TargetMode="External"/><Relationship Id="rId757" Type="http://schemas.openxmlformats.org/officeDocument/2006/relationships/hyperlink" Target="https://&#1084;&#1086;&#1080;&#1091;&#1088;&#1086;&#1082;&#1080;.&#1088;&#1092;" TargetMode="External"/><Relationship Id="rId964" Type="http://schemas.openxmlformats.org/officeDocument/2006/relationships/hyperlink" Target="https://histrf.ru/teacher/" TargetMode="External"/><Relationship Id="rId93" Type="http://schemas.openxmlformats.org/officeDocument/2006/relationships/hyperlink" Target="https://&#1084;&#1086;&#1080;&#1091;&#1088;&#1086;&#1082;&#1080;.&#1088;&#1092;" TargetMode="External"/><Relationship Id="rId189" Type="http://schemas.openxmlformats.org/officeDocument/2006/relationships/hyperlink" Target="https://&#1084;&#1086;&#1080;&#1091;&#1088;&#1086;&#1082;&#1080;.&#1088;&#1092;" TargetMode="External"/><Relationship Id="rId396" Type="http://schemas.openxmlformats.org/officeDocument/2006/relationships/hyperlink" Target="https://histrf.ru/teacher/" TargetMode="External"/><Relationship Id="rId617" Type="http://schemas.openxmlformats.org/officeDocument/2006/relationships/hyperlink" Target="https://&#1084;&#1086;&#1080;&#1091;&#1088;&#1086;&#1082;&#1080;.&#1088;&#1092;" TargetMode="External"/><Relationship Id="rId824" Type="http://schemas.openxmlformats.org/officeDocument/2006/relationships/hyperlink" Target="https://histrf.ru/teacher/" TargetMode="External"/><Relationship Id="rId256" Type="http://schemas.openxmlformats.org/officeDocument/2006/relationships/hyperlink" Target="https://histrf.ru/teacher/" TargetMode="External"/><Relationship Id="rId463" Type="http://schemas.openxmlformats.org/officeDocument/2006/relationships/hyperlink" Target="https://&#1084;&#1086;&#1080;&#1091;&#1088;&#1086;&#1082;&#1080;.&#1088;&#1092;" TargetMode="External"/><Relationship Id="rId670" Type="http://schemas.openxmlformats.org/officeDocument/2006/relationships/hyperlink" Target="https://histrf.ru/teacher/" TargetMode="External"/><Relationship Id="rId1093" Type="http://schemas.openxmlformats.org/officeDocument/2006/relationships/hyperlink" Target="URL:content/uploads/2023/12/mp_istoriya_uu_10-11-klassy.pdfhttps://edsoo.ru/wp" TargetMode="External"/><Relationship Id="rId116" Type="http://schemas.openxmlformats.org/officeDocument/2006/relationships/hyperlink" Target="https://histrf.ru/teacher/" TargetMode="External"/><Relationship Id="rId323" Type="http://schemas.openxmlformats.org/officeDocument/2006/relationships/hyperlink" Target="https://&#1084;&#1086;&#1080;&#1091;&#1088;&#1086;&#1082;&#1080;.&#1088;&#1092;" TargetMode="External"/><Relationship Id="rId530" Type="http://schemas.openxmlformats.org/officeDocument/2006/relationships/hyperlink" Target="https://histrf.ru/teacher/" TargetMode="External"/><Relationship Id="rId768" Type="http://schemas.openxmlformats.org/officeDocument/2006/relationships/hyperlink" Target="https://histrf.ru/teacher/" TargetMode="External"/><Relationship Id="rId975" Type="http://schemas.openxmlformats.org/officeDocument/2006/relationships/hyperlink" Target="https://&#1084;&#1086;&#1080;&#1091;&#1088;&#1086;&#1082;&#1080;.&#1088;&#1092;" TargetMode="External"/><Relationship Id="rId20" Type="http://schemas.openxmlformats.org/officeDocument/2006/relationships/hyperlink" Target="https://histrf.ru/teacher/" TargetMode="External"/><Relationship Id="rId628" Type="http://schemas.openxmlformats.org/officeDocument/2006/relationships/hyperlink" Target="https://histrf.ru/teacher/" TargetMode="External"/><Relationship Id="rId835" Type="http://schemas.openxmlformats.org/officeDocument/2006/relationships/hyperlink" Target="https://&#1084;&#1086;&#1080;&#1091;&#1088;&#1086;&#1082;&#1080;.&#1088;&#1092;" TargetMode="External"/><Relationship Id="rId267" Type="http://schemas.openxmlformats.org/officeDocument/2006/relationships/hyperlink" Target="https://&#1084;&#1086;&#1080;&#1091;&#1088;&#1086;&#1082;&#1080;.&#1088;&#1092;" TargetMode="External"/><Relationship Id="rId474" Type="http://schemas.openxmlformats.org/officeDocument/2006/relationships/hyperlink" Target="https://histrf.ru/teacher/" TargetMode="External"/><Relationship Id="rId1020" Type="http://schemas.openxmlformats.org/officeDocument/2006/relationships/hyperlink" Target="https://histrf.ru/teacher/" TargetMode="External"/><Relationship Id="rId127" Type="http://schemas.openxmlformats.org/officeDocument/2006/relationships/hyperlink" Target="https://&#1084;&#1086;&#1080;&#1091;&#1088;&#1086;&#1082;&#1080;.&#1088;&#1092;" TargetMode="External"/><Relationship Id="rId681" Type="http://schemas.openxmlformats.org/officeDocument/2006/relationships/hyperlink" Target="https://&#1084;&#1086;&#1080;&#1091;&#1088;&#1086;&#1082;&#1080;.&#1088;&#1092;" TargetMode="External"/><Relationship Id="rId779" Type="http://schemas.openxmlformats.org/officeDocument/2006/relationships/hyperlink" Target="https://&#1084;&#1086;&#1080;&#1091;&#1088;&#1086;&#1082;&#1080;.&#1088;&#1092;" TargetMode="External"/><Relationship Id="rId902" Type="http://schemas.openxmlformats.org/officeDocument/2006/relationships/hyperlink" Target="https://histrf.ru/teacher/" TargetMode="External"/><Relationship Id="rId986" Type="http://schemas.openxmlformats.org/officeDocument/2006/relationships/hyperlink" Target="https://histrf.ru/teacher/" TargetMode="External"/><Relationship Id="rId31" Type="http://schemas.openxmlformats.org/officeDocument/2006/relationships/hyperlink" Target="https://&#1084;&#1086;&#1080;&#1091;&#1088;&#1086;&#1082;&#1080;.&#1088;&#1092;" TargetMode="External"/><Relationship Id="rId334" Type="http://schemas.openxmlformats.org/officeDocument/2006/relationships/hyperlink" Target="https://histrf.ru/teacher/" TargetMode="External"/><Relationship Id="rId541" Type="http://schemas.openxmlformats.org/officeDocument/2006/relationships/hyperlink" Target="https://&#1084;&#1086;&#1080;&#1091;&#1088;&#1086;&#1082;&#1080;.&#1088;&#1092;" TargetMode="External"/><Relationship Id="rId639" Type="http://schemas.openxmlformats.org/officeDocument/2006/relationships/hyperlink" Target="https://&#1084;&#1086;&#1080;&#1091;&#1088;&#1086;&#1082;&#1080;.&#1088;&#1092;" TargetMode="External"/><Relationship Id="rId180" Type="http://schemas.openxmlformats.org/officeDocument/2006/relationships/hyperlink" Target="https://histrf.ru/teacher/" TargetMode="External"/><Relationship Id="rId278" Type="http://schemas.openxmlformats.org/officeDocument/2006/relationships/hyperlink" Target="https://histrf.ru/teacher/" TargetMode="External"/><Relationship Id="rId401" Type="http://schemas.openxmlformats.org/officeDocument/2006/relationships/hyperlink" Target="https://&#1084;&#1086;&#1080;&#1091;&#1088;&#1086;&#1082;&#1080;.&#1088;&#1092;" TargetMode="External"/><Relationship Id="rId846" Type="http://schemas.openxmlformats.org/officeDocument/2006/relationships/hyperlink" Target="https://histrf.ru/teacher/" TargetMode="External"/><Relationship Id="rId1031" Type="http://schemas.openxmlformats.org/officeDocument/2006/relationships/hyperlink" Target="https://&#1084;&#1086;&#1080;&#1091;&#1088;&#1086;&#1082;&#1080;.&#1088;&#1092;" TargetMode="External"/><Relationship Id="rId485" Type="http://schemas.openxmlformats.org/officeDocument/2006/relationships/hyperlink" Target="https://&#1084;&#1086;&#1080;&#1091;&#1088;&#1086;&#1082;&#1080;.&#1088;&#1092;" TargetMode="External"/><Relationship Id="rId692" Type="http://schemas.openxmlformats.org/officeDocument/2006/relationships/hyperlink" Target="https://histrf.ru/teacher/" TargetMode="External"/><Relationship Id="rId706" Type="http://schemas.openxmlformats.org/officeDocument/2006/relationships/hyperlink" Target="https://histrf.ru/teacher/" TargetMode="External"/><Relationship Id="rId913" Type="http://schemas.openxmlformats.org/officeDocument/2006/relationships/hyperlink" Target="https://&#1084;&#1086;&#1080;&#1091;&#1088;&#1086;&#1082;&#1080;.&#1088;&#1092;" TargetMode="External"/><Relationship Id="rId42" Type="http://schemas.openxmlformats.org/officeDocument/2006/relationships/hyperlink" Target="https://histrf.ru/teacher/" TargetMode="External"/><Relationship Id="rId138" Type="http://schemas.openxmlformats.org/officeDocument/2006/relationships/hyperlink" Target="https://histrf.ru/teacher/" TargetMode="External"/><Relationship Id="rId345" Type="http://schemas.openxmlformats.org/officeDocument/2006/relationships/hyperlink" Target="https://&#1084;&#1086;&#1080;&#1091;&#1088;&#1086;&#1082;&#1080;.&#1088;&#1092;" TargetMode="External"/><Relationship Id="rId552" Type="http://schemas.openxmlformats.org/officeDocument/2006/relationships/hyperlink" Target="https://histrf.ru/teacher/" TargetMode="External"/><Relationship Id="rId997" Type="http://schemas.openxmlformats.org/officeDocument/2006/relationships/hyperlink" Target="https://&#1084;&#1086;&#1080;&#1091;&#1088;&#1086;&#1082;&#1080;.&#1088;&#1092;" TargetMode="External"/><Relationship Id="rId191" Type="http://schemas.openxmlformats.org/officeDocument/2006/relationships/hyperlink" Target="https://&#1084;&#1086;&#1080;&#1091;&#1088;&#1086;&#1082;&#1080;.&#1088;&#1092;" TargetMode="External"/><Relationship Id="rId205" Type="http://schemas.openxmlformats.org/officeDocument/2006/relationships/hyperlink" Target="https://&#1084;&#1086;&#1080;&#1091;&#1088;&#1086;&#1082;&#1080;.&#1088;&#1092;" TargetMode="External"/><Relationship Id="rId412" Type="http://schemas.openxmlformats.org/officeDocument/2006/relationships/hyperlink" Target="https://histrf.ru/teacher/" TargetMode="External"/><Relationship Id="rId857" Type="http://schemas.openxmlformats.org/officeDocument/2006/relationships/hyperlink" Target="https://&#1084;&#1086;&#1080;&#1091;&#1088;&#1086;&#1082;&#1080;.&#1088;&#1092;" TargetMode="External"/><Relationship Id="rId1042" Type="http://schemas.openxmlformats.org/officeDocument/2006/relationships/hyperlink" Target="https://histrf.ru/teacher/" TargetMode="External"/><Relationship Id="rId289" Type="http://schemas.openxmlformats.org/officeDocument/2006/relationships/hyperlink" Target="https://&#1084;&#1086;&#1080;&#1091;&#1088;&#1086;&#1082;&#1080;.&#1088;&#1092;" TargetMode="External"/><Relationship Id="rId496" Type="http://schemas.openxmlformats.org/officeDocument/2006/relationships/hyperlink" Target="https://histrf.ru/teacher/" TargetMode="External"/><Relationship Id="rId717" Type="http://schemas.openxmlformats.org/officeDocument/2006/relationships/hyperlink" Target="https://&#1084;&#1086;&#1080;&#1091;&#1088;&#1086;&#1082;&#1080;.&#1088;&#1092;" TargetMode="External"/><Relationship Id="rId924" Type="http://schemas.openxmlformats.org/officeDocument/2006/relationships/hyperlink" Target="https://histrf.ru/teacher/" TargetMode="External"/><Relationship Id="rId53" Type="http://schemas.openxmlformats.org/officeDocument/2006/relationships/hyperlink" Target="https://&#1084;&#1086;&#1080;&#1091;&#1088;&#1086;&#1082;&#1080;.&#1088;&#1092;" TargetMode="External"/><Relationship Id="rId149" Type="http://schemas.openxmlformats.org/officeDocument/2006/relationships/hyperlink" Target="https://&#1084;&#1086;&#1080;&#1091;&#1088;&#1086;&#1082;&#1080;.&#1088;&#1092;" TargetMode="External"/><Relationship Id="rId356" Type="http://schemas.openxmlformats.org/officeDocument/2006/relationships/hyperlink" Target="https://histrf.ru/teacher/" TargetMode="External"/><Relationship Id="rId563" Type="http://schemas.openxmlformats.org/officeDocument/2006/relationships/hyperlink" Target="https://&#1084;&#1086;&#1080;&#1091;&#1088;&#1086;&#1082;&#1080;.&#1088;&#1092;" TargetMode="External"/><Relationship Id="rId770" Type="http://schemas.openxmlformats.org/officeDocument/2006/relationships/hyperlink" Target="https://histrf.ru/teacher/" TargetMode="External"/><Relationship Id="rId216" Type="http://schemas.openxmlformats.org/officeDocument/2006/relationships/hyperlink" Target="https://histrf.ru/teacher/" TargetMode="External"/><Relationship Id="rId423" Type="http://schemas.openxmlformats.org/officeDocument/2006/relationships/hyperlink" Target="https://&#1084;&#1086;&#1080;&#1091;&#1088;&#1086;&#1082;&#1080;.&#1088;&#1092;" TargetMode="External"/><Relationship Id="rId868" Type="http://schemas.openxmlformats.org/officeDocument/2006/relationships/hyperlink" Target="https://histrf.ru/teacher/" TargetMode="External"/><Relationship Id="rId1053" Type="http://schemas.openxmlformats.org/officeDocument/2006/relationships/hyperlink" Target="https://&#1084;&#1086;&#1080;&#1091;&#1088;&#1086;&#1082;&#1080;.&#1088;&#1092;" TargetMode="External"/><Relationship Id="rId630" Type="http://schemas.openxmlformats.org/officeDocument/2006/relationships/hyperlink" Target="https://histrf.ru/teacher/" TargetMode="External"/><Relationship Id="rId728" Type="http://schemas.openxmlformats.org/officeDocument/2006/relationships/hyperlink" Target="https://histrf.ru/teacher/" TargetMode="External"/><Relationship Id="rId935" Type="http://schemas.openxmlformats.org/officeDocument/2006/relationships/hyperlink" Target="https://&#1084;&#1086;&#1080;&#1091;&#1088;&#1086;&#1082;&#1080;.&#1088;&#1092;" TargetMode="External"/><Relationship Id="rId64" Type="http://schemas.openxmlformats.org/officeDocument/2006/relationships/hyperlink" Target="https://histrf.ru/teacher/" TargetMode="External"/><Relationship Id="rId367" Type="http://schemas.openxmlformats.org/officeDocument/2006/relationships/hyperlink" Target="https://&#1084;&#1086;&#1080;&#1091;&#1088;&#1086;&#1082;&#1080;.&#1088;&#1092;" TargetMode="External"/><Relationship Id="rId574" Type="http://schemas.openxmlformats.org/officeDocument/2006/relationships/hyperlink" Target="https://histrf.ru/teacher/" TargetMode="External"/><Relationship Id="rId227" Type="http://schemas.openxmlformats.org/officeDocument/2006/relationships/hyperlink" Target="https://&#1084;&#1086;&#1080;&#1091;&#1088;&#1086;&#1082;&#1080;.&#1088;&#1092;" TargetMode="External"/><Relationship Id="rId781" Type="http://schemas.openxmlformats.org/officeDocument/2006/relationships/hyperlink" Target="https://&#1084;&#1086;&#1080;&#1091;&#1088;&#1086;&#1082;&#1080;.&#1088;&#1092;" TargetMode="External"/><Relationship Id="rId879" Type="http://schemas.openxmlformats.org/officeDocument/2006/relationships/hyperlink" Target="https://&#1084;&#1086;&#1080;&#1091;&#1088;&#1086;&#1082;&#1080;.&#1088;&#1092;" TargetMode="External"/><Relationship Id="rId434" Type="http://schemas.openxmlformats.org/officeDocument/2006/relationships/hyperlink" Target="https://histrf.ru/teacher/" TargetMode="External"/><Relationship Id="rId641" Type="http://schemas.openxmlformats.org/officeDocument/2006/relationships/hyperlink" Target="https://&#1084;&#1086;&#1080;&#1091;&#1088;&#1086;&#1082;&#1080;.&#1088;&#1092;" TargetMode="External"/><Relationship Id="rId739" Type="http://schemas.openxmlformats.org/officeDocument/2006/relationships/hyperlink" Target="https://&#1084;&#1086;&#1080;&#1091;&#1088;&#1086;&#1082;&#1080;.&#1088;&#1092;" TargetMode="External"/><Relationship Id="rId1064" Type="http://schemas.openxmlformats.org/officeDocument/2006/relationships/hyperlink" Target="https://histrf.ru/teacher/" TargetMode="External"/><Relationship Id="rId280" Type="http://schemas.openxmlformats.org/officeDocument/2006/relationships/hyperlink" Target="https://histrf.ru/teacher/" TargetMode="External"/><Relationship Id="rId501" Type="http://schemas.openxmlformats.org/officeDocument/2006/relationships/hyperlink" Target="https://&#1084;&#1086;&#1080;&#1091;&#1088;&#1086;&#1082;&#1080;.&#1088;&#1092;" TargetMode="External"/><Relationship Id="rId946" Type="http://schemas.openxmlformats.org/officeDocument/2006/relationships/hyperlink" Target="https://histrf.ru/teacher/" TargetMode="External"/><Relationship Id="rId75" Type="http://schemas.openxmlformats.org/officeDocument/2006/relationships/hyperlink" Target="https://&#1084;&#1086;&#1080;&#1091;&#1088;&#1086;&#1082;&#1080;.&#1088;&#1092;" TargetMode="External"/><Relationship Id="rId140" Type="http://schemas.openxmlformats.org/officeDocument/2006/relationships/hyperlink" Target="https://histrf.ru/teacher/" TargetMode="External"/><Relationship Id="rId378" Type="http://schemas.openxmlformats.org/officeDocument/2006/relationships/hyperlink" Target="https://histrf.ru/teacher/" TargetMode="External"/><Relationship Id="rId585" Type="http://schemas.openxmlformats.org/officeDocument/2006/relationships/hyperlink" Target="https://&#1084;&#1086;&#1080;&#1091;&#1088;&#1086;&#1082;&#1080;.&#1088;&#1092;" TargetMode="External"/><Relationship Id="rId792" Type="http://schemas.openxmlformats.org/officeDocument/2006/relationships/hyperlink" Target="https://histrf.ru/teacher/" TargetMode="External"/><Relationship Id="rId806" Type="http://schemas.openxmlformats.org/officeDocument/2006/relationships/hyperlink" Target="https://histrf.ru/teacher/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histrf.ru/teacher/" TargetMode="External"/><Relationship Id="rId445" Type="http://schemas.openxmlformats.org/officeDocument/2006/relationships/hyperlink" Target="https://&#1084;&#1086;&#1080;&#1091;&#1088;&#1086;&#1082;&#1080;.&#1088;&#1092;" TargetMode="External"/><Relationship Id="rId652" Type="http://schemas.openxmlformats.org/officeDocument/2006/relationships/hyperlink" Target="https://histrf.ru/teacher/" TargetMode="External"/><Relationship Id="rId1075" Type="http://schemas.openxmlformats.org/officeDocument/2006/relationships/hyperlink" Target="https://&#1084;&#1086;&#1080;&#1091;&#1088;&#1086;&#1082;&#1080;.&#1088;&#1092;" TargetMode="External"/><Relationship Id="rId291" Type="http://schemas.openxmlformats.org/officeDocument/2006/relationships/hyperlink" Target="https://&#1084;&#1086;&#1080;&#1091;&#1088;&#1086;&#1082;&#1080;.&#1088;&#1092;" TargetMode="External"/><Relationship Id="rId305" Type="http://schemas.openxmlformats.org/officeDocument/2006/relationships/hyperlink" Target="https://&#1084;&#1086;&#1080;&#1091;&#1088;&#1086;&#1082;&#1080;.&#1088;&#1092;" TargetMode="External"/><Relationship Id="rId512" Type="http://schemas.openxmlformats.org/officeDocument/2006/relationships/hyperlink" Target="https://histrf.ru/teacher/" TargetMode="External"/><Relationship Id="rId957" Type="http://schemas.openxmlformats.org/officeDocument/2006/relationships/hyperlink" Target="https://&#1084;&#1086;&#1080;&#1091;&#1088;&#1086;&#1082;&#1080;.&#1088;&#1092;" TargetMode="External"/><Relationship Id="rId86" Type="http://schemas.openxmlformats.org/officeDocument/2006/relationships/hyperlink" Target="https://histrf.ru/teacher/" TargetMode="External"/><Relationship Id="rId151" Type="http://schemas.openxmlformats.org/officeDocument/2006/relationships/hyperlink" Target="https://&#1084;&#1086;&#1080;&#1091;&#1088;&#1086;&#1082;&#1080;.&#1088;&#1092;" TargetMode="External"/><Relationship Id="rId389" Type="http://schemas.openxmlformats.org/officeDocument/2006/relationships/hyperlink" Target="https://&#1084;&#1086;&#1080;&#1091;&#1088;&#1086;&#1082;&#1080;.&#1088;&#1092;" TargetMode="External"/><Relationship Id="rId596" Type="http://schemas.openxmlformats.org/officeDocument/2006/relationships/hyperlink" Target="https://histrf.ru/teacher/" TargetMode="External"/><Relationship Id="rId817" Type="http://schemas.openxmlformats.org/officeDocument/2006/relationships/hyperlink" Target="https://&#1084;&#1086;&#1080;&#1091;&#1088;&#1086;&#1082;&#1080;.&#1088;&#1092;" TargetMode="External"/><Relationship Id="rId1002" Type="http://schemas.openxmlformats.org/officeDocument/2006/relationships/hyperlink" Target="https://histrf.ru/teacher/" TargetMode="External"/><Relationship Id="rId249" Type="http://schemas.openxmlformats.org/officeDocument/2006/relationships/hyperlink" Target="https://&#1084;&#1086;&#1080;&#1091;&#1088;&#1086;&#1082;&#1080;.&#1088;&#1092;" TargetMode="External"/><Relationship Id="rId456" Type="http://schemas.openxmlformats.org/officeDocument/2006/relationships/hyperlink" Target="https://histrf.ru/teacher/" TargetMode="External"/><Relationship Id="rId663" Type="http://schemas.openxmlformats.org/officeDocument/2006/relationships/hyperlink" Target="https://&#1084;&#1086;&#1080;&#1091;&#1088;&#1086;&#1082;&#1080;.&#1088;&#1092;" TargetMode="External"/><Relationship Id="rId870" Type="http://schemas.openxmlformats.org/officeDocument/2006/relationships/hyperlink" Target="https://histrf.ru/teacher/" TargetMode="External"/><Relationship Id="rId1086" Type="http://schemas.openxmlformats.org/officeDocument/2006/relationships/hyperlink" Target="https://edsoo.ru/wp-content/uploads/2024/12/so_soo_istoriya_2024.pdf" TargetMode="External"/><Relationship Id="rId13" Type="http://schemas.openxmlformats.org/officeDocument/2006/relationships/hyperlink" Target="https://&#1084;&#1086;&#1080;&#1091;&#1088;&#1086;&#1082;&#1080;.&#1088;&#1092;" TargetMode="External"/><Relationship Id="rId109" Type="http://schemas.openxmlformats.org/officeDocument/2006/relationships/hyperlink" Target="https://&#1084;&#1086;&#1080;&#1091;&#1088;&#1086;&#1082;&#1080;.&#1088;&#1092;" TargetMode="External"/><Relationship Id="rId316" Type="http://schemas.openxmlformats.org/officeDocument/2006/relationships/hyperlink" Target="https://histrf.ru/teacher/" TargetMode="External"/><Relationship Id="rId523" Type="http://schemas.openxmlformats.org/officeDocument/2006/relationships/hyperlink" Target="https://&#1084;&#1086;&#1080;&#1091;&#1088;&#1086;&#1082;&#1080;.&#1088;&#1092;" TargetMode="External"/><Relationship Id="rId968" Type="http://schemas.openxmlformats.org/officeDocument/2006/relationships/hyperlink" Target="https://histrf.ru/teacher/" TargetMode="External"/><Relationship Id="rId97" Type="http://schemas.openxmlformats.org/officeDocument/2006/relationships/hyperlink" Target="https://&#1084;&#1086;&#1080;&#1091;&#1088;&#1086;&#1082;&#1080;.&#1088;&#1092;" TargetMode="External"/><Relationship Id="rId730" Type="http://schemas.openxmlformats.org/officeDocument/2006/relationships/hyperlink" Target="https://histrf.ru/teacher/" TargetMode="External"/><Relationship Id="rId828" Type="http://schemas.openxmlformats.org/officeDocument/2006/relationships/hyperlink" Target="https://histrf.ru/teacher/" TargetMode="External"/><Relationship Id="rId1013" Type="http://schemas.openxmlformats.org/officeDocument/2006/relationships/hyperlink" Target="https://&#1084;&#1086;&#1080;&#1091;&#1088;&#1086;&#1082;&#1080;.&#1088;&#1092;" TargetMode="External"/><Relationship Id="rId162" Type="http://schemas.openxmlformats.org/officeDocument/2006/relationships/hyperlink" Target="https://histrf.ru/teacher/" TargetMode="External"/><Relationship Id="rId467" Type="http://schemas.openxmlformats.org/officeDocument/2006/relationships/hyperlink" Target="https://&#1084;&#1086;&#1080;&#1091;&#1088;&#1086;&#1082;&#1080;.&#1088;&#1092;" TargetMode="External"/><Relationship Id="rId1097" Type="http://schemas.openxmlformats.org/officeDocument/2006/relationships/hyperlink" Target="https://edsoo.ru/wp%20content/uploads/2024/06/nashi-geroi.-metodicheskie-materialy.pdf" TargetMode="External"/><Relationship Id="rId674" Type="http://schemas.openxmlformats.org/officeDocument/2006/relationships/hyperlink" Target="https://histrf.ru/teacher/" TargetMode="External"/><Relationship Id="rId881" Type="http://schemas.openxmlformats.org/officeDocument/2006/relationships/hyperlink" Target="https://&#1084;&#1086;&#1080;&#1091;&#1088;&#1086;&#1082;&#1080;.&#1088;&#1092;" TargetMode="External"/><Relationship Id="rId979" Type="http://schemas.openxmlformats.org/officeDocument/2006/relationships/hyperlink" Target="https://&#1084;&#1086;&#1080;&#1091;&#1088;&#1086;&#1082;&#1080;.&#1088;&#1092;" TargetMode="External"/><Relationship Id="rId24" Type="http://schemas.openxmlformats.org/officeDocument/2006/relationships/hyperlink" Target="https://histrf.ru/teacher/" TargetMode="External"/><Relationship Id="rId327" Type="http://schemas.openxmlformats.org/officeDocument/2006/relationships/hyperlink" Target="https://&#1084;&#1086;&#1080;&#1091;&#1088;&#1086;&#1082;&#1080;.&#1088;&#1092;" TargetMode="External"/><Relationship Id="rId534" Type="http://schemas.openxmlformats.org/officeDocument/2006/relationships/hyperlink" Target="https://histrf.ru/teacher/" TargetMode="External"/><Relationship Id="rId741" Type="http://schemas.openxmlformats.org/officeDocument/2006/relationships/hyperlink" Target="https://&#1084;&#1086;&#1080;&#1091;&#1088;&#1086;&#1082;&#1080;.&#1088;&#1092;" TargetMode="External"/><Relationship Id="rId839" Type="http://schemas.openxmlformats.org/officeDocument/2006/relationships/hyperlink" Target="https://&#1084;&#1086;&#1080;&#1091;&#1088;&#1086;&#1082;&#1080;.&#1088;&#1092;" TargetMode="External"/><Relationship Id="rId173" Type="http://schemas.openxmlformats.org/officeDocument/2006/relationships/hyperlink" Target="https://&#1084;&#1086;&#1080;&#1091;&#1088;&#1086;&#1082;&#1080;.&#1088;&#1092;" TargetMode="External"/><Relationship Id="rId380" Type="http://schemas.openxmlformats.org/officeDocument/2006/relationships/hyperlink" Target="https://histrf.ru/teacher/" TargetMode="External"/><Relationship Id="rId601" Type="http://schemas.openxmlformats.org/officeDocument/2006/relationships/hyperlink" Target="https://&#1084;&#1086;&#1080;&#1091;&#1088;&#1086;&#1082;&#1080;.&#1088;&#1092;" TargetMode="External"/><Relationship Id="rId1024" Type="http://schemas.openxmlformats.org/officeDocument/2006/relationships/hyperlink" Target="https://histrf.ru/teacher/" TargetMode="External"/><Relationship Id="rId240" Type="http://schemas.openxmlformats.org/officeDocument/2006/relationships/hyperlink" Target="https://histrf.ru/teacher/" TargetMode="External"/><Relationship Id="rId478" Type="http://schemas.openxmlformats.org/officeDocument/2006/relationships/hyperlink" Target="https://histrf.ru/teacher/" TargetMode="External"/><Relationship Id="rId685" Type="http://schemas.openxmlformats.org/officeDocument/2006/relationships/hyperlink" Target="https://&#1084;&#1086;&#1080;&#1091;&#1088;&#1086;&#1082;&#1080;.&#1088;&#1092;" TargetMode="External"/><Relationship Id="rId892" Type="http://schemas.openxmlformats.org/officeDocument/2006/relationships/hyperlink" Target="https://histrf.ru/teacher/" TargetMode="External"/><Relationship Id="rId906" Type="http://schemas.openxmlformats.org/officeDocument/2006/relationships/hyperlink" Target="https://histrf.ru/teacher/" TargetMode="External"/><Relationship Id="rId35" Type="http://schemas.openxmlformats.org/officeDocument/2006/relationships/hyperlink" Target="https://&#1084;&#1086;&#1080;&#1091;&#1088;&#1086;&#1082;&#1080;.&#1088;&#1092;" TargetMode="External"/><Relationship Id="rId100" Type="http://schemas.openxmlformats.org/officeDocument/2006/relationships/hyperlink" Target="https://histrf.ru/teacher/" TargetMode="External"/><Relationship Id="rId338" Type="http://schemas.openxmlformats.org/officeDocument/2006/relationships/hyperlink" Target="https://histrf.ru/teacher/" TargetMode="External"/><Relationship Id="rId545" Type="http://schemas.openxmlformats.org/officeDocument/2006/relationships/hyperlink" Target="https://&#1084;&#1086;&#1080;&#1091;&#1088;&#1086;&#1082;&#1080;.&#1088;&#1092;" TargetMode="External"/><Relationship Id="rId752" Type="http://schemas.openxmlformats.org/officeDocument/2006/relationships/hyperlink" Target="https://histrf.ru/teacher/" TargetMode="External"/><Relationship Id="rId184" Type="http://schemas.openxmlformats.org/officeDocument/2006/relationships/hyperlink" Target="https://histrf.ru/teacher/" TargetMode="External"/><Relationship Id="rId391" Type="http://schemas.openxmlformats.org/officeDocument/2006/relationships/hyperlink" Target="https://&#1084;&#1086;&#1080;&#1091;&#1088;&#1086;&#1082;&#1080;.&#1088;&#1092;" TargetMode="External"/><Relationship Id="rId405" Type="http://schemas.openxmlformats.org/officeDocument/2006/relationships/hyperlink" Target="https://&#1084;&#1086;&#1080;&#1091;&#1088;&#1086;&#1082;&#1080;.&#1088;&#1092;" TargetMode="External"/><Relationship Id="rId612" Type="http://schemas.openxmlformats.org/officeDocument/2006/relationships/hyperlink" Target="https://histrf.ru/teacher/" TargetMode="External"/><Relationship Id="rId1035" Type="http://schemas.openxmlformats.org/officeDocument/2006/relationships/hyperlink" Target="https://&#1084;&#1086;&#1080;&#1091;&#1088;&#1086;&#1082;&#1080;.&#1088;&#1092;" TargetMode="External"/><Relationship Id="rId251" Type="http://schemas.openxmlformats.org/officeDocument/2006/relationships/hyperlink" Target="https://&#1084;&#1086;&#1080;&#1091;&#1088;&#1086;&#1082;&#1080;.&#1088;&#1092;" TargetMode="External"/><Relationship Id="rId489" Type="http://schemas.openxmlformats.org/officeDocument/2006/relationships/hyperlink" Target="https://&#1084;&#1086;&#1080;&#1091;&#1088;&#1086;&#1082;&#1080;.&#1088;&#1092;" TargetMode="External"/><Relationship Id="rId696" Type="http://schemas.openxmlformats.org/officeDocument/2006/relationships/hyperlink" Target="https://histrf.ru/teacher/" TargetMode="External"/><Relationship Id="rId917" Type="http://schemas.openxmlformats.org/officeDocument/2006/relationships/hyperlink" Target="https://&#1084;&#1086;&#1080;&#1091;&#1088;&#1086;&#1082;&#1080;.&#1088;&#1092;" TargetMode="External"/><Relationship Id="rId1102" Type="http://schemas.openxmlformats.org/officeDocument/2006/relationships/hyperlink" Target="https://histrf.ru/teacher/" TargetMode="External"/><Relationship Id="rId46" Type="http://schemas.openxmlformats.org/officeDocument/2006/relationships/hyperlink" Target="https://histrf.ru/teacher/" TargetMode="External"/><Relationship Id="rId349" Type="http://schemas.openxmlformats.org/officeDocument/2006/relationships/hyperlink" Target="https://&#1084;&#1086;&#1080;&#1091;&#1088;&#1086;&#1082;&#1080;.&#1088;&#1092;" TargetMode="External"/><Relationship Id="rId556" Type="http://schemas.openxmlformats.org/officeDocument/2006/relationships/hyperlink" Target="https://histrf.ru/teacher/" TargetMode="External"/><Relationship Id="rId763" Type="http://schemas.openxmlformats.org/officeDocument/2006/relationships/hyperlink" Target="https://&#1084;&#1086;&#1080;&#1091;&#1088;&#1086;&#1082;&#1080;.&#1088;&#1092;" TargetMode="External"/><Relationship Id="rId111" Type="http://schemas.openxmlformats.org/officeDocument/2006/relationships/hyperlink" Target="https://&#1084;&#1086;&#1080;&#1091;&#1088;&#1086;&#1082;&#1080;.&#1088;&#1092;" TargetMode="External"/><Relationship Id="rId195" Type="http://schemas.openxmlformats.org/officeDocument/2006/relationships/hyperlink" Target="https://&#1084;&#1086;&#1080;&#1091;&#1088;&#1086;&#1082;&#1080;.&#1088;&#1092;" TargetMode="External"/><Relationship Id="rId209" Type="http://schemas.openxmlformats.org/officeDocument/2006/relationships/hyperlink" Target="https://&#1084;&#1086;&#1080;&#1091;&#1088;&#1086;&#1082;&#1080;.&#1088;&#1092;" TargetMode="External"/><Relationship Id="rId416" Type="http://schemas.openxmlformats.org/officeDocument/2006/relationships/hyperlink" Target="https://histrf.ru/teacher/" TargetMode="External"/><Relationship Id="rId970" Type="http://schemas.openxmlformats.org/officeDocument/2006/relationships/hyperlink" Target="https://histrf.ru/teacher/" TargetMode="External"/><Relationship Id="rId1046" Type="http://schemas.openxmlformats.org/officeDocument/2006/relationships/hyperlink" Target="https://histrf.ru/teacher/" TargetMode="External"/><Relationship Id="rId623" Type="http://schemas.openxmlformats.org/officeDocument/2006/relationships/hyperlink" Target="https://&#1084;&#1086;&#1080;&#1091;&#1088;&#1086;&#1082;&#1080;.&#1088;&#1092;" TargetMode="External"/><Relationship Id="rId830" Type="http://schemas.openxmlformats.org/officeDocument/2006/relationships/hyperlink" Target="https://histrf.ru/teacher/" TargetMode="External"/><Relationship Id="rId928" Type="http://schemas.openxmlformats.org/officeDocument/2006/relationships/hyperlink" Target="https://histrf.ru/teacher/" TargetMode="External"/><Relationship Id="rId57" Type="http://schemas.openxmlformats.org/officeDocument/2006/relationships/hyperlink" Target="https://&#1084;&#1086;&#1080;&#1091;&#1088;&#1086;&#1082;&#1080;.&#1088;&#1092;" TargetMode="External"/><Relationship Id="rId262" Type="http://schemas.openxmlformats.org/officeDocument/2006/relationships/hyperlink" Target="https://histrf.ru/teacher/" TargetMode="External"/><Relationship Id="rId567" Type="http://schemas.openxmlformats.org/officeDocument/2006/relationships/hyperlink" Target="https://&#1084;&#1086;&#1080;&#1091;&#1088;&#1086;&#1082;&#1080;.&#1088;&#1092;" TargetMode="External"/><Relationship Id="rId122" Type="http://schemas.openxmlformats.org/officeDocument/2006/relationships/hyperlink" Target="https://histrf.ru/teacher/" TargetMode="External"/><Relationship Id="rId774" Type="http://schemas.openxmlformats.org/officeDocument/2006/relationships/hyperlink" Target="https://histrf.ru/teacher/" TargetMode="External"/><Relationship Id="rId981" Type="http://schemas.openxmlformats.org/officeDocument/2006/relationships/hyperlink" Target="https://&#1084;&#1086;&#1080;&#1091;&#1088;&#1086;&#1082;&#1080;.&#1088;&#1092;" TargetMode="External"/><Relationship Id="rId1057" Type="http://schemas.openxmlformats.org/officeDocument/2006/relationships/hyperlink" Target="https://&#1084;&#1086;&#1080;&#1091;&#1088;&#1086;&#1082;&#1080;.&#1088;&#1092;" TargetMode="External"/><Relationship Id="rId427" Type="http://schemas.openxmlformats.org/officeDocument/2006/relationships/hyperlink" Target="https://&#1084;&#1086;&#1080;&#1091;&#1088;&#1086;&#1082;&#1080;.&#1088;&#1092;" TargetMode="External"/><Relationship Id="rId634" Type="http://schemas.openxmlformats.org/officeDocument/2006/relationships/hyperlink" Target="https://histrf.ru/teacher/" TargetMode="External"/><Relationship Id="rId841" Type="http://schemas.openxmlformats.org/officeDocument/2006/relationships/hyperlink" Target="https://&#1084;&#1086;&#1080;&#1091;&#1088;&#1086;&#1082;&#1080;.&#1088;&#1092;" TargetMode="External"/><Relationship Id="rId273" Type="http://schemas.openxmlformats.org/officeDocument/2006/relationships/hyperlink" Target="https://&#1084;&#1086;&#1080;&#1091;&#1088;&#1086;&#1082;&#1080;.&#1088;&#1092;" TargetMode="External"/><Relationship Id="rId480" Type="http://schemas.openxmlformats.org/officeDocument/2006/relationships/hyperlink" Target="https://histrf.ru/teacher/" TargetMode="External"/><Relationship Id="rId701" Type="http://schemas.openxmlformats.org/officeDocument/2006/relationships/hyperlink" Target="https://&#1084;&#1086;&#1080;&#1091;&#1088;&#1086;&#1082;&#1080;.&#1088;&#1092;" TargetMode="External"/><Relationship Id="rId939" Type="http://schemas.openxmlformats.org/officeDocument/2006/relationships/hyperlink" Target="https://&#1084;&#1086;&#1080;&#1091;&#1088;&#1086;&#1082;&#1080;.&#1088;&#1092;" TargetMode="External"/><Relationship Id="rId68" Type="http://schemas.openxmlformats.org/officeDocument/2006/relationships/hyperlink" Target="https://histrf.ru/teacher/" TargetMode="External"/><Relationship Id="rId133" Type="http://schemas.openxmlformats.org/officeDocument/2006/relationships/hyperlink" Target="https://&#1084;&#1086;&#1080;&#1091;&#1088;&#1086;&#1082;&#1080;.&#1088;&#1092;" TargetMode="External"/><Relationship Id="rId340" Type="http://schemas.openxmlformats.org/officeDocument/2006/relationships/hyperlink" Target="https://histrf.ru/teacher/" TargetMode="External"/><Relationship Id="rId578" Type="http://schemas.openxmlformats.org/officeDocument/2006/relationships/hyperlink" Target="https://histrf.ru/teacher/" TargetMode="External"/><Relationship Id="rId785" Type="http://schemas.openxmlformats.org/officeDocument/2006/relationships/hyperlink" Target="https://&#1084;&#1086;&#1080;&#1091;&#1088;&#1086;&#1082;&#1080;.&#1088;&#1092;" TargetMode="External"/><Relationship Id="rId992" Type="http://schemas.openxmlformats.org/officeDocument/2006/relationships/hyperlink" Target="https://histrf.ru/teacher/" TargetMode="External"/><Relationship Id="rId200" Type="http://schemas.openxmlformats.org/officeDocument/2006/relationships/hyperlink" Target="https://histrf.ru/teacher/" TargetMode="External"/><Relationship Id="rId438" Type="http://schemas.openxmlformats.org/officeDocument/2006/relationships/hyperlink" Target="https://histrf.ru/teacher/" TargetMode="External"/><Relationship Id="rId645" Type="http://schemas.openxmlformats.org/officeDocument/2006/relationships/hyperlink" Target="https://&#1084;&#1086;&#1080;&#1091;&#1088;&#1086;&#1082;&#1080;.&#1088;&#1092;" TargetMode="External"/><Relationship Id="rId852" Type="http://schemas.openxmlformats.org/officeDocument/2006/relationships/hyperlink" Target="https://histrf.ru/teacher/" TargetMode="External"/><Relationship Id="rId1068" Type="http://schemas.openxmlformats.org/officeDocument/2006/relationships/hyperlink" Target="https://histrf.ru/teacher/" TargetMode="External"/><Relationship Id="rId284" Type="http://schemas.openxmlformats.org/officeDocument/2006/relationships/hyperlink" Target="https://histrf.ru/teacher/" TargetMode="External"/><Relationship Id="rId491" Type="http://schemas.openxmlformats.org/officeDocument/2006/relationships/hyperlink" Target="https://&#1084;&#1086;&#1080;&#1091;&#1088;&#1086;&#1082;&#1080;.&#1088;&#1092;" TargetMode="External"/><Relationship Id="rId505" Type="http://schemas.openxmlformats.org/officeDocument/2006/relationships/hyperlink" Target="https://&#1084;&#1086;&#1080;&#1091;&#1088;&#1086;&#1082;&#1080;.&#1088;&#1092;" TargetMode="External"/><Relationship Id="rId712" Type="http://schemas.openxmlformats.org/officeDocument/2006/relationships/hyperlink" Target="https://histrf.ru/teacher/" TargetMode="External"/><Relationship Id="rId79" Type="http://schemas.openxmlformats.org/officeDocument/2006/relationships/hyperlink" Target="https://&#1084;&#1086;&#1080;&#1091;&#1088;&#1086;&#1082;&#1080;.&#1088;&#1092;" TargetMode="External"/><Relationship Id="rId144" Type="http://schemas.openxmlformats.org/officeDocument/2006/relationships/hyperlink" Target="https://histrf.ru/teacher/" TargetMode="External"/><Relationship Id="rId589" Type="http://schemas.openxmlformats.org/officeDocument/2006/relationships/hyperlink" Target="https://&#1084;&#1086;&#1080;&#1091;&#1088;&#1086;&#1082;&#1080;.&#1088;&#1092;" TargetMode="External"/><Relationship Id="rId796" Type="http://schemas.openxmlformats.org/officeDocument/2006/relationships/hyperlink" Target="https://histrf.ru/teacher/" TargetMode="External"/><Relationship Id="rId351" Type="http://schemas.openxmlformats.org/officeDocument/2006/relationships/hyperlink" Target="https://&#1084;&#1086;&#1080;&#1091;&#1088;&#1086;&#1082;&#1080;.&#1088;&#1092;" TargetMode="External"/><Relationship Id="rId449" Type="http://schemas.openxmlformats.org/officeDocument/2006/relationships/hyperlink" Target="https://&#1084;&#1086;&#1080;&#1091;&#1088;&#1086;&#1082;&#1080;.&#1088;&#1092;" TargetMode="External"/><Relationship Id="rId656" Type="http://schemas.openxmlformats.org/officeDocument/2006/relationships/hyperlink" Target="https://histrf.ru/teacher/" TargetMode="External"/><Relationship Id="rId863" Type="http://schemas.openxmlformats.org/officeDocument/2006/relationships/hyperlink" Target="https://&#1084;&#1086;&#1080;&#1091;&#1088;&#1086;&#1082;&#1080;.&#1088;&#1092;" TargetMode="External"/><Relationship Id="rId1079" Type="http://schemas.openxmlformats.org/officeDocument/2006/relationships/hyperlink" Target="https://&#1084;&#1086;&#1080;&#1091;&#1088;&#1086;&#1082;&#1080;.&#1088;&#1092;" TargetMode="External"/><Relationship Id="rId211" Type="http://schemas.openxmlformats.org/officeDocument/2006/relationships/hyperlink" Target="https://&#1084;&#1086;&#1080;&#1091;&#1088;&#1086;&#1082;&#1080;.&#1088;&#1092;" TargetMode="External"/><Relationship Id="rId295" Type="http://schemas.openxmlformats.org/officeDocument/2006/relationships/hyperlink" Target="https://&#1084;&#1086;&#1080;&#1091;&#1088;&#1086;&#1082;&#1080;.&#1088;&#1092;" TargetMode="External"/><Relationship Id="rId309" Type="http://schemas.openxmlformats.org/officeDocument/2006/relationships/hyperlink" Target="https://&#1084;&#1086;&#1080;&#1091;&#1088;&#1086;&#1082;&#1080;.&#1088;&#1092;" TargetMode="External"/><Relationship Id="rId516" Type="http://schemas.openxmlformats.org/officeDocument/2006/relationships/hyperlink" Target="https://histrf.ru/teacher/" TargetMode="External"/><Relationship Id="rId723" Type="http://schemas.openxmlformats.org/officeDocument/2006/relationships/hyperlink" Target="https://&#1084;&#1086;&#1080;&#1091;&#1088;&#1086;&#1082;&#1080;.&#1088;&#1092;" TargetMode="External"/><Relationship Id="rId930" Type="http://schemas.openxmlformats.org/officeDocument/2006/relationships/hyperlink" Target="https://histrf.ru/teacher/" TargetMode="External"/><Relationship Id="rId1006" Type="http://schemas.openxmlformats.org/officeDocument/2006/relationships/hyperlink" Target="https://histrf.ru/teacher/" TargetMode="External"/><Relationship Id="rId155" Type="http://schemas.openxmlformats.org/officeDocument/2006/relationships/hyperlink" Target="https://&#1084;&#1086;&#1080;&#1091;&#1088;&#1086;&#1082;&#1080;.&#1088;&#1092;" TargetMode="External"/><Relationship Id="rId362" Type="http://schemas.openxmlformats.org/officeDocument/2006/relationships/hyperlink" Target="https://histrf.ru/teacher/" TargetMode="External"/><Relationship Id="rId222" Type="http://schemas.openxmlformats.org/officeDocument/2006/relationships/hyperlink" Target="https://histrf.ru/teacher/" TargetMode="External"/><Relationship Id="rId667" Type="http://schemas.openxmlformats.org/officeDocument/2006/relationships/hyperlink" Target="https://&#1084;&#1086;&#1080;&#1091;&#1088;&#1086;&#1082;&#1080;.&#1088;&#1092;" TargetMode="External"/><Relationship Id="rId874" Type="http://schemas.openxmlformats.org/officeDocument/2006/relationships/hyperlink" Target="https://histrf.ru/teacher/" TargetMode="External"/><Relationship Id="rId17" Type="http://schemas.openxmlformats.org/officeDocument/2006/relationships/hyperlink" Target="https://&#1084;&#1086;&#1080;&#1091;&#1088;&#1086;&#1082;&#1080;.&#1088;&#1092;" TargetMode="External"/><Relationship Id="rId527" Type="http://schemas.openxmlformats.org/officeDocument/2006/relationships/hyperlink" Target="https://&#1084;&#1086;&#1080;&#1091;&#1088;&#1086;&#1082;&#1080;.&#1088;&#1092;" TargetMode="External"/><Relationship Id="rId734" Type="http://schemas.openxmlformats.org/officeDocument/2006/relationships/hyperlink" Target="https://histrf.ru/teacher/" TargetMode="External"/><Relationship Id="rId941" Type="http://schemas.openxmlformats.org/officeDocument/2006/relationships/hyperlink" Target="https://&#1084;&#1086;&#1080;&#1091;&#1088;&#1086;&#1082;&#1080;.&#1088;&#1092;" TargetMode="External"/><Relationship Id="rId70" Type="http://schemas.openxmlformats.org/officeDocument/2006/relationships/hyperlink" Target="https://histrf.ru/teacher/" TargetMode="External"/><Relationship Id="rId166" Type="http://schemas.openxmlformats.org/officeDocument/2006/relationships/hyperlink" Target="https://histrf.ru/teacher/" TargetMode="External"/><Relationship Id="rId373" Type="http://schemas.openxmlformats.org/officeDocument/2006/relationships/hyperlink" Target="https://&#1084;&#1086;&#1080;&#1091;&#1088;&#1086;&#1082;&#1080;.&#1088;&#1092;" TargetMode="External"/><Relationship Id="rId580" Type="http://schemas.openxmlformats.org/officeDocument/2006/relationships/hyperlink" Target="https://histrf.ru/teacher/" TargetMode="External"/><Relationship Id="rId801" Type="http://schemas.openxmlformats.org/officeDocument/2006/relationships/hyperlink" Target="https://&#1084;&#1086;&#1080;&#1091;&#1088;&#1086;&#1082;&#1080;.&#1088;&#1092;" TargetMode="External"/><Relationship Id="rId1017" Type="http://schemas.openxmlformats.org/officeDocument/2006/relationships/hyperlink" Target="https://&#1084;&#1086;&#1080;&#1091;&#1088;&#1086;&#1082;&#1080;.&#1088;&#1092;" TargetMode="External"/><Relationship Id="rId1" Type="http://schemas.openxmlformats.org/officeDocument/2006/relationships/numbering" Target="numbering.xml"/><Relationship Id="rId233" Type="http://schemas.openxmlformats.org/officeDocument/2006/relationships/hyperlink" Target="https://&#1084;&#1086;&#1080;&#1091;&#1088;&#1086;&#1082;&#1080;.&#1088;&#1092;" TargetMode="External"/><Relationship Id="rId440" Type="http://schemas.openxmlformats.org/officeDocument/2006/relationships/hyperlink" Target="https://histrf.ru/teacher/" TargetMode="External"/><Relationship Id="rId678" Type="http://schemas.openxmlformats.org/officeDocument/2006/relationships/hyperlink" Target="https://histrf.ru/teacher/" TargetMode="External"/><Relationship Id="rId885" Type="http://schemas.openxmlformats.org/officeDocument/2006/relationships/hyperlink" Target="https://&#1084;&#1086;&#1080;&#1091;&#1088;&#1086;&#1082;&#1080;.&#1088;&#1092;" TargetMode="External"/><Relationship Id="rId1070" Type="http://schemas.openxmlformats.org/officeDocument/2006/relationships/hyperlink" Target="https://histrf.ru/teacher/" TargetMode="External"/><Relationship Id="rId28" Type="http://schemas.openxmlformats.org/officeDocument/2006/relationships/hyperlink" Target="https://histrf.ru/teacher/" TargetMode="External"/><Relationship Id="rId300" Type="http://schemas.openxmlformats.org/officeDocument/2006/relationships/hyperlink" Target="https://histrf.ru/teacher/" TargetMode="External"/><Relationship Id="rId538" Type="http://schemas.openxmlformats.org/officeDocument/2006/relationships/hyperlink" Target="https://histrf.ru/teacher/" TargetMode="External"/><Relationship Id="rId745" Type="http://schemas.openxmlformats.org/officeDocument/2006/relationships/hyperlink" Target="https://&#1084;&#1086;&#1080;&#1091;&#1088;&#1086;&#1082;&#1080;.&#1088;&#1092;" TargetMode="External"/><Relationship Id="rId952" Type="http://schemas.openxmlformats.org/officeDocument/2006/relationships/hyperlink" Target="https://histrf.ru/teacher/" TargetMode="External"/><Relationship Id="rId81" Type="http://schemas.openxmlformats.org/officeDocument/2006/relationships/hyperlink" Target="https://&#1084;&#1086;&#1080;&#1091;&#1088;&#1086;&#1082;&#1080;.&#1088;&#1092;" TargetMode="External"/><Relationship Id="rId177" Type="http://schemas.openxmlformats.org/officeDocument/2006/relationships/hyperlink" Target="https://&#1084;&#1086;&#1080;&#1091;&#1088;&#1086;&#1082;&#1080;.&#1088;&#1092;" TargetMode="External"/><Relationship Id="rId384" Type="http://schemas.openxmlformats.org/officeDocument/2006/relationships/hyperlink" Target="https://histrf.ru/teacher/" TargetMode="External"/><Relationship Id="rId591" Type="http://schemas.openxmlformats.org/officeDocument/2006/relationships/hyperlink" Target="https://&#1084;&#1086;&#1080;&#1091;&#1088;&#1086;&#1082;&#1080;.&#1088;&#1092;" TargetMode="External"/><Relationship Id="rId605" Type="http://schemas.openxmlformats.org/officeDocument/2006/relationships/hyperlink" Target="https://&#1084;&#1086;&#1080;&#1091;&#1088;&#1086;&#1082;&#1080;.&#1088;&#1092;" TargetMode="External"/><Relationship Id="rId812" Type="http://schemas.openxmlformats.org/officeDocument/2006/relationships/hyperlink" Target="https://histrf.ru/teacher/" TargetMode="External"/><Relationship Id="rId1028" Type="http://schemas.openxmlformats.org/officeDocument/2006/relationships/hyperlink" Target="https://histrf.ru/teacher/" TargetMode="External"/><Relationship Id="rId244" Type="http://schemas.openxmlformats.org/officeDocument/2006/relationships/hyperlink" Target="https://histrf.ru/teacher/" TargetMode="External"/><Relationship Id="rId689" Type="http://schemas.openxmlformats.org/officeDocument/2006/relationships/hyperlink" Target="https://&#1084;&#1086;&#1080;&#1091;&#1088;&#1086;&#1082;&#1080;.&#1088;&#1092;" TargetMode="External"/><Relationship Id="rId896" Type="http://schemas.openxmlformats.org/officeDocument/2006/relationships/hyperlink" Target="https://histrf.ru/teacher/" TargetMode="External"/><Relationship Id="rId1081" Type="http://schemas.openxmlformats.org/officeDocument/2006/relationships/hyperlink" Target="https://edsoo.ru/wp-content/uploads/2025/09/istoriya.pdf" TargetMode="External"/><Relationship Id="rId39" Type="http://schemas.openxmlformats.org/officeDocument/2006/relationships/hyperlink" Target="https://&#1084;&#1086;&#1080;&#1091;&#1088;&#1086;&#1082;&#1080;.&#1088;&#1092;" TargetMode="External"/><Relationship Id="rId451" Type="http://schemas.openxmlformats.org/officeDocument/2006/relationships/hyperlink" Target="https://&#1084;&#1086;&#1080;&#1091;&#1088;&#1086;&#1082;&#1080;.&#1088;&#1092;" TargetMode="External"/><Relationship Id="rId549" Type="http://schemas.openxmlformats.org/officeDocument/2006/relationships/hyperlink" Target="https://&#1084;&#1086;&#1080;&#1091;&#1088;&#1086;&#1082;&#1080;.&#1088;&#1092;" TargetMode="External"/><Relationship Id="rId756" Type="http://schemas.openxmlformats.org/officeDocument/2006/relationships/hyperlink" Target="https://histrf.ru/teacher/" TargetMode="External"/><Relationship Id="rId104" Type="http://schemas.openxmlformats.org/officeDocument/2006/relationships/hyperlink" Target="https://histrf.ru/teacher/" TargetMode="External"/><Relationship Id="rId188" Type="http://schemas.openxmlformats.org/officeDocument/2006/relationships/hyperlink" Target="https://histrf.ru/teacher/" TargetMode="External"/><Relationship Id="rId311" Type="http://schemas.openxmlformats.org/officeDocument/2006/relationships/hyperlink" Target="https://&#1084;&#1086;&#1080;&#1091;&#1088;&#1086;&#1082;&#1080;.&#1088;&#1092;" TargetMode="External"/><Relationship Id="rId395" Type="http://schemas.openxmlformats.org/officeDocument/2006/relationships/hyperlink" Target="https://&#1084;&#1086;&#1080;&#1091;&#1088;&#1086;&#1082;&#1080;.&#1088;&#1092;" TargetMode="External"/><Relationship Id="rId409" Type="http://schemas.openxmlformats.org/officeDocument/2006/relationships/hyperlink" Target="https://&#1084;&#1086;&#1080;&#1091;&#1088;&#1086;&#1082;&#1080;.&#1088;&#1092;" TargetMode="External"/><Relationship Id="rId963" Type="http://schemas.openxmlformats.org/officeDocument/2006/relationships/hyperlink" Target="https://&#1084;&#1086;&#1080;&#1091;&#1088;&#1086;&#1082;&#1080;.&#1088;&#1092;" TargetMode="External"/><Relationship Id="rId1039" Type="http://schemas.openxmlformats.org/officeDocument/2006/relationships/hyperlink" Target="https://&#1084;&#1086;&#1080;&#1091;&#1088;&#1086;&#1082;&#1080;.&#1088;&#1092;" TargetMode="External"/><Relationship Id="rId92" Type="http://schemas.openxmlformats.org/officeDocument/2006/relationships/hyperlink" Target="https://histrf.ru/teacher/" TargetMode="External"/><Relationship Id="rId616" Type="http://schemas.openxmlformats.org/officeDocument/2006/relationships/hyperlink" Target="https://histrf.ru/teacher/" TargetMode="External"/><Relationship Id="rId823" Type="http://schemas.openxmlformats.org/officeDocument/2006/relationships/hyperlink" Target="https://&#1084;&#1086;&#1080;&#1091;&#1088;&#1086;&#1082;&#1080;.&#1088;&#1092;" TargetMode="External"/><Relationship Id="rId255" Type="http://schemas.openxmlformats.org/officeDocument/2006/relationships/hyperlink" Target="https://&#1084;&#1086;&#1080;&#1091;&#1088;&#1086;&#1082;&#1080;.&#1088;&#1092;" TargetMode="External"/><Relationship Id="rId462" Type="http://schemas.openxmlformats.org/officeDocument/2006/relationships/hyperlink" Target="https://histrf.ru/teacher/" TargetMode="External"/><Relationship Id="rId1092" Type="http://schemas.openxmlformats.org/officeDocument/2006/relationships/hyperlink" Target="URL:https://static.edsoo.ru/projects/case/2024/soo/his/1/index.html" TargetMode="External"/><Relationship Id="rId115" Type="http://schemas.openxmlformats.org/officeDocument/2006/relationships/hyperlink" Target="https://&#1084;&#1086;&#1080;&#1091;&#1088;&#1086;&#1082;&#1080;.&#1088;&#1092;" TargetMode="External"/><Relationship Id="rId322" Type="http://schemas.openxmlformats.org/officeDocument/2006/relationships/hyperlink" Target="https://histrf.ru/teacher/" TargetMode="External"/><Relationship Id="rId767" Type="http://schemas.openxmlformats.org/officeDocument/2006/relationships/hyperlink" Target="https://&#1084;&#1086;&#1080;&#1091;&#1088;&#1086;&#1082;&#1080;.&#1088;&#1092;" TargetMode="External"/><Relationship Id="rId974" Type="http://schemas.openxmlformats.org/officeDocument/2006/relationships/hyperlink" Target="https://histrf.ru/teacher/" TargetMode="External"/><Relationship Id="rId199" Type="http://schemas.openxmlformats.org/officeDocument/2006/relationships/hyperlink" Target="https://&#1084;&#1086;&#1080;&#1091;&#1088;&#1086;&#1082;&#1080;.&#1088;&#1092;" TargetMode="External"/><Relationship Id="rId627" Type="http://schemas.openxmlformats.org/officeDocument/2006/relationships/hyperlink" Target="https://&#1084;&#1086;&#1080;&#1091;&#1088;&#1086;&#1082;&#1080;.&#1088;&#1092;" TargetMode="External"/><Relationship Id="rId834" Type="http://schemas.openxmlformats.org/officeDocument/2006/relationships/hyperlink" Target="https://histrf.ru/teacher/" TargetMode="External"/><Relationship Id="rId266" Type="http://schemas.openxmlformats.org/officeDocument/2006/relationships/hyperlink" Target="https://histrf.ru/teacher/" TargetMode="External"/><Relationship Id="rId473" Type="http://schemas.openxmlformats.org/officeDocument/2006/relationships/hyperlink" Target="https://&#1084;&#1086;&#1080;&#1091;&#1088;&#1086;&#1082;&#1080;.&#1088;&#1092;" TargetMode="External"/><Relationship Id="rId680" Type="http://schemas.openxmlformats.org/officeDocument/2006/relationships/hyperlink" Target="https://histrf.ru/teacher/" TargetMode="External"/><Relationship Id="rId901" Type="http://schemas.openxmlformats.org/officeDocument/2006/relationships/hyperlink" Target="https://&#1084;&#1086;&#1080;&#1091;&#1088;&#1086;&#1082;&#1080;.&#1088;&#1092;" TargetMode="External"/><Relationship Id="rId30" Type="http://schemas.openxmlformats.org/officeDocument/2006/relationships/hyperlink" Target="https://histrf.ru/teacher/" TargetMode="External"/><Relationship Id="rId126" Type="http://schemas.openxmlformats.org/officeDocument/2006/relationships/hyperlink" Target="https://histrf.ru/teacher/" TargetMode="External"/><Relationship Id="rId333" Type="http://schemas.openxmlformats.org/officeDocument/2006/relationships/hyperlink" Target="https://&#1084;&#1086;&#1080;&#1091;&#1088;&#1086;&#1082;&#1080;.&#1088;&#1092;" TargetMode="External"/><Relationship Id="rId540" Type="http://schemas.openxmlformats.org/officeDocument/2006/relationships/hyperlink" Target="https://histrf.ru/teacher/" TargetMode="External"/><Relationship Id="rId778" Type="http://schemas.openxmlformats.org/officeDocument/2006/relationships/hyperlink" Target="https://histrf.ru/teacher/" TargetMode="External"/><Relationship Id="rId985" Type="http://schemas.openxmlformats.org/officeDocument/2006/relationships/hyperlink" Target="https://&#1084;&#1086;&#1080;&#1091;&#1088;&#1086;&#1082;&#1080;.&#1088;&#1092;" TargetMode="External"/><Relationship Id="rId638" Type="http://schemas.openxmlformats.org/officeDocument/2006/relationships/hyperlink" Target="https://histrf.ru/teacher/" TargetMode="External"/><Relationship Id="rId845" Type="http://schemas.openxmlformats.org/officeDocument/2006/relationships/hyperlink" Target="https://&#1084;&#1086;&#1080;&#1091;&#1088;&#1086;&#1082;&#1080;.&#1088;&#1092;" TargetMode="External"/><Relationship Id="rId1030" Type="http://schemas.openxmlformats.org/officeDocument/2006/relationships/hyperlink" Target="https://histrf.ru/teacher/" TargetMode="External"/><Relationship Id="rId277" Type="http://schemas.openxmlformats.org/officeDocument/2006/relationships/hyperlink" Target="https://&#1084;&#1086;&#1080;&#1091;&#1088;&#1086;&#1082;&#1080;.&#1088;&#1092;" TargetMode="External"/><Relationship Id="rId400" Type="http://schemas.openxmlformats.org/officeDocument/2006/relationships/hyperlink" Target="https://histrf.ru/teacher/" TargetMode="External"/><Relationship Id="rId484" Type="http://schemas.openxmlformats.org/officeDocument/2006/relationships/hyperlink" Target="https://histrf.ru/teacher/" TargetMode="External"/><Relationship Id="rId705" Type="http://schemas.openxmlformats.org/officeDocument/2006/relationships/hyperlink" Target="https://&#1084;&#1086;&#1080;&#1091;&#1088;&#1086;&#1082;&#1080;.&#1088;&#1092;" TargetMode="External"/><Relationship Id="rId137" Type="http://schemas.openxmlformats.org/officeDocument/2006/relationships/hyperlink" Target="https://&#1084;&#1086;&#1080;&#1091;&#1088;&#1086;&#1082;&#1080;.&#1088;&#1092;" TargetMode="External"/><Relationship Id="rId344" Type="http://schemas.openxmlformats.org/officeDocument/2006/relationships/hyperlink" Target="https://histrf.ru/teacher/" TargetMode="External"/><Relationship Id="rId691" Type="http://schemas.openxmlformats.org/officeDocument/2006/relationships/hyperlink" Target="https://&#1084;&#1086;&#1080;&#1091;&#1088;&#1086;&#1082;&#1080;.&#1088;&#1092;" TargetMode="External"/><Relationship Id="rId789" Type="http://schemas.openxmlformats.org/officeDocument/2006/relationships/hyperlink" Target="https://&#1084;&#1086;&#1080;&#1091;&#1088;&#1086;&#1082;&#1080;.&#1088;&#1092;" TargetMode="External"/><Relationship Id="rId912" Type="http://schemas.openxmlformats.org/officeDocument/2006/relationships/hyperlink" Target="https://histrf.ru/teacher/" TargetMode="External"/><Relationship Id="rId996" Type="http://schemas.openxmlformats.org/officeDocument/2006/relationships/hyperlink" Target="https://histrf.ru/teacher/" TargetMode="External"/><Relationship Id="rId41" Type="http://schemas.openxmlformats.org/officeDocument/2006/relationships/hyperlink" Target="https://&#1084;&#1086;&#1080;&#1091;&#1088;&#1086;&#1082;&#1080;.&#1088;&#1092;" TargetMode="External"/><Relationship Id="rId551" Type="http://schemas.openxmlformats.org/officeDocument/2006/relationships/hyperlink" Target="https://&#1084;&#1086;&#1080;&#1091;&#1088;&#1086;&#1082;&#1080;.&#1088;&#1092;" TargetMode="External"/><Relationship Id="rId649" Type="http://schemas.openxmlformats.org/officeDocument/2006/relationships/hyperlink" Target="https://&#1084;&#1086;&#1080;&#1091;&#1088;&#1086;&#1082;&#1080;.&#1088;&#1092;" TargetMode="External"/><Relationship Id="rId856" Type="http://schemas.openxmlformats.org/officeDocument/2006/relationships/hyperlink" Target="https://histrf.ru/teacher/" TargetMode="External"/><Relationship Id="rId190" Type="http://schemas.openxmlformats.org/officeDocument/2006/relationships/hyperlink" Target="https://histrf.ru/teacher/" TargetMode="External"/><Relationship Id="rId204" Type="http://schemas.openxmlformats.org/officeDocument/2006/relationships/hyperlink" Target="https://histrf.ru/teacher/" TargetMode="External"/><Relationship Id="rId288" Type="http://schemas.openxmlformats.org/officeDocument/2006/relationships/hyperlink" Target="https://histrf.ru/teacher/" TargetMode="External"/><Relationship Id="rId411" Type="http://schemas.openxmlformats.org/officeDocument/2006/relationships/hyperlink" Target="https://&#1084;&#1086;&#1080;&#1091;&#1088;&#1086;&#1082;&#1080;.&#1088;&#1092;" TargetMode="External"/><Relationship Id="rId509" Type="http://schemas.openxmlformats.org/officeDocument/2006/relationships/hyperlink" Target="https://&#1084;&#1086;&#1080;&#1091;&#1088;&#1086;&#1082;&#1080;.&#1088;&#1092;" TargetMode="External"/><Relationship Id="rId1041" Type="http://schemas.openxmlformats.org/officeDocument/2006/relationships/hyperlink" Target="https://&#1084;&#1086;&#1080;&#1091;&#1088;&#1086;&#1082;&#1080;.&#1088;&#1092;" TargetMode="External"/><Relationship Id="rId495" Type="http://schemas.openxmlformats.org/officeDocument/2006/relationships/hyperlink" Target="https://&#1084;&#1086;&#1080;&#1091;&#1088;&#1086;&#1082;&#1080;.&#1088;&#1092;" TargetMode="External"/><Relationship Id="rId716" Type="http://schemas.openxmlformats.org/officeDocument/2006/relationships/hyperlink" Target="https://histrf.ru/teacher/" TargetMode="External"/><Relationship Id="rId923" Type="http://schemas.openxmlformats.org/officeDocument/2006/relationships/hyperlink" Target="https://&#1084;&#1086;&#1080;&#1091;&#1088;&#1086;&#1082;&#1080;.&#1088;&#1092;" TargetMode="External"/><Relationship Id="rId52" Type="http://schemas.openxmlformats.org/officeDocument/2006/relationships/hyperlink" Target="https://histrf.ru/teacher/" TargetMode="External"/><Relationship Id="rId148" Type="http://schemas.openxmlformats.org/officeDocument/2006/relationships/hyperlink" Target="https://histrf.ru/teacher/" TargetMode="External"/><Relationship Id="rId355" Type="http://schemas.openxmlformats.org/officeDocument/2006/relationships/hyperlink" Target="https://&#1084;&#1086;&#1080;&#1091;&#1088;&#1086;&#1082;&#1080;.&#1088;&#1092;" TargetMode="External"/><Relationship Id="rId562" Type="http://schemas.openxmlformats.org/officeDocument/2006/relationships/hyperlink" Target="https://histrf.ru/teacher/" TargetMode="External"/><Relationship Id="rId215" Type="http://schemas.openxmlformats.org/officeDocument/2006/relationships/hyperlink" Target="https://&#1084;&#1086;&#1080;&#1091;&#1088;&#1086;&#1082;&#1080;.&#1088;&#1092;" TargetMode="External"/><Relationship Id="rId422" Type="http://schemas.openxmlformats.org/officeDocument/2006/relationships/hyperlink" Target="https://histrf.ru/teacher/" TargetMode="External"/><Relationship Id="rId867" Type="http://schemas.openxmlformats.org/officeDocument/2006/relationships/hyperlink" Target="https://&#1084;&#1086;&#1080;&#1091;&#1088;&#1086;&#1082;&#1080;.&#1088;&#1092;" TargetMode="External"/><Relationship Id="rId1052" Type="http://schemas.openxmlformats.org/officeDocument/2006/relationships/hyperlink" Target="https://histrf.ru/teacher/" TargetMode="External"/><Relationship Id="rId299" Type="http://schemas.openxmlformats.org/officeDocument/2006/relationships/hyperlink" Target="https://&#1084;&#1086;&#1080;&#1091;&#1088;&#1086;&#1082;&#1080;.&#1088;&#1092;" TargetMode="External"/><Relationship Id="rId727" Type="http://schemas.openxmlformats.org/officeDocument/2006/relationships/hyperlink" Target="https://&#1084;&#1086;&#1080;&#1091;&#1088;&#1086;&#1082;&#1080;.&#1088;&#1092;" TargetMode="External"/><Relationship Id="rId934" Type="http://schemas.openxmlformats.org/officeDocument/2006/relationships/hyperlink" Target="https://histrf.ru/teacher/" TargetMode="External"/><Relationship Id="rId63" Type="http://schemas.openxmlformats.org/officeDocument/2006/relationships/hyperlink" Target="https://&#1084;&#1086;&#1080;&#1091;&#1088;&#1086;&#1082;&#1080;.&#1088;&#1092;" TargetMode="External"/><Relationship Id="rId159" Type="http://schemas.openxmlformats.org/officeDocument/2006/relationships/hyperlink" Target="https://&#1084;&#1086;&#1080;&#1091;&#1088;&#1086;&#1082;&#1080;.&#1088;&#1092;" TargetMode="External"/><Relationship Id="rId366" Type="http://schemas.openxmlformats.org/officeDocument/2006/relationships/hyperlink" Target="https://histrf.ru/teacher/" TargetMode="External"/><Relationship Id="rId573" Type="http://schemas.openxmlformats.org/officeDocument/2006/relationships/hyperlink" Target="https://&#1084;&#1086;&#1080;&#1091;&#1088;&#1086;&#1082;&#1080;.&#1088;&#1092;" TargetMode="External"/><Relationship Id="rId780" Type="http://schemas.openxmlformats.org/officeDocument/2006/relationships/hyperlink" Target="https://histrf.ru/teacher/" TargetMode="External"/><Relationship Id="rId226" Type="http://schemas.openxmlformats.org/officeDocument/2006/relationships/hyperlink" Target="https://histrf.ru/teacher/" TargetMode="External"/><Relationship Id="rId433" Type="http://schemas.openxmlformats.org/officeDocument/2006/relationships/hyperlink" Target="https://&#1084;&#1086;&#1080;&#1091;&#1088;&#1086;&#1082;&#1080;.&#1088;&#1092;" TargetMode="External"/><Relationship Id="rId878" Type="http://schemas.openxmlformats.org/officeDocument/2006/relationships/hyperlink" Target="https://histrf.ru/teacher/" TargetMode="External"/><Relationship Id="rId1063" Type="http://schemas.openxmlformats.org/officeDocument/2006/relationships/hyperlink" Target="https://&#1084;&#1086;&#1080;&#1091;&#1088;&#1086;&#1082;&#1080;.&#1088;&#1092;" TargetMode="External"/><Relationship Id="rId640" Type="http://schemas.openxmlformats.org/officeDocument/2006/relationships/hyperlink" Target="https://histrf.ru/teacher/" TargetMode="External"/><Relationship Id="rId738" Type="http://schemas.openxmlformats.org/officeDocument/2006/relationships/hyperlink" Target="https://histrf.ru/teacher/" TargetMode="External"/><Relationship Id="rId945" Type="http://schemas.openxmlformats.org/officeDocument/2006/relationships/hyperlink" Target="https://&#1084;&#1086;&#1080;&#1091;&#1088;&#1086;&#1082;&#1080;.&#1088;&#1092;" TargetMode="External"/><Relationship Id="rId74" Type="http://schemas.openxmlformats.org/officeDocument/2006/relationships/hyperlink" Target="https://histrf.ru/teacher/" TargetMode="External"/><Relationship Id="rId377" Type="http://schemas.openxmlformats.org/officeDocument/2006/relationships/hyperlink" Target="https://&#1084;&#1086;&#1080;&#1091;&#1088;&#1086;&#1082;&#1080;.&#1088;&#1092;" TargetMode="External"/><Relationship Id="rId500" Type="http://schemas.openxmlformats.org/officeDocument/2006/relationships/hyperlink" Target="https://histrf.ru/teacher/" TargetMode="External"/><Relationship Id="rId584" Type="http://schemas.openxmlformats.org/officeDocument/2006/relationships/hyperlink" Target="https://histrf.ru/teacher/" TargetMode="External"/><Relationship Id="rId805" Type="http://schemas.openxmlformats.org/officeDocument/2006/relationships/hyperlink" Target="https://&#1084;&#1086;&#1080;&#1091;&#1088;&#1086;&#1082;&#1080;.&#1088;&#1092;" TargetMode="External"/><Relationship Id="rId5" Type="http://schemas.openxmlformats.org/officeDocument/2006/relationships/footnotes" Target="footnotes.xml"/><Relationship Id="rId237" Type="http://schemas.openxmlformats.org/officeDocument/2006/relationships/hyperlink" Target="https://&#1084;&#1086;&#1080;&#1091;&#1088;&#1086;&#1082;&#1080;.&#1088;&#1092;" TargetMode="External"/><Relationship Id="rId791" Type="http://schemas.openxmlformats.org/officeDocument/2006/relationships/hyperlink" Target="https://&#1084;&#1086;&#1080;&#1091;&#1088;&#1086;&#1082;&#1080;.&#1088;&#1092;" TargetMode="External"/><Relationship Id="rId889" Type="http://schemas.openxmlformats.org/officeDocument/2006/relationships/hyperlink" Target="https://&#1084;&#1086;&#1080;&#1091;&#1088;&#1086;&#1082;&#1080;.&#1088;&#1092;" TargetMode="External"/><Relationship Id="rId1074" Type="http://schemas.openxmlformats.org/officeDocument/2006/relationships/hyperlink" Target="https://histrf.ru/teacher/" TargetMode="External"/><Relationship Id="rId444" Type="http://schemas.openxmlformats.org/officeDocument/2006/relationships/hyperlink" Target="https://histrf.ru/teacher/" TargetMode="External"/><Relationship Id="rId651" Type="http://schemas.openxmlformats.org/officeDocument/2006/relationships/hyperlink" Target="https://&#1084;&#1086;&#1080;&#1091;&#1088;&#1086;&#1082;&#1080;.&#1088;&#1092;" TargetMode="External"/><Relationship Id="rId749" Type="http://schemas.openxmlformats.org/officeDocument/2006/relationships/hyperlink" Target="https://&#1084;&#1086;&#1080;&#1091;&#1088;&#1086;&#1082;&#1080;.&#1088;&#1092;" TargetMode="External"/><Relationship Id="rId290" Type="http://schemas.openxmlformats.org/officeDocument/2006/relationships/hyperlink" Target="https://histrf.ru/teacher/" TargetMode="External"/><Relationship Id="rId304" Type="http://schemas.openxmlformats.org/officeDocument/2006/relationships/hyperlink" Target="https://histrf.ru/teacher/" TargetMode="External"/><Relationship Id="rId388" Type="http://schemas.openxmlformats.org/officeDocument/2006/relationships/hyperlink" Target="https://histrf.ru/teacher/" TargetMode="External"/><Relationship Id="rId511" Type="http://schemas.openxmlformats.org/officeDocument/2006/relationships/hyperlink" Target="https://&#1084;&#1086;&#1080;&#1091;&#1088;&#1086;&#1082;&#1080;.&#1088;&#1092;" TargetMode="External"/><Relationship Id="rId609" Type="http://schemas.openxmlformats.org/officeDocument/2006/relationships/hyperlink" Target="https://&#1084;&#1086;&#1080;&#1091;&#1088;&#1086;&#1082;&#1080;.&#1088;&#1092;" TargetMode="External"/><Relationship Id="rId956" Type="http://schemas.openxmlformats.org/officeDocument/2006/relationships/hyperlink" Target="https://histrf.ru/teacher/" TargetMode="External"/><Relationship Id="rId85" Type="http://schemas.openxmlformats.org/officeDocument/2006/relationships/hyperlink" Target="https://&#1084;&#1086;&#1080;&#1091;&#1088;&#1086;&#1082;&#1080;.&#1088;&#1092;" TargetMode="External"/><Relationship Id="rId150" Type="http://schemas.openxmlformats.org/officeDocument/2006/relationships/hyperlink" Target="https://histrf.ru/teacher/" TargetMode="External"/><Relationship Id="rId595" Type="http://schemas.openxmlformats.org/officeDocument/2006/relationships/hyperlink" Target="https://&#1084;&#1086;&#1080;&#1091;&#1088;&#1086;&#1082;&#1080;.&#1088;&#1092;" TargetMode="External"/><Relationship Id="rId816" Type="http://schemas.openxmlformats.org/officeDocument/2006/relationships/hyperlink" Target="https://histrf.ru/teacher/" TargetMode="External"/><Relationship Id="rId1001" Type="http://schemas.openxmlformats.org/officeDocument/2006/relationships/hyperlink" Target="https://&#1084;&#1086;&#1080;&#1091;&#1088;&#1086;&#1082;&#1080;.&#1088;&#1092;" TargetMode="External"/><Relationship Id="rId248" Type="http://schemas.openxmlformats.org/officeDocument/2006/relationships/hyperlink" Target="https://histrf.ru/teacher/" TargetMode="External"/><Relationship Id="rId455" Type="http://schemas.openxmlformats.org/officeDocument/2006/relationships/hyperlink" Target="https://&#1084;&#1086;&#1080;&#1091;&#1088;&#1086;&#1082;&#1080;.&#1088;&#1092;" TargetMode="External"/><Relationship Id="rId662" Type="http://schemas.openxmlformats.org/officeDocument/2006/relationships/hyperlink" Target="https://histrf.ru/teacher/" TargetMode="External"/><Relationship Id="rId1085" Type="http://schemas.openxmlformats.org/officeDocument/2006/relationships/hyperlink" Target="https://edsoo.ru/wp-content/uploads/2025/12/mr_istoriya_ef-shu_itog-2-2.pdf" TargetMode="External"/><Relationship Id="rId12" Type="http://schemas.openxmlformats.org/officeDocument/2006/relationships/hyperlink" Target="https://histrf.ru/teacher/" TargetMode="External"/><Relationship Id="rId108" Type="http://schemas.openxmlformats.org/officeDocument/2006/relationships/hyperlink" Target="https://histrf.ru/teacher/" TargetMode="External"/><Relationship Id="rId315" Type="http://schemas.openxmlformats.org/officeDocument/2006/relationships/hyperlink" Target="https://&#1084;&#1086;&#1080;&#1091;&#1088;&#1086;&#1082;&#1080;.&#1088;&#1092;" TargetMode="External"/><Relationship Id="rId522" Type="http://schemas.openxmlformats.org/officeDocument/2006/relationships/hyperlink" Target="https://histrf.ru/teacher/" TargetMode="External"/><Relationship Id="rId967" Type="http://schemas.openxmlformats.org/officeDocument/2006/relationships/hyperlink" Target="https://&#1084;&#1086;&#1080;&#1091;&#1088;&#1086;&#1082;&#1080;.&#1088;&#1092;" TargetMode="External"/><Relationship Id="rId96" Type="http://schemas.openxmlformats.org/officeDocument/2006/relationships/hyperlink" Target="https://histrf.ru/teacher/" TargetMode="External"/><Relationship Id="rId161" Type="http://schemas.openxmlformats.org/officeDocument/2006/relationships/hyperlink" Target="https://&#1084;&#1086;&#1080;&#1091;&#1088;&#1086;&#1082;&#1080;.&#1088;&#1092;" TargetMode="External"/><Relationship Id="rId399" Type="http://schemas.openxmlformats.org/officeDocument/2006/relationships/hyperlink" Target="https://&#1084;&#1086;&#1080;&#1091;&#1088;&#1086;&#1082;&#1080;.&#1088;&#1092;" TargetMode="External"/><Relationship Id="rId827" Type="http://schemas.openxmlformats.org/officeDocument/2006/relationships/hyperlink" Target="https://&#1084;&#1086;&#1080;&#1091;&#1088;&#1086;&#1082;&#1080;.&#1088;&#1092;" TargetMode="External"/><Relationship Id="rId1012" Type="http://schemas.openxmlformats.org/officeDocument/2006/relationships/hyperlink" Target="https://histrf.ru/teacher/" TargetMode="External"/><Relationship Id="rId259" Type="http://schemas.openxmlformats.org/officeDocument/2006/relationships/hyperlink" Target="https://&#1084;&#1086;&#1080;&#1091;&#1088;&#1086;&#1082;&#1080;.&#1088;&#1092;" TargetMode="External"/><Relationship Id="rId466" Type="http://schemas.openxmlformats.org/officeDocument/2006/relationships/hyperlink" Target="https://histrf.ru/teacher/" TargetMode="External"/><Relationship Id="rId673" Type="http://schemas.openxmlformats.org/officeDocument/2006/relationships/hyperlink" Target="https://&#1084;&#1086;&#1080;&#1091;&#1088;&#1086;&#1082;&#1080;.&#1088;&#1092;" TargetMode="External"/><Relationship Id="rId880" Type="http://schemas.openxmlformats.org/officeDocument/2006/relationships/hyperlink" Target="https://histrf.ru/teacher/" TargetMode="External"/><Relationship Id="rId1096" Type="http://schemas.openxmlformats.org/officeDocument/2006/relationships/hyperlink" Target="https://edsoo.ru/mr-istoriya/" TargetMode="External"/><Relationship Id="rId23" Type="http://schemas.openxmlformats.org/officeDocument/2006/relationships/hyperlink" Target="https://&#1084;&#1086;&#1080;&#1091;&#1088;&#1086;&#1082;&#1080;.&#1088;&#1092;" TargetMode="External"/><Relationship Id="rId119" Type="http://schemas.openxmlformats.org/officeDocument/2006/relationships/hyperlink" Target="https://&#1084;&#1086;&#1080;&#1091;&#1088;&#1086;&#1082;&#1080;.&#1088;&#1092;" TargetMode="External"/><Relationship Id="rId326" Type="http://schemas.openxmlformats.org/officeDocument/2006/relationships/hyperlink" Target="https://histrf.ru/teacher/" TargetMode="External"/><Relationship Id="rId533" Type="http://schemas.openxmlformats.org/officeDocument/2006/relationships/hyperlink" Target="https://&#1084;&#1086;&#1080;&#1091;&#1088;&#1086;&#1082;&#1080;.&#1088;&#1092;" TargetMode="External"/><Relationship Id="rId978" Type="http://schemas.openxmlformats.org/officeDocument/2006/relationships/hyperlink" Target="https://histrf.ru/teacher/" TargetMode="External"/><Relationship Id="rId740" Type="http://schemas.openxmlformats.org/officeDocument/2006/relationships/hyperlink" Target="https://histrf.ru/teacher/" TargetMode="External"/><Relationship Id="rId838" Type="http://schemas.openxmlformats.org/officeDocument/2006/relationships/hyperlink" Target="https://histrf.ru/teacher/" TargetMode="External"/><Relationship Id="rId1023" Type="http://schemas.openxmlformats.org/officeDocument/2006/relationships/hyperlink" Target="https://&#1084;&#1086;&#1080;&#1091;&#1088;&#1086;&#1082;&#1080;.&#1088;&#1092;" TargetMode="External"/><Relationship Id="rId172" Type="http://schemas.openxmlformats.org/officeDocument/2006/relationships/hyperlink" Target="https://histrf.ru/teacher/" TargetMode="External"/><Relationship Id="rId477" Type="http://schemas.openxmlformats.org/officeDocument/2006/relationships/hyperlink" Target="https://&#1084;&#1086;&#1080;&#1091;&#1088;&#1086;&#1082;&#1080;.&#1088;&#1092;" TargetMode="External"/><Relationship Id="rId600" Type="http://schemas.openxmlformats.org/officeDocument/2006/relationships/hyperlink" Target="https://histrf.ru/teacher/" TargetMode="External"/><Relationship Id="rId684" Type="http://schemas.openxmlformats.org/officeDocument/2006/relationships/hyperlink" Target="https://histrf.ru/teacher/" TargetMode="External"/><Relationship Id="rId337" Type="http://schemas.openxmlformats.org/officeDocument/2006/relationships/hyperlink" Target="https://&#1084;&#1086;&#1080;&#1091;&#1088;&#1086;&#1082;&#1080;.&#1088;&#1092;" TargetMode="External"/><Relationship Id="rId891" Type="http://schemas.openxmlformats.org/officeDocument/2006/relationships/hyperlink" Target="https://&#1084;&#1086;&#1080;&#1091;&#1088;&#1086;&#1082;&#1080;.&#1088;&#1092;" TargetMode="External"/><Relationship Id="rId905" Type="http://schemas.openxmlformats.org/officeDocument/2006/relationships/hyperlink" Target="https://&#1084;&#1086;&#1080;&#1091;&#1088;&#1086;&#1082;&#1080;.&#1088;&#1092;" TargetMode="External"/><Relationship Id="rId989" Type="http://schemas.openxmlformats.org/officeDocument/2006/relationships/hyperlink" Target="https://&#1084;&#1086;&#1080;&#1091;&#1088;&#1086;&#1082;&#1080;.&#1088;&#1092;" TargetMode="External"/><Relationship Id="rId34" Type="http://schemas.openxmlformats.org/officeDocument/2006/relationships/hyperlink" Target="https://histrf.ru/teacher/" TargetMode="External"/><Relationship Id="rId544" Type="http://schemas.openxmlformats.org/officeDocument/2006/relationships/hyperlink" Target="https://histrf.ru/teacher/" TargetMode="External"/><Relationship Id="rId751" Type="http://schemas.openxmlformats.org/officeDocument/2006/relationships/hyperlink" Target="https://&#1084;&#1086;&#1080;&#1091;&#1088;&#1086;&#1082;&#1080;.&#1088;&#1092;" TargetMode="External"/><Relationship Id="rId849" Type="http://schemas.openxmlformats.org/officeDocument/2006/relationships/hyperlink" Target="https://&#1084;&#1086;&#1080;&#1091;&#1088;&#1086;&#1082;&#1080;.&#1088;&#1092;" TargetMode="External"/><Relationship Id="rId183" Type="http://schemas.openxmlformats.org/officeDocument/2006/relationships/hyperlink" Target="https://&#1084;&#1086;&#1080;&#1091;&#1088;&#1086;&#1082;&#1080;.&#1088;&#1092;" TargetMode="External"/><Relationship Id="rId390" Type="http://schemas.openxmlformats.org/officeDocument/2006/relationships/hyperlink" Target="https://histrf.ru/teacher/" TargetMode="External"/><Relationship Id="rId404" Type="http://schemas.openxmlformats.org/officeDocument/2006/relationships/hyperlink" Target="https://histrf.ru/teacher/" TargetMode="External"/><Relationship Id="rId611" Type="http://schemas.openxmlformats.org/officeDocument/2006/relationships/hyperlink" Target="https://&#1084;&#1086;&#1080;&#1091;&#1088;&#1086;&#1082;&#1080;.&#1088;&#1092;" TargetMode="External"/><Relationship Id="rId1034" Type="http://schemas.openxmlformats.org/officeDocument/2006/relationships/hyperlink" Target="https://histrf.ru/teacher/" TargetMode="External"/><Relationship Id="rId250" Type="http://schemas.openxmlformats.org/officeDocument/2006/relationships/hyperlink" Target="https://histrf.ru/teacher/" TargetMode="External"/><Relationship Id="rId488" Type="http://schemas.openxmlformats.org/officeDocument/2006/relationships/hyperlink" Target="https://histrf.ru/teacher/" TargetMode="External"/><Relationship Id="rId695" Type="http://schemas.openxmlformats.org/officeDocument/2006/relationships/hyperlink" Target="https://&#1084;&#1086;&#1080;&#1091;&#1088;&#1086;&#1082;&#1080;.&#1088;&#1092;" TargetMode="External"/><Relationship Id="rId709" Type="http://schemas.openxmlformats.org/officeDocument/2006/relationships/hyperlink" Target="https://&#1084;&#1086;&#1080;&#1091;&#1088;&#1086;&#1082;&#1080;.&#1088;&#1092;" TargetMode="External"/><Relationship Id="rId916" Type="http://schemas.openxmlformats.org/officeDocument/2006/relationships/hyperlink" Target="https://histrf.ru/teacher/" TargetMode="External"/><Relationship Id="rId1101" Type="http://schemas.openxmlformats.org/officeDocument/2006/relationships/hyperlink" Target="https://&#1084;&#1086;&#1080;&#1091;&#1088;&#1086;&#1082;&#1080;.&#1088;&#1092;" TargetMode="External"/><Relationship Id="rId45" Type="http://schemas.openxmlformats.org/officeDocument/2006/relationships/hyperlink" Target="https://&#1084;&#1086;&#1080;&#1091;&#1088;&#1086;&#1082;&#1080;.&#1088;&#1092;" TargetMode="External"/><Relationship Id="rId110" Type="http://schemas.openxmlformats.org/officeDocument/2006/relationships/hyperlink" Target="https://histrf.ru/teacher/" TargetMode="External"/><Relationship Id="rId348" Type="http://schemas.openxmlformats.org/officeDocument/2006/relationships/hyperlink" Target="https://histrf.ru/teacher/" TargetMode="External"/><Relationship Id="rId555" Type="http://schemas.openxmlformats.org/officeDocument/2006/relationships/hyperlink" Target="https://&#1084;&#1086;&#1080;&#1091;&#1088;&#1086;&#1082;&#1080;.&#1088;&#1092;" TargetMode="External"/><Relationship Id="rId762" Type="http://schemas.openxmlformats.org/officeDocument/2006/relationships/hyperlink" Target="https://histrf.ru/teacher/" TargetMode="External"/><Relationship Id="rId194" Type="http://schemas.openxmlformats.org/officeDocument/2006/relationships/hyperlink" Target="https://histrf.ru/teacher/" TargetMode="External"/><Relationship Id="rId208" Type="http://schemas.openxmlformats.org/officeDocument/2006/relationships/hyperlink" Target="https://histrf.ru/teacher/" TargetMode="External"/><Relationship Id="rId415" Type="http://schemas.openxmlformats.org/officeDocument/2006/relationships/hyperlink" Target="https://&#1084;&#1086;&#1080;&#1091;&#1088;&#1086;&#1082;&#1080;.&#1088;&#1092;" TargetMode="External"/><Relationship Id="rId622" Type="http://schemas.openxmlformats.org/officeDocument/2006/relationships/hyperlink" Target="https://histrf.ru/teacher/" TargetMode="External"/><Relationship Id="rId1045" Type="http://schemas.openxmlformats.org/officeDocument/2006/relationships/hyperlink" Target="https://&#1084;&#1086;&#1080;&#1091;&#1088;&#1086;&#1082;&#1080;.&#1088;&#1092;" TargetMode="External"/><Relationship Id="rId261" Type="http://schemas.openxmlformats.org/officeDocument/2006/relationships/hyperlink" Target="https://&#1084;&#1086;&#1080;&#1091;&#1088;&#1086;&#1082;&#1080;.&#1088;&#1092;" TargetMode="External"/><Relationship Id="rId499" Type="http://schemas.openxmlformats.org/officeDocument/2006/relationships/hyperlink" Target="https://&#1084;&#1086;&#1080;&#1091;&#1088;&#1086;&#1082;&#1080;.&#1088;&#1092;" TargetMode="External"/><Relationship Id="rId927" Type="http://schemas.openxmlformats.org/officeDocument/2006/relationships/hyperlink" Target="https://&#1084;&#1086;&#1080;&#1091;&#1088;&#1086;&#1082;&#1080;.&#1088;&#1092;" TargetMode="External"/><Relationship Id="rId56" Type="http://schemas.openxmlformats.org/officeDocument/2006/relationships/hyperlink" Target="https://histrf.ru/teacher/" TargetMode="External"/><Relationship Id="rId359" Type="http://schemas.openxmlformats.org/officeDocument/2006/relationships/hyperlink" Target="https://&#1084;&#1086;&#1080;&#1091;&#1088;&#1086;&#1082;&#1080;.&#1088;&#1092;" TargetMode="External"/><Relationship Id="rId566" Type="http://schemas.openxmlformats.org/officeDocument/2006/relationships/hyperlink" Target="https://histrf.ru/teacher/" TargetMode="External"/><Relationship Id="rId773" Type="http://schemas.openxmlformats.org/officeDocument/2006/relationships/hyperlink" Target="https://&#1084;&#1086;&#1080;&#1091;&#1088;&#1086;&#1082;&#1080;.&#1088;&#1092;" TargetMode="External"/><Relationship Id="rId121" Type="http://schemas.openxmlformats.org/officeDocument/2006/relationships/hyperlink" Target="https://&#1084;&#1086;&#1080;&#1091;&#1088;&#1086;&#1082;&#1080;.&#1088;&#1092;" TargetMode="External"/><Relationship Id="rId219" Type="http://schemas.openxmlformats.org/officeDocument/2006/relationships/hyperlink" Target="https://&#1084;&#1086;&#1080;&#1091;&#1088;&#1086;&#1082;&#1080;.&#1088;&#1092;" TargetMode="External"/><Relationship Id="rId426" Type="http://schemas.openxmlformats.org/officeDocument/2006/relationships/hyperlink" Target="https://histrf.ru/teacher/" TargetMode="External"/><Relationship Id="rId633" Type="http://schemas.openxmlformats.org/officeDocument/2006/relationships/hyperlink" Target="https://&#1084;&#1086;&#1080;&#1091;&#1088;&#1086;&#1082;&#1080;.&#1088;&#1092;" TargetMode="External"/><Relationship Id="rId980" Type="http://schemas.openxmlformats.org/officeDocument/2006/relationships/hyperlink" Target="https://histrf.ru/teacher/" TargetMode="External"/><Relationship Id="rId1056" Type="http://schemas.openxmlformats.org/officeDocument/2006/relationships/hyperlink" Target="https://histrf.ru/teacher/" TargetMode="External"/><Relationship Id="rId840" Type="http://schemas.openxmlformats.org/officeDocument/2006/relationships/hyperlink" Target="https://histrf.ru/teacher/" TargetMode="External"/><Relationship Id="rId938" Type="http://schemas.openxmlformats.org/officeDocument/2006/relationships/hyperlink" Target="https://histrf.ru/teacher/" TargetMode="External"/><Relationship Id="rId67" Type="http://schemas.openxmlformats.org/officeDocument/2006/relationships/hyperlink" Target="https://&#1084;&#1086;&#1080;&#1091;&#1088;&#1086;&#1082;&#1080;.&#1088;&#1092;" TargetMode="External"/><Relationship Id="rId272" Type="http://schemas.openxmlformats.org/officeDocument/2006/relationships/hyperlink" Target="https://histrf.ru/teacher/" TargetMode="External"/><Relationship Id="rId577" Type="http://schemas.openxmlformats.org/officeDocument/2006/relationships/hyperlink" Target="https://&#1084;&#1086;&#1080;&#1091;&#1088;&#1086;&#1082;&#1080;.&#1088;&#1092;" TargetMode="External"/><Relationship Id="rId700" Type="http://schemas.openxmlformats.org/officeDocument/2006/relationships/hyperlink" Target="https://histrf.ru/teacher/" TargetMode="External"/><Relationship Id="rId132" Type="http://schemas.openxmlformats.org/officeDocument/2006/relationships/hyperlink" Target="https://histrf.ru/teacher/" TargetMode="External"/><Relationship Id="rId784" Type="http://schemas.openxmlformats.org/officeDocument/2006/relationships/hyperlink" Target="https://histrf.ru/teacher/" TargetMode="External"/><Relationship Id="rId991" Type="http://schemas.openxmlformats.org/officeDocument/2006/relationships/hyperlink" Target="https://&#1084;&#1086;&#1080;&#1091;&#1088;&#1086;&#1082;&#1080;.&#1088;&#1092;" TargetMode="External"/><Relationship Id="rId1067" Type="http://schemas.openxmlformats.org/officeDocument/2006/relationships/hyperlink" Target="https://&#1084;&#1086;&#1080;&#1091;&#1088;&#1086;&#1082;&#1080;.&#1088;&#1092;" TargetMode="External"/><Relationship Id="rId437" Type="http://schemas.openxmlformats.org/officeDocument/2006/relationships/hyperlink" Target="https://&#1084;&#1086;&#1080;&#1091;&#1088;&#1086;&#1082;&#1080;.&#1088;&#1092;" TargetMode="External"/><Relationship Id="rId644" Type="http://schemas.openxmlformats.org/officeDocument/2006/relationships/hyperlink" Target="https://histrf.ru/teacher/" TargetMode="External"/><Relationship Id="rId851" Type="http://schemas.openxmlformats.org/officeDocument/2006/relationships/hyperlink" Target="https://&#1084;&#1086;&#1080;&#1091;&#1088;&#1086;&#1082;&#1080;.&#1088;&#1092;" TargetMode="External"/><Relationship Id="rId283" Type="http://schemas.openxmlformats.org/officeDocument/2006/relationships/hyperlink" Target="https://&#1084;&#1086;&#1080;&#1091;&#1088;&#1086;&#1082;&#1080;.&#1088;&#1092;" TargetMode="External"/><Relationship Id="rId490" Type="http://schemas.openxmlformats.org/officeDocument/2006/relationships/hyperlink" Target="https://histrf.ru/teacher/" TargetMode="External"/><Relationship Id="rId504" Type="http://schemas.openxmlformats.org/officeDocument/2006/relationships/hyperlink" Target="https://histrf.ru/teacher/" TargetMode="External"/><Relationship Id="rId711" Type="http://schemas.openxmlformats.org/officeDocument/2006/relationships/hyperlink" Target="https://&#1084;&#1086;&#1080;&#1091;&#1088;&#1086;&#1082;&#1080;.&#1088;&#1092;" TargetMode="External"/><Relationship Id="rId949" Type="http://schemas.openxmlformats.org/officeDocument/2006/relationships/hyperlink" Target="https://&#1084;&#1086;&#1080;&#1091;&#1088;&#1086;&#1082;&#1080;.&#1088;&#1092;" TargetMode="External"/><Relationship Id="rId78" Type="http://schemas.openxmlformats.org/officeDocument/2006/relationships/hyperlink" Target="https://histrf.ru/teacher/" TargetMode="External"/><Relationship Id="rId143" Type="http://schemas.openxmlformats.org/officeDocument/2006/relationships/hyperlink" Target="https://&#1084;&#1086;&#1080;&#1091;&#1088;&#1086;&#1082;&#1080;.&#1088;&#1092;" TargetMode="External"/><Relationship Id="rId350" Type="http://schemas.openxmlformats.org/officeDocument/2006/relationships/hyperlink" Target="https://histrf.ru/teacher/" TargetMode="External"/><Relationship Id="rId588" Type="http://schemas.openxmlformats.org/officeDocument/2006/relationships/hyperlink" Target="https://histrf.ru/teacher/" TargetMode="External"/><Relationship Id="rId795" Type="http://schemas.openxmlformats.org/officeDocument/2006/relationships/hyperlink" Target="https://&#1084;&#1086;&#1080;&#1091;&#1088;&#1086;&#1082;&#1080;.&#1088;&#1092;" TargetMode="External"/><Relationship Id="rId809" Type="http://schemas.openxmlformats.org/officeDocument/2006/relationships/hyperlink" Target="https://&#1084;&#1086;&#1080;&#1091;&#1088;&#1086;&#1082;&#1080;.&#1088;&#1092;" TargetMode="External"/><Relationship Id="rId9" Type="http://schemas.openxmlformats.org/officeDocument/2006/relationships/hyperlink" Target="https://&#1084;&#1086;&#1080;&#1091;&#1088;&#1086;&#1082;&#1080;.&#1088;&#1092;" TargetMode="External"/><Relationship Id="rId210" Type="http://schemas.openxmlformats.org/officeDocument/2006/relationships/hyperlink" Target="https://histrf.ru/teacher/" TargetMode="External"/><Relationship Id="rId448" Type="http://schemas.openxmlformats.org/officeDocument/2006/relationships/hyperlink" Target="https://histrf.ru/teacher/" TargetMode="External"/><Relationship Id="rId655" Type="http://schemas.openxmlformats.org/officeDocument/2006/relationships/hyperlink" Target="https://&#1084;&#1086;&#1080;&#1091;&#1088;&#1086;&#1082;&#1080;.&#1088;&#1092;" TargetMode="External"/><Relationship Id="rId862" Type="http://schemas.openxmlformats.org/officeDocument/2006/relationships/hyperlink" Target="https://histrf.ru/teacher/" TargetMode="External"/><Relationship Id="rId1078" Type="http://schemas.openxmlformats.org/officeDocument/2006/relationships/hyperlink" Target="https://histrf.ru/teacher/" TargetMode="External"/><Relationship Id="rId294" Type="http://schemas.openxmlformats.org/officeDocument/2006/relationships/hyperlink" Target="https://histrf.ru/teacher/" TargetMode="External"/><Relationship Id="rId308" Type="http://schemas.openxmlformats.org/officeDocument/2006/relationships/hyperlink" Target="https://histrf.ru/teacher/" TargetMode="External"/><Relationship Id="rId515" Type="http://schemas.openxmlformats.org/officeDocument/2006/relationships/hyperlink" Target="https://&#1084;&#1086;&#1080;&#1091;&#1088;&#1086;&#1082;&#1080;.&#1088;&#1092;" TargetMode="External"/><Relationship Id="rId722" Type="http://schemas.openxmlformats.org/officeDocument/2006/relationships/hyperlink" Target="https://histrf.ru/teacher/" TargetMode="External"/><Relationship Id="rId89" Type="http://schemas.openxmlformats.org/officeDocument/2006/relationships/hyperlink" Target="https://&#1084;&#1086;&#1080;&#1091;&#1088;&#1086;&#1082;&#1080;.&#1088;&#1092;" TargetMode="External"/><Relationship Id="rId154" Type="http://schemas.openxmlformats.org/officeDocument/2006/relationships/hyperlink" Target="https://histrf.ru/teacher/" TargetMode="External"/><Relationship Id="rId361" Type="http://schemas.openxmlformats.org/officeDocument/2006/relationships/hyperlink" Target="https://&#1084;&#1086;&#1080;&#1091;&#1088;&#1086;&#1082;&#1080;.&#1088;&#1092;" TargetMode="External"/><Relationship Id="rId599" Type="http://schemas.openxmlformats.org/officeDocument/2006/relationships/hyperlink" Target="https://&#1084;&#1086;&#1080;&#1091;&#1088;&#1086;&#1082;&#1080;.&#1088;&#1092;" TargetMode="External"/><Relationship Id="rId1005" Type="http://schemas.openxmlformats.org/officeDocument/2006/relationships/hyperlink" Target="https://&#1084;&#1086;&#1080;&#1091;&#1088;&#1086;&#1082;&#1080;.&#1088;&#1092;" TargetMode="External"/><Relationship Id="rId459" Type="http://schemas.openxmlformats.org/officeDocument/2006/relationships/hyperlink" Target="https://&#1084;&#1086;&#1080;&#1091;&#1088;&#1086;&#1082;&#1080;.&#1088;&#1092;" TargetMode="External"/><Relationship Id="rId666" Type="http://schemas.openxmlformats.org/officeDocument/2006/relationships/hyperlink" Target="https://histrf.ru/teacher/" TargetMode="External"/><Relationship Id="rId873" Type="http://schemas.openxmlformats.org/officeDocument/2006/relationships/hyperlink" Target="https://&#1084;&#1086;&#1080;&#1091;&#1088;&#1086;&#1082;&#1080;.&#1088;&#1092;" TargetMode="External"/><Relationship Id="rId1089" Type="http://schemas.openxmlformats.org/officeDocument/2006/relationships/hyperlink" Target="https://static.edsoo.ru/projects/case/2024/ooo/his/1/index.html" TargetMode="External"/><Relationship Id="rId16" Type="http://schemas.openxmlformats.org/officeDocument/2006/relationships/hyperlink" Target="https://histrf.ru/teacher/" TargetMode="External"/><Relationship Id="rId221" Type="http://schemas.openxmlformats.org/officeDocument/2006/relationships/hyperlink" Target="https://&#1084;&#1086;&#1080;&#1091;&#1088;&#1086;&#1082;&#1080;.&#1088;&#1092;" TargetMode="External"/><Relationship Id="rId319" Type="http://schemas.openxmlformats.org/officeDocument/2006/relationships/hyperlink" Target="https://&#1084;&#1086;&#1080;&#1091;&#1088;&#1086;&#1082;&#1080;.&#1088;&#1092;" TargetMode="External"/><Relationship Id="rId526" Type="http://schemas.openxmlformats.org/officeDocument/2006/relationships/hyperlink" Target="https://histrf.ru/teacher/" TargetMode="External"/><Relationship Id="rId733" Type="http://schemas.openxmlformats.org/officeDocument/2006/relationships/hyperlink" Target="https://&#1084;&#1086;&#1080;&#1091;&#1088;&#1086;&#1082;&#1080;.&#1088;&#1092;" TargetMode="External"/><Relationship Id="rId940" Type="http://schemas.openxmlformats.org/officeDocument/2006/relationships/hyperlink" Target="https://histrf.ru/teacher/" TargetMode="External"/><Relationship Id="rId1016" Type="http://schemas.openxmlformats.org/officeDocument/2006/relationships/hyperlink" Target="https://histrf.ru/teacher/" TargetMode="External"/><Relationship Id="rId165" Type="http://schemas.openxmlformats.org/officeDocument/2006/relationships/hyperlink" Target="https://&#1084;&#1086;&#1080;&#1091;&#1088;&#1086;&#1082;&#1080;.&#1088;&#1092;" TargetMode="External"/><Relationship Id="rId372" Type="http://schemas.openxmlformats.org/officeDocument/2006/relationships/hyperlink" Target="https://histrf.ru/teacher/" TargetMode="External"/><Relationship Id="rId677" Type="http://schemas.openxmlformats.org/officeDocument/2006/relationships/hyperlink" Target="https://&#1084;&#1086;&#1080;&#1091;&#1088;&#1086;&#1082;&#1080;.&#1088;&#1092;" TargetMode="External"/><Relationship Id="rId800" Type="http://schemas.openxmlformats.org/officeDocument/2006/relationships/hyperlink" Target="https://histrf.ru/teacher/" TargetMode="External"/><Relationship Id="rId232" Type="http://schemas.openxmlformats.org/officeDocument/2006/relationships/hyperlink" Target="https://histrf.ru/teacher/" TargetMode="External"/><Relationship Id="rId884" Type="http://schemas.openxmlformats.org/officeDocument/2006/relationships/hyperlink" Target="https://histrf.ru/teacher/" TargetMode="External"/><Relationship Id="rId27" Type="http://schemas.openxmlformats.org/officeDocument/2006/relationships/hyperlink" Target="https://&#1084;&#1086;&#1080;&#1091;&#1088;&#1086;&#1082;&#1080;.&#1088;&#1092;" TargetMode="External"/><Relationship Id="rId537" Type="http://schemas.openxmlformats.org/officeDocument/2006/relationships/hyperlink" Target="https://&#1084;&#1086;&#1080;&#1091;&#1088;&#1086;&#1082;&#1080;.&#1088;&#1092;" TargetMode="External"/><Relationship Id="rId744" Type="http://schemas.openxmlformats.org/officeDocument/2006/relationships/hyperlink" Target="https://histrf.ru/teacher/" TargetMode="External"/><Relationship Id="rId951" Type="http://schemas.openxmlformats.org/officeDocument/2006/relationships/hyperlink" Target="https://&#1084;&#1086;&#1080;&#1091;&#1088;&#1086;&#1082;&#1080;.&#1088;&#1092;" TargetMode="External"/><Relationship Id="rId80" Type="http://schemas.openxmlformats.org/officeDocument/2006/relationships/hyperlink" Target="https://histrf.ru/teacher/" TargetMode="External"/><Relationship Id="rId176" Type="http://schemas.openxmlformats.org/officeDocument/2006/relationships/hyperlink" Target="https://histrf.ru/teacher/" TargetMode="External"/><Relationship Id="rId383" Type="http://schemas.openxmlformats.org/officeDocument/2006/relationships/hyperlink" Target="https://&#1084;&#1086;&#1080;&#1091;&#1088;&#1086;&#1082;&#1080;.&#1088;&#1092;" TargetMode="External"/><Relationship Id="rId590" Type="http://schemas.openxmlformats.org/officeDocument/2006/relationships/hyperlink" Target="https://histrf.ru/teacher/" TargetMode="External"/><Relationship Id="rId604" Type="http://schemas.openxmlformats.org/officeDocument/2006/relationships/hyperlink" Target="https://histrf.ru/teacher/" TargetMode="External"/><Relationship Id="rId811" Type="http://schemas.openxmlformats.org/officeDocument/2006/relationships/hyperlink" Target="https://&#1084;&#1086;&#1080;&#1091;&#1088;&#1086;&#1082;&#1080;.&#1088;&#1092;" TargetMode="External"/><Relationship Id="rId1027" Type="http://schemas.openxmlformats.org/officeDocument/2006/relationships/hyperlink" Target="https://&#1084;&#1086;&#1080;&#1091;&#1088;&#1086;&#1082;&#1080;.&#1088;&#1092;" TargetMode="External"/><Relationship Id="rId243" Type="http://schemas.openxmlformats.org/officeDocument/2006/relationships/hyperlink" Target="https://&#1084;&#1086;&#1080;&#1091;&#1088;&#1086;&#1082;&#1080;.&#1088;&#1092;" TargetMode="External"/><Relationship Id="rId450" Type="http://schemas.openxmlformats.org/officeDocument/2006/relationships/hyperlink" Target="https://histrf.ru/teacher/" TargetMode="External"/><Relationship Id="rId688" Type="http://schemas.openxmlformats.org/officeDocument/2006/relationships/hyperlink" Target="https://histrf.ru/teacher/" TargetMode="External"/><Relationship Id="rId895" Type="http://schemas.openxmlformats.org/officeDocument/2006/relationships/hyperlink" Target="https://&#1084;&#1086;&#1080;&#1091;&#1088;&#1086;&#1082;&#1080;.&#1088;&#1092;" TargetMode="External"/><Relationship Id="rId909" Type="http://schemas.openxmlformats.org/officeDocument/2006/relationships/hyperlink" Target="https://&#1084;&#1086;&#1080;&#1091;&#1088;&#1086;&#1082;&#1080;.&#1088;&#1092;" TargetMode="External"/><Relationship Id="rId1080" Type="http://schemas.openxmlformats.org/officeDocument/2006/relationships/hyperlink" Target="https://histrf.ru/teacher/" TargetMode="External"/><Relationship Id="rId38" Type="http://schemas.openxmlformats.org/officeDocument/2006/relationships/hyperlink" Target="https://histrf.ru/teacher/" TargetMode="External"/><Relationship Id="rId103" Type="http://schemas.openxmlformats.org/officeDocument/2006/relationships/hyperlink" Target="https://&#1084;&#1086;&#1080;&#1091;&#1088;&#1086;&#1082;&#1080;.&#1088;&#1092;" TargetMode="External"/><Relationship Id="rId310" Type="http://schemas.openxmlformats.org/officeDocument/2006/relationships/hyperlink" Target="https://histrf.ru/teacher/" TargetMode="External"/><Relationship Id="rId548" Type="http://schemas.openxmlformats.org/officeDocument/2006/relationships/hyperlink" Target="https://histrf.ru/teacher/" TargetMode="External"/><Relationship Id="rId755" Type="http://schemas.openxmlformats.org/officeDocument/2006/relationships/hyperlink" Target="https://&#1084;&#1086;&#1080;&#1091;&#1088;&#1086;&#1082;&#1080;.&#1088;&#1092;" TargetMode="External"/><Relationship Id="rId962" Type="http://schemas.openxmlformats.org/officeDocument/2006/relationships/hyperlink" Target="https://histrf.ru/teacher/" TargetMode="External"/><Relationship Id="rId91" Type="http://schemas.openxmlformats.org/officeDocument/2006/relationships/hyperlink" Target="https://&#1084;&#1086;&#1080;&#1091;&#1088;&#1086;&#1082;&#1080;.&#1088;&#1092;" TargetMode="External"/><Relationship Id="rId187" Type="http://schemas.openxmlformats.org/officeDocument/2006/relationships/hyperlink" Target="https://&#1084;&#1086;&#1080;&#1091;&#1088;&#1086;&#1082;&#1080;.&#1088;&#1092;" TargetMode="External"/><Relationship Id="rId394" Type="http://schemas.openxmlformats.org/officeDocument/2006/relationships/hyperlink" Target="https://histrf.ru/teacher/" TargetMode="External"/><Relationship Id="rId408" Type="http://schemas.openxmlformats.org/officeDocument/2006/relationships/hyperlink" Target="https://histrf.ru/teacher/" TargetMode="External"/><Relationship Id="rId615" Type="http://schemas.openxmlformats.org/officeDocument/2006/relationships/hyperlink" Target="https://&#1084;&#1086;&#1080;&#1091;&#1088;&#1086;&#1082;&#1080;.&#1088;&#1092;" TargetMode="External"/><Relationship Id="rId822" Type="http://schemas.openxmlformats.org/officeDocument/2006/relationships/hyperlink" Target="https://histrf.ru/teacher/" TargetMode="External"/><Relationship Id="rId1038" Type="http://schemas.openxmlformats.org/officeDocument/2006/relationships/hyperlink" Target="https://histrf.ru/teacher/" TargetMode="External"/><Relationship Id="rId254" Type="http://schemas.openxmlformats.org/officeDocument/2006/relationships/hyperlink" Target="https://histrf.ru/teacher/" TargetMode="External"/><Relationship Id="rId699" Type="http://schemas.openxmlformats.org/officeDocument/2006/relationships/hyperlink" Target="https://&#1084;&#1086;&#1080;&#1091;&#1088;&#1086;&#1082;&#1080;.&#1088;&#1092;" TargetMode="External"/><Relationship Id="rId1091" Type="http://schemas.openxmlformats.org/officeDocument/2006/relationships/hyperlink" Target="URL:https://static.edsoo.ru/projects/case/2024/soo/his/2/index.html" TargetMode="External"/><Relationship Id="rId49" Type="http://schemas.openxmlformats.org/officeDocument/2006/relationships/hyperlink" Target="https://&#1084;&#1086;&#1080;&#1091;&#1088;&#1086;&#1082;&#1080;.&#1088;&#1092;" TargetMode="External"/><Relationship Id="rId114" Type="http://schemas.openxmlformats.org/officeDocument/2006/relationships/hyperlink" Target="https://histrf.ru/teacher/" TargetMode="External"/><Relationship Id="rId461" Type="http://schemas.openxmlformats.org/officeDocument/2006/relationships/hyperlink" Target="https://&#1084;&#1086;&#1080;&#1091;&#1088;&#1086;&#1082;&#1080;.&#1088;&#1092;" TargetMode="External"/><Relationship Id="rId559" Type="http://schemas.openxmlformats.org/officeDocument/2006/relationships/hyperlink" Target="https://&#1084;&#1086;&#1080;&#1091;&#1088;&#1086;&#1082;&#1080;.&#1088;&#1092;" TargetMode="External"/><Relationship Id="rId766" Type="http://schemas.openxmlformats.org/officeDocument/2006/relationships/hyperlink" Target="https://histrf.ru/teacher/" TargetMode="External"/><Relationship Id="rId198" Type="http://schemas.openxmlformats.org/officeDocument/2006/relationships/hyperlink" Target="https://histrf.ru/teacher/" TargetMode="External"/><Relationship Id="rId321" Type="http://schemas.openxmlformats.org/officeDocument/2006/relationships/hyperlink" Target="https://&#1084;&#1086;&#1080;&#1091;&#1088;&#1086;&#1082;&#1080;.&#1088;&#1092;" TargetMode="External"/><Relationship Id="rId419" Type="http://schemas.openxmlformats.org/officeDocument/2006/relationships/hyperlink" Target="https://&#1084;&#1086;&#1080;&#1091;&#1088;&#1086;&#1082;&#1080;.&#1088;&#1092;" TargetMode="External"/><Relationship Id="rId626" Type="http://schemas.openxmlformats.org/officeDocument/2006/relationships/hyperlink" Target="https://histrf.ru/teacher/" TargetMode="External"/><Relationship Id="rId973" Type="http://schemas.openxmlformats.org/officeDocument/2006/relationships/hyperlink" Target="https://&#1084;&#1086;&#1080;&#1091;&#1088;&#1086;&#1082;&#1080;.&#1088;&#1092;" TargetMode="External"/><Relationship Id="rId1049" Type="http://schemas.openxmlformats.org/officeDocument/2006/relationships/hyperlink" Target="https://&#1084;&#1086;&#1080;&#1091;&#1088;&#1086;&#1082;&#1080;.&#1088;&#1092;" TargetMode="External"/><Relationship Id="rId833" Type="http://schemas.openxmlformats.org/officeDocument/2006/relationships/hyperlink" Target="https://&#1084;&#1086;&#1080;&#1091;&#1088;&#1086;&#1082;&#1080;.&#1088;&#1092;" TargetMode="External"/><Relationship Id="rId265" Type="http://schemas.openxmlformats.org/officeDocument/2006/relationships/hyperlink" Target="https://&#1084;&#1086;&#1080;&#1091;&#1088;&#1086;&#1082;&#1080;.&#1088;&#1092;" TargetMode="External"/><Relationship Id="rId472" Type="http://schemas.openxmlformats.org/officeDocument/2006/relationships/hyperlink" Target="https://histrf.ru/teacher/" TargetMode="External"/><Relationship Id="rId900" Type="http://schemas.openxmlformats.org/officeDocument/2006/relationships/hyperlink" Target="https://histrf.ru/teacher/" TargetMode="External"/><Relationship Id="rId125" Type="http://schemas.openxmlformats.org/officeDocument/2006/relationships/hyperlink" Target="https://&#1084;&#1086;&#1080;&#1091;&#1088;&#1086;&#1082;&#1080;.&#1088;&#1092;" TargetMode="External"/><Relationship Id="rId332" Type="http://schemas.openxmlformats.org/officeDocument/2006/relationships/hyperlink" Target="https://histrf.ru/teacher/" TargetMode="External"/><Relationship Id="rId777" Type="http://schemas.openxmlformats.org/officeDocument/2006/relationships/hyperlink" Target="https://&#1084;&#1086;&#1080;&#1091;&#1088;&#1086;&#1082;&#1080;.&#1088;&#1092;" TargetMode="External"/><Relationship Id="rId984" Type="http://schemas.openxmlformats.org/officeDocument/2006/relationships/hyperlink" Target="https://histrf.ru/teacher/" TargetMode="External"/><Relationship Id="rId637" Type="http://schemas.openxmlformats.org/officeDocument/2006/relationships/hyperlink" Target="https://&#1084;&#1086;&#1080;&#1091;&#1088;&#1086;&#1082;&#1080;.&#1088;&#1092;" TargetMode="External"/><Relationship Id="rId844" Type="http://schemas.openxmlformats.org/officeDocument/2006/relationships/hyperlink" Target="https://histrf.ru/teacher/" TargetMode="External"/><Relationship Id="rId276" Type="http://schemas.openxmlformats.org/officeDocument/2006/relationships/hyperlink" Target="https://histrf.ru/teacher/" TargetMode="External"/><Relationship Id="rId483" Type="http://schemas.openxmlformats.org/officeDocument/2006/relationships/hyperlink" Target="https://&#1084;&#1086;&#1080;&#1091;&#1088;&#1086;&#1082;&#1080;.&#1088;&#1092;" TargetMode="External"/><Relationship Id="rId690" Type="http://schemas.openxmlformats.org/officeDocument/2006/relationships/hyperlink" Target="https://histrf.ru/teacher/" TargetMode="External"/><Relationship Id="rId704" Type="http://schemas.openxmlformats.org/officeDocument/2006/relationships/hyperlink" Target="https://histrf.ru/teacher/" TargetMode="External"/><Relationship Id="rId911" Type="http://schemas.openxmlformats.org/officeDocument/2006/relationships/hyperlink" Target="https://&#1084;&#1086;&#1080;&#1091;&#1088;&#1086;&#1082;&#1080;.&#1088;&#1092;" TargetMode="External"/><Relationship Id="rId40" Type="http://schemas.openxmlformats.org/officeDocument/2006/relationships/hyperlink" Target="https://histrf.ru/teacher/" TargetMode="External"/><Relationship Id="rId136" Type="http://schemas.openxmlformats.org/officeDocument/2006/relationships/hyperlink" Target="https://histrf.ru/teacher/" TargetMode="External"/><Relationship Id="rId343" Type="http://schemas.openxmlformats.org/officeDocument/2006/relationships/hyperlink" Target="https://&#1084;&#1086;&#1080;&#1091;&#1088;&#1086;&#1082;&#1080;.&#1088;&#1092;" TargetMode="External"/><Relationship Id="rId550" Type="http://schemas.openxmlformats.org/officeDocument/2006/relationships/hyperlink" Target="https://histrf.ru/teacher/" TargetMode="External"/><Relationship Id="rId788" Type="http://schemas.openxmlformats.org/officeDocument/2006/relationships/hyperlink" Target="https://histrf.ru/teacher/" TargetMode="External"/><Relationship Id="rId995" Type="http://schemas.openxmlformats.org/officeDocument/2006/relationships/hyperlink" Target="https://&#1084;&#1086;&#1080;&#1091;&#1088;&#1086;&#1082;&#1080;.&#1088;&#1092;" TargetMode="External"/><Relationship Id="rId203" Type="http://schemas.openxmlformats.org/officeDocument/2006/relationships/hyperlink" Target="https://&#1084;&#1086;&#1080;&#1091;&#1088;&#1086;&#1082;&#1080;.&#1088;&#1092;" TargetMode="External"/><Relationship Id="rId648" Type="http://schemas.openxmlformats.org/officeDocument/2006/relationships/hyperlink" Target="https://histrf.ru/teacher/" TargetMode="External"/><Relationship Id="rId855" Type="http://schemas.openxmlformats.org/officeDocument/2006/relationships/hyperlink" Target="https://&#1084;&#1086;&#1080;&#1091;&#1088;&#1086;&#1082;&#1080;.&#1088;&#1092;" TargetMode="External"/><Relationship Id="rId1040" Type="http://schemas.openxmlformats.org/officeDocument/2006/relationships/hyperlink" Target="https://histrf.ru/teacher/" TargetMode="External"/><Relationship Id="rId287" Type="http://schemas.openxmlformats.org/officeDocument/2006/relationships/hyperlink" Target="https://&#1084;&#1086;&#1080;&#1091;&#1088;&#1086;&#1082;&#1080;.&#1088;&#1092;" TargetMode="External"/><Relationship Id="rId410" Type="http://schemas.openxmlformats.org/officeDocument/2006/relationships/hyperlink" Target="https://histrf.ru/teacher/" TargetMode="External"/><Relationship Id="rId494" Type="http://schemas.openxmlformats.org/officeDocument/2006/relationships/hyperlink" Target="https://histrf.ru/teacher/" TargetMode="External"/><Relationship Id="rId508" Type="http://schemas.openxmlformats.org/officeDocument/2006/relationships/hyperlink" Target="https://histrf.ru/teacher/" TargetMode="External"/><Relationship Id="rId715" Type="http://schemas.openxmlformats.org/officeDocument/2006/relationships/hyperlink" Target="https://&#1084;&#1086;&#1080;&#1091;&#1088;&#1086;&#1082;&#1080;.&#1088;&#1092;" TargetMode="External"/><Relationship Id="rId922" Type="http://schemas.openxmlformats.org/officeDocument/2006/relationships/hyperlink" Target="https://histrf.ru/teacher/" TargetMode="External"/><Relationship Id="rId147" Type="http://schemas.openxmlformats.org/officeDocument/2006/relationships/hyperlink" Target="https://&#1084;&#1086;&#1080;&#1091;&#1088;&#1086;&#1082;&#1080;.&#1088;&#1092;" TargetMode="External"/><Relationship Id="rId354" Type="http://schemas.openxmlformats.org/officeDocument/2006/relationships/hyperlink" Target="https://histrf.ru/teacher/" TargetMode="External"/><Relationship Id="rId799" Type="http://schemas.openxmlformats.org/officeDocument/2006/relationships/hyperlink" Target="https://&#1084;&#1086;&#1080;&#1091;&#1088;&#1086;&#1082;&#1080;.&#1088;&#1092;" TargetMode="External"/><Relationship Id="rId51" Type="http://schemas.openxmlformats.org/officeDocument/2006/relationships/hyperlink" Target="https://&#1084;&#1086;&#1080;&#1091;&#1088;&#1086;&#1082;&#1080;.&#1088;&#1092;" TargetMode="External"/><Relationship Id="rId561" Type="http://schemas.openxmlformats.org/officeDocument/2006/relationships/hyperlink" Target="https://&#1084;&#1086;&#1080;&#1091;&#1088;&#1086;&#1082;&#1080;.&#1088;&#1092;" TargetMode="External"/><Relationship Id="rId659" Type="http://schemas.openxmlformats.org/officeDocument/2006/relationships/hyperlink" Target="https://&#1084;&#1086;&#1080;&#1091;&#1088;&#1086;&#1082;&#1080;.&#1088;&#1092;" TargetMode="External"/><Relationship Id="rId866" Type="http://schemas.openxmlformats.org/officeDocument/2006/relationships/hyperlink" Target="https://histrf.ru/teacher/" TargetMode="External"/><Relationship Id="rId214" Type="http://schemas.openxmlformats.org/officeDocument/2006/relationships/hyperlink" Target="https://histrf.ru/teacher/" TargetMode="External"/><Relationship Id="rId298" Type="http://schemas.openxmlformats.org/officeDocument/2006/relationships/hyperlink" Target="https://histrf.ru/teacher/" TargetMode="External"/><Relationship Id="rId421" Type="http://schemas.openxmlformats.org/officeDocument/2006/relationships/hyperlink" Target="https://&#1084;&#1086;&#1080;&#1091;&#1088;&#1086;&#1082;&#1080;.&#1088;&#1092;" TargetMode="External"/><Relationship Id="rId519" Type="http://schemas.openxmlformats.org/officeDocument/2006/relationships/hyperlink" Target="https://&#1084;&#1086;&#1080;&#1091;&#1088;&#1086;&#1082;&#1080;.&#1088;&#1092;" TargetMode="External"/><Relationship Id="rId1051" Type="http://schemas.openxmlformats.org/officeDocument/2006/relationships/hyperlink" Target="https://&#1084;&#1086;&#1080;&#1091;&#1088;&#1086;&#1082;&#1080;.&#1088;&#1092;" TargetMode="External"/><Relationship Id="rId158" Type="http://schemas.openxmlformats.org/officeDocument/2006/relationships/hyperlink" Target="https://histrf.ru/teacher/" TargetMode="External"/><Relationship Id="rId726" Type="http://schemas.openxmlformats.org/officeDocument/2006/relationships/hyperlink" Target="https://histrf.ru/teacher/" TargetMode="External"/><Relationship Id="rId933" Type="http://schemas.openxmlformats.org/officeDocument/2006/relationships/hyperlink" Target="https://&#1084;&#1086;&#1080;&#1091;&#1088;&#1086;&#1082;&#1080;.&#1088;&#1092;" TargetMode="External"/><Relationship Id="rId1009" Type="http://schemas.openxmlformats.org/officeDocument/2006/relationships/hyperlink" Target="https://&#1084;&#1086;&#1080;&#1091;&#1088;&#1086;&#1082;&#1080;.&#1088;&#1092;" TargetMode="External"/><Relationship Id="rId62" Type="http://schemas.openxmlformats.org/officeDocument/2006/relationships/hyperlink" Target="https://histrf.ru/teacher/" TargetMode="External"/><Relationship Id="rId365" Type="http://schemas.openxmlformats.org/officeDocument/2006/relationships/hyperlink" Target="https://&#1084;&#1086;&#1080;&#1091;&#1088;&#1086;&#1082;&#1080;.&#1088;&#1092;" TargetMode="External"/><Relationship Id="rId572" Type="http://schemas.openxmlformats.org/officeDocument/2006/relationships/hyperlink" Target="https://histrf.ru/teacher/" TargetMode="External"/><Relationship Id="rId225" Type="http://schemas.openxmlformats.org/officeDocument/2006/relationships/hyperlink" Target="https://&#1084;&#1086;&#1080;&#1091;&#1088;&#1086;&#1082;&#1080;.&#1088;&#1092;" TargetMode="External"/><Relationship Id="rId432" Type="http://schemas.openxmlformats.org/officeDocument/2006/relationships/hyperlink" Target="https://histrf.ru/teacher/" TargetMode="External"/><Relationship Id="rId877" Type="http://schemas.openxmlformats.org/officeDocument/2006/relationships/hyperlink" Target="https://&#1084;&#1086;&#1080;&#1091;&#1088;&#1086;&#1082;&#1080;.&#1088;&#1092;" TargetMode="External"/><Relationship Id="rId1062" Type="http://schemas.openxmlformats.org/officeDocument/2006/relationships/hyperlink" Target="https://histrf.ru/teacher/" TargetMode="External"/><Relationship Id="rId737" Type="http://schemas.openxmlformats.org/officeDocument/2006/relationships/hyperlink" Target="https://&#1084;&#1086;&#1080;&#1091;&#1088;&#1086;&#1082;&#1080;.&#1088;&#1092;" TargetMode="External"/><Relationship Id="rId944" Type="http://schemas.openxmlformats.org/officeDocument/2006/relationships/hyperlink" Target="https://histrf.ru/teacher/" TargetMode="External"/><Relationship Id="rId73" Type="http://schemas.openxmlformats.org/officeDocument/2006/relationships/hyperlink" Target="https://&#1084;&#1086;&#1080;&#1091;&#1088;&#1086;&#1082;&#1080;.&#1088;&#1092;" TargetMode="External"/><Relationship Id="rId169" Type="http://schemas.openxmlformats.org/officeDocument/2006/relationships/hyperlink" Target="https://&#1084;&#1086;&#1080;&#1091;&#1088;&#1086;&#1082;&#1080;.&#1088;&#1092;" TargetMode="External"/><Relationship Id="rId376" Type="http://schemas.openxmlformats.org/officeDocument/2006/relationships/hyperlink" Target="https://histrf.ru/teacher/" TargetMode="External"/><Relationship Id="rId583" Type="http://schemas.openxmlformats.org/officeDocument/2006/relationships/hyperlink" Target="https://&#1084;&#1086;&#1080;&#1091;&#1088;&#1086;&#1082;&#1080;.&#1088;&#1092;" TargetMode="External"/><Relationship Id="rId790" Type="http://schemas.openxmlformats.org/officeDocument/2006/relationships/hyperlink" Target="https://histrf.ru/teacher/" TargetMode="External"/><Relationship Id="rId804" Type="http://schemas.openxmlformats.org/officeDocument/2006/relationships/hyperlink" Target="https://histrf.ru/teacher/" TargetMode="External"/><Relationship Id="rId4" Type="http://schemas.openxmlformats.org/officeDocument/2006/relationships/webSettings" Target="webSettings.xml"/><Relationship Id="rId236" Type="http://schemas.openxmlformats.org/officeDocument/2006/relationships/hyperlink" Target="https://histrf.ru/teacher/" TargetMode="External"/><Relationship Id="rId443" Type="http://schemas.openxmlformats.org/officeDocument/2006/relationships/hyperlink" Target="https://&#1084;&#1086;&#1080;&#1091;&#1088;&#1086;&#1082;&#1080;.&#1088;&#1092;" TargetMode="External"/><Relationship Id="rId650" Type="http://schemas.openxmlformats.org/officeDocument/2006/relationships/hyperlink" Target="https://histrf.ru/teacher/" TargetMode="External"/><Relationship Id="rId888" Type="http://schemas.openxmlformats.org/officeDocument/2006/relationships/hyperlink" Target="https://histrf.ru/teacher/" TargetMode="External"/><Relationship Id="rId1073" Type="http://schemas.openxmlformats.org/officeDocument/2006/relationships/hyperlink" Target="https://&#1084;&#1086;&#1080;&#1091;&#1088;&#1086;&#1082;&#1080;.&#1088;&#1092;" TargetMode="External"/><Relationship Id="rId303" Type="http://schemas.openxmlformats.org/officeDocument/2006/relationships/hyperlink" Target="https://&#1084;&#1086;&#1080;&#1091;&#1088;&#1086;&#1082;&#1080;.&#1088;&#1092;" TargetMode="External"/><Relationship Id="rId748" Type="http://schemas.openxmlformats.org/officeDocument/2006/relationships/hyperlink" Target="https://histrf.ru/teacher/" TargetMode="External"/><Relationship Id="rId955" Type="http://schemas.openxmlformats.org/officeDocument/2006/relationships/hyperlink" Target="https://&#1084;&#1086;&#1080;&#1091;&#1088;&#1086;&#1082;&#1080;.&#1088;&#1092;" TargetMode="External"/><Relationship Id="rId84" Type="http://schemas.openxmlformats.org/officeDocument/2006/relationships/hyperlink" Target="https://histrf.ru/teacher/" TargetMode="External"/><Relationship Id="rId387" Type="http://schemas.openxmlformats.org/officeDocument/2006/relationships/hyperlink" Target="https://&#1084;&#1086;&#1080;&#1091;&#1088;&#1086;&#1082;&#1080;.&#1088;&#1092;" TargetMode="External"/><Relationship Id="rId510" Type="http://schemas.openxmlformats.org/officeDocument/2006/relationships/hyperlink" Target="https://histrf.ru/teacher/" TargetMode="External"/><Relationship Id="rId594" Type="http://schemas.openxmlformats.org/officeDocument/2006/relationships/hyperlink" Target="https://histrf.ru/teacher/" TargetMode="External"/><Relationship Id="rId608" Type="http://schemas.openxmlformats.org/officeDocument/2006/relationships/hyperlink" Target="https://histrf.ru/teacher/" TargetMode="External"/><Relationship Id="rId815" Type="http://schemas.openxmlformats.org/officeDocument/2006/relationships/hyperlink" Target="https://&#1084;&#1086;&#1080;&#1091;&#1088;&#1086;&#1082;&#1080;.&#1088;&#1092;" TargetMode="External"/><Relationship Id="rId247" Type="http://schemas.openxmlformats.org/officeDocument/2006/relationships/hyperlink" Target="https://&#1084;&#1086;&#1080;&#1091;&#1088;&#1086;&#1082;&#1080;.&#1088;&#1092;" TargetMode="External"/><Relationship Id="rId899" Type="http://schemas.openxmlformats.org/officeDocument/2006/relationships/hyperlink" Target="https://&#1084;&#1086;&#1080;&#1091;&#1088;&#1086;&#1082;&#1080;.&#1088;&#1092;" TargetMode="External"/><Relationship Id="rId1000" Type="http://schemas.openxmlformats.org/officeDocument/2006/relationships/hyperlink" Target="https://histrf.ru/teacher/" TargetMode="External"/><Relationship Id="rId1084" Type="http://schemas.openxmlformats.org/officeDocument/2006/relationships/hyperlink" Target="https://edsoo.ru/wp-content/uploads/2025/12/dm_pmm_soo_demografiya_itog-11.pdf" TargetMode="External"/><Relationship Id="rId107" Type="http://schemas.openxmlformats.org/officeDocument/2006/relationships/hyperlink" Target="https://&#1084;&#1086;&#1080;&#1091;&#1088;&#1086;&#1082;&#1080;.&#1088;&#1092;" TargetMode="External"/><Relationship Id="rId454" Type="http://schemas.openxmlformats.org/officeDocument/2006/relationships/hyperlink" Target="https://histrf.ru/teacher/" TargetMode="External"/><Relationship Id="rId661" Type="http://schemas.openxmlformats.org/officeDocument/2006/relationships/hyperlink" Target="https://&#1084;&#1086;&#1080;&#1091;&#1088;&#1086;&#1082;&#1080;.&#1088;&#1092;" TargetMode="External"/><Relationship Id="rId759" Type="http://schemas.openxmlformats.org/officeDocument/2006/relationships/hyperlink" Target="https://&#1084;&#1086;&#1080;&#1091;&#1088;&#1086;&#1082;&#1080;.&#1088;&#1092;" TargetMode="External"/><Relationship Id="rId966" Type="http://schemas.openxmlformats.org/officeDocument/2006/relationships/hyperlink" Target="https://histrf.ru/teacher/" TargetMode="External"/><Relationship Id="rId11" Type="http://schemas.openxmlformats.org/officeDocument/2006/relationships/hyperlink" Target="https://&#1084;&#1086;&#1080;&#1091;&#1088;&#1086;&#1082;&#1080;.&#1088;&#1092;" TargetMode="External"/><Relationship Id="rId314" Type="http://schemas.openxmlformats.org/officeDocument/2006/relationships/hyperlink" Target="https://histrf.ru/teacher/" TargetMode="External"/><Relationship Id="rId398" Type="http://schemas.openxmlformats.org/officeDocument/2006/relationships/hyperlink" Target="https://histrf.ru/teacher/" TargetMode="External"/><Relationship Id="rId521" Type="http://schemas.openxmlformats.org/officeDocument/2006/relationships/hyperlink" Target="https://&#1084;&#1086;&#1080;&#1091;&#1088;&#1086;&#1082;&#1080;.&#1088;&#1092;" TargetMode="External"/><Relationship Id="rId619" Type="http://schemas.openxmlformats.org/officeDocument/2006/relationships/hyperlink" Target="https://&#1084;&#1086;&#1080;&#1091;&#1088;&#1086;&#1082;&#1080;.&#1088;&#1092;" TargetMode="External"/><Relationship Id="rId95" Type="http://schemas.openxmlformats.org/officeDocument/2006/relationships/hyperlink" Target="https://&#1084;&#1086;&#1080;&#1091;&#1088;&#1086;&#1082;&#1080;.&#1088;&#1092;" TargetMode="External"/><Relationship Id="rId160" Type="http://schemas.openxmlformats.org/officeDocument/2006/relationships/hyperlink" Target="https://histrf.ru/teacher/" TargetMode="External"/><Relationship Id="rId826" Type="http://schemas.openxmlformats.org/officeDocument/2006/relationships/hyperlink" Target="https://histrf.ru/teacher/" TargetMode="External"/><Relationship Id="rId1011" Type="http://schemas.openxmlformats.org/officeDocument/2006/relationships/hyperlink" Target="https://&#1084;&#1086;&#1080;&#1091;&#1088;&#1086;&#1082;&#1080;.&#1088;&#1092;" TargetMode="External"/><Relationship Id="rId258" Type="http://schemas.openxmlformats.org/officeDocument/2006/relationships/hyperlink" Target="https://histrf.ru/teacher/" TargetMode="External"/><Relationship Id="rId465" Type="http://schemas.openxmlformats.org/officeDocument/2006/relationships/hyperlink" Target="https://&#1084;&#1086;&#1080;&#1091;&#1088;&#1086;&#1082;&#1080;.&#1088;&#1092;" TargetMode="External"/><Relationship Id="rId672" Type="http://schemas.openxmlformats.org/officeDocument/2006/relationships/hyperlink" Target="https://histrf.ru/teacher/" TargetMode="External"/><Relationship Id="rId1095" Type="http://schemas.openxmlformats.org/officeDocument/2006/relationships/hyperlink" Target="https://edsoo.ru/mr-istoriya/" TargetMode="External"/><Relationship Id="rId22" Type="http://schemas.openxmlformats.org/officeDocument/2006/relationships/hyperlink" Target="https://histrf.ru/teacher/" TargetMode="External"/><Relationship Id="rId118" Type="http://schemas.openxmlformats.org/officeDocument/2006/relationships/hyperlink" Target="https://histrf.ru/teacher/" TargetMode="External"/><Relationship Id="rId325" Type="http://schemas.openxmlformats.org/officeDocument/2006/relationships/hyperlink" Target="https://&#1084;&#1086;&#1080;&#1091;&#1088;&#1086;&#1082;&#1080;.&#1088;&#1092;" TargetMode="External"/><Relationship Id="rId532" Type="http://schemas.openxmlformats.org/officeDocument/2006/relationships/hyperlink" Target="https://histrf.ru/teacher/" TargetMode="External"/><Relationship Id="rId977" Type="http://schemas.openxmlformats.org/officeDocument/2006/relationships/hyperlink" Target="https://&#1084;&#1086;&#1080;&#1091;&#1088;&#1086;&#1082;&#1080;.&#1088;&#1092;" TargetMode="External"/><Relationship Id="rId171" Type="http://schemas.openxmlformats.org/officeDocument/2006/relationships/hyperlink" Target="https://&#1084;&#1086;&#1080;&#1091;&#1088;&#1086;&#1082;&#1080;.&#1088;&#1092;" TargetMode="External"/><Relationship Id="rId837" Type="http://schemas.openxmlformats.org/officeDocument/2006/relationships/hyperlink" Target="https://&#1084;&#1086;&#1080;&#1091;&#1088;&#1086;&#1082;&#1080;.&#1088;&#1092;" TargetMode="External"/><Relationship Id="rId1022" Type="http://schemas.openxmlformats.org/officeDocument/2006/relationships/hyperlink" Target="https://histrf.ru/teacher/" TargetMode="External"/><Relationship Id="rId269" Type="http://schemas.openxmlformats.org/officeDocument/2006/relationships/hyperlink" Target="https://&#1084;&#1086;&#1080;&#1091;&#1088;&#1086;&#1082;&#1080;.&#1088;&#1092;" TargetMode="External"/><Relationship Id="rId476" Type="http://schemas.openxmlformats.org/officeDocument/2006/relationships/hyperlink" Target="https://histrf.ru/teacher/" TargetMode="External"/><Relationship Id="rId683" Type="http://schemas.openxmlformats.org/officeDocument/2006/relationships/hyperlink" Target="https://&#1084;&#1086;&#1080;&#1091;&#1088;&#1086;&#1082;&#1080;.&#1088;&#1092;" TargetMode="External"/><Relationship Id="rId890" Type="http://schemas.openxmlformats.org/officeDocument/2006/relationships/hyperlink" Target="https://histrf.ru/teacher/" TargetMode="External"/><Relationship Id="rId904" Type="http://schemas.openxmlformats.org/officeDocument/2006/relationships/hyperlink" Target="https://histrf.ru/teacher/" TargetMode="External"/><Relationship Id="rId33" Type="http://schemas.openxmlformats.org/officeDocument/2006/relationships/hyperlink" Target="https://&#1084;&#1086;&#1080;&#1091;&#1088;&#1086;&#1082;&#1080;.&#1088;&#1092;" TargetMode="External"/><Relationship Id="rId129" Type="http://schemas.openxmlformats.org/officeDocument/2006/relationships/hyperlink" Target="https://&#1084;&#1086;&#1080;&#1091;&#1088;&#1086;&#1082;&#1080;.&#1088;&#1092;" TargetMode="External"/><Relationship Id="rId336" Type="http://schemas.openxmlformats.org/officeDocument/2006/relationships/hyperlink" Target="https://histrf.ru/teacher/" TargetMode="External"/><Relationship Id="rId543" Type="http://schemas.openxmlformats.org/officeDocument/2006/relationships/hyperlink" Target="https://&#1084;&#1086;&#1080;&#1091;&#1088;&#1086;&#1082;&#1080;.&#1088;&#1092;" TargetMode="External"/><Relationship Id="rId988" Type="http://schemas.openxmlformats.org/officeDocument/2006/relationships/hyperlink" Target="https://histrf.ru/teacher/" TargetMode="External"/><Relationship Id="rId182" Type="http://schemas.openxmlformats.org/officeDocument/2006/relationships/hyperlink" Target="https://histrf.ru/teacher/" TargetMode="External"/><Relationship Id="rId403" Type="http://schemas.openxmlformats.org/officeDocument/2006/relationships/hyperlink" Target="https://&#1084;&#1086;&#1080;&#1091;&#1088;&#1086;&#1082;&#1080;.&#1088;&#1092;" TargetMode="External"/><Relationship Id="rId750" Type="http://schemas.openxmlformats.org/officeDocument/2006/relationships/hyperlink" Target="https://histrf.ru/teacher/" TargetMode="External"/><Relationship Id="rId848" Type="http://schemas.openxmlformats.org/officeDocument/2006/relationships/hyperlink" Target="https://histrf.ru/teacher/" TargetMode="External"/><Relationship Id="rId1033" Type="http://schemas.openxmlformats.org/officeDocument/2006/relationships/hyperlink" Target="https://&#1084;&#1086;&#1080;&#1091;&#1088;&#1086;&#1082;&#1080;.&#1088;&#1092;" TargetMode="External"/><Relationship Id="rId487" Type="http://schemas.openxmlformats.org/officeDocument/2006/relationships/hyperlink" Target="https://&#1084;&#1086;&#1080;&#1091;&#1088;&#1086;&#1082;&#1080;.&#1088;&#1092;" TargetMode="External"/><Relationship Id="rId610" Type="http://schemas.openxmlformats.org/officeDocument/2006/relationships/hyperlink" Target="https://histrf.ru/teacher/" TargetMode="External"/><Relationship Id="rId694" Type="http://schemas.openxmlformats.org/officeDocument/2006/relationships/hyperlink" Target="https://histrf.ru/teacher/" TargetMode="External"/><Relationship Id="rId708" Type="http://schemas.openxmlformats.org/officeDocument/2006/relationships/hyperlink" Target="https://histrf.ru/teacher/" TargetMode="External"/><Relationship Id="rId915" Type="http://schemas.openxmlformats.org/officeDocument/2006/relationships/hyperlink" Target="https://&#1084;&#1086;&#1080;&#1091;&#1088;&#1086;&#1082;&#1080;.&#1088;&#1092;" TargetMode="External"/><Relationship Id="rId347" Type="http://schemas.openxmlformats.org/officeDocument/2006/relationships/hyperlink" Target="https://&#1084;&#1086;&#1080;&#1091;&#1088;&#1086;&#1082;&#1080;.&#1088;&#1092;" TargetMode="External"/><Relationship Id="rId999" Type="http://schemas.openxmlformats.org/officeDocument/2006/relationships/hyperlink" Target="https://&#1084;&#1086;&#1080;&#1091;&#1088;&#1086;&#1082;&#1080;.&#1088;&#1092;" TargetMode="External"/><Relationship Id="rId1100" Type="http://schemas.openxmlformats.org/officeDocument/2006/relationships/hyperlink" Target="https://histrf.ru/teacher/" TargetMode="External"/><Relationship Id="rId44" Type="http://schemas.openxmlformats.org/officeDocument/2006/relationships/hyperlink" Target="https://histrf.ru/teacher/" TargetMode="External"/><Relationship Id="rId554" Type="http://schemas.openxmlformats.org/officeDocument/2006/relationships/hyperlink" Target="https://histrf.ru/teacher/" TargetMode="External"/><Relationship Id="rId761" Type="http://schemas.openxmlformats.org/officeDocument/2006/relationships/hyperlink" Target="https://&#1084;&#1086;&#1080;&#1091;&#1088;&#1086;&#1082;&#1080;.&#1088;&#1092;" TargetMode="External"/><Relationship Id="rId859" Type="http://schemas.openxmlformats.org/officeDocument/2006/relationships/hyperlink" Target="https://&#1084;&#1086;&#1080;&#1091;&#1088;&#1086;&#1082;&#1080;.&#1088;&#1092;" TargetMode="External"/><Relationship Id="rId193" Type="http://schemas.openxmlformats.org/officeDocument/2006/relationships/hyperlink" Target="https://&#1084;&#1086;&#1080;&#1091;&#1088;&#1086;&#1082;&#1080;.&#1088;&#1092;" TargetMode="External"/><Relationship Id="rId207" Type="http://schemas.openxmlformats.org/officeDocument/2006/relationships/hyperlink" Target="https://&#1084;&#1086;&#1080;&#1091;&#1088;&#1086;&#1082;&#1080;.&#1088;&#1092;" TargetMode="External"/><Relationship Id="rId414" Type="http://schemas.openxmlformats.org/officeDocument/2006/relationships/hyperlink" Target="https://histrf.ru/teacher/" TargetMode="External"/><Relationship Id="rId498" Type="http://schemas.openxmlformats.org/officeDocument/2006/relationships/hyperlink" Target="https://histrf.ru/teacher/" TargetMode="External"/><Relationship Id="rId621" Type="http://schemas.openxmlformats.org/officeDocument/2006/relationships/hyperlink" Target="https://&#1084;&#1086;&#1080;&#1091;&#1088;&#1086;&#1082;&#1080;.&#1088;&#1092;" TargetMode="External"/><Relationship Id="rId1044" Type="http://schemas.openxmlformats.org/officeDocument/2006/relationships/hyperlink" Target="https://histrf.ru/teacher/" TargetMode="External"/><Relationship Id="rId260" Type="http://schemas.openxmlformats.org/officeDocument/2006/relationships/hyperlink" Target="https://histrf.ru/teacher/" TargetMode="External"/><Relationship Id="rId719" Type="http://schemas.openxmlformats.org/officeDocument/2006/relationships/hyperlink" Target="https://&#1084;&#1086;&#1080;&#1091;&#1088;&#1086;&#1082;&#1080;.&#1088;&#1092;" TargetMode="External"/><Relationship Id="rId926" Type="http://schemas.openxmlformats.org/officeDocument/2006/relationships/hyperlink" Target="https://histrf.ru/teacher/" TargetMode="External"/><Relationship Id="rId55" Type="http://schemas.openxmlformats.org/officeDocument/2006/relationships/hyperlink" Target="https://&#1084;&#1086;&#1080;&#1091;&#1088;&#1086;&#1082;&#1080;.&#1088;&#1092;" TargetMode="External"/><Relationship Id="rId120" Type="http://schemas.openxmlformats.org/officeDocument/2006/relationships/hyperlink" Target="https://histrf.ru/teacher/" TargetMode="External"/><Relationship Id="rId358" Type="http://schemas.openxmlformats.org/officeDocument/2006/relationships/hyperlink" Target="https://histrf.ru/teacher/" TargetMode="External"/><Relationship Id="rId565" Type="http://schemas.openxmlformats.org/officeDocument/2006/relationships/hyperlink" Target="https://&#1084;&#1086;&#1080;&#1091;&#1088;&#1086;&#1082;&#1080;.&#1088;&#1092;" TargetMode="External"/><Relationship Id="rId772" Type="http://schemas.openxmlformats.org/officeDocument/2006/relationships/hyperlink" Target="https://histrf.ru/teacher/" TargetMode="External"/><Relationship Id="rId218" Type="http://schemas.openxmlformats.org/officeDocument/2006/relationships/hyperlink" Target="https://histrf.ru/teacher/" TargetMode="External"/><Relationship Id="rId425" Type="http://schemas.openxmlformats.org/officeDocument/2006/relationships/hyperlink" Target="https://&#1084;&#1086;&#1080;&#1091;&#1088;&#1086;&#1082;&#1080;.&#1088;&#1092;" TargetMode="External"/><Relationship Id="rId632" Type="http://schemas.openxmlformats.org/officeDocument/2006/relationships/hyperlink" Target="https://histrf.ru/teacher/" TargetMode="External"/><Relationship Id="rId1055" Type="http://schemas.openxmlformats.org/officeDocument/2006/relationships/hyperlink" Target="https://&#1084;&#1086;&#1080;&#1091;&#1088;&#1086;&#1082;&#1080;.&#1088;&#1092;" TargetMode="External"/><Relationship Id="rId271" Type="http://schemas.openxmlformats.org/officeDocument/2006/relationships/hyperlink" Target="https://&#1084;&#1086;&#1080;&#1091;&#1088;&#1086;&#1082;&#1080;.&#1088;&#1092;" TargetMode="External"/><Relationship Id="rId937" Type="http://schemas.openxmlformats.org/officeDocument/2006/relationships/hyperlink" Target="https://&#1084;&#1086;&#1080;&#1091;&#1088;&#1086;&#1082;&#1080;.&#1088;&#1092;" TargetMode="External"/><Relationship Id="rId66" Type="http://schemas.openxmlformats.org/officeDocument/2006/relationships/hyperlink" Target="https://histrf.ru/teacher/" TargetMode="External"/><Relationship Id="rId131" Type="http://schemas.openxmlformats.org/officeDocument/2006/relationships/hyperlink" Target="https://&#1084;&#1086;&#1080;&#1091;&#1088;&#1086;&#1082;&#1080;.&#1088;&#1092;" TargetMode="External"/><Relationship Id="rId369" Type="http://schemas.openxmlformats.org/officeDocument/2006/relationships/hyperlink" Target="https://&#1084;&#1086;&#1080;&#1091;&#1088;&#1086;&#1082;&#1080;.&#1088;&#1092;" TargetMode="External"/><Relationship Id="rId576" Type="http://schemas.openxmlformats.org/officeDocument/2006/relationships/hyperlink" Target="https://histrf.ru/teacher/" TargetMode="External"/><Relationship Id="rId783" Type="http://schemas.openxmlformats.org/officeDocument/2006/relationships/hyperlink" Target="https://&#1084;&#1086;&#1080;&#1091;&#1088;&#1086;&#1082;&#1080;.&#1088;&#1092;" TargetMode="External"/><Relationship Id="rId990" Type="http://schemas.openxmlformats.org/officeDocument/2006/relationships/hyperlink" Target="https://histrf.ru/teacher/" TargetMode="External"/><Relationship Id="rId229" Type="http://schemas.openxmlformats.org/officeDocument/2006/relationships/hyperlink" Target="https://&#1084;&#1086;&#1080;&#1091;&#1088;&#1086;&#1082;&#1080;.&#1088;&#1092;" TargetMode="External"/><Relationship Id="rId436" Type="http://schemas.openxmlformats.org/officeDocument/2006/relationships/hyperlink" Target="https://histrf.ru/teacher/" TargetMode="External"/><Relationship Id="rId643" Type="http://schemas.openxmlformats.org/officeDocument/2006/relationships/hyperlink" Target="https://&#1084;&#1086;&#1080;&#1091;&#1088;&#1086;&#1082;&#1080;.&#1088;&#1092;" TargetMode="External"/><Relationship Id="rId1066" Type="http://schemas.openxmlformats.org/officeDocument/2006/relationships/hyperlink" Target="https://histrf.ru/teacher/" TargetMode="External"/><Relationship Id="rId850" Type="http://schemas.openxmlformats.org/officeDocument/2006/relationships/hyperlink" Target="https://histrf.ru/teacher/" TargetMode="External"/><Relationship Id="rId948" Type="http://schemas.openxmlformats.org/officeDocument/2006/relationships/hyperlink" Target="https://histrf.ru/teacher/" TargetMode="External"/><Relationship Id="rId77" Type="http://schemas.openxmlformats.org/officeDocument/2006/relationships/hyperlink" Target="https://&#1084;&#1086;&#1080;&#1091;&#1088;&#1086;&#1082;&#1080;.&#1088;&#1092;" TargetMode="External"/><Relationship Id="rId282" Type="http://schemas.openxmlformats.org/officeDocument/2006/relationships/hyperlink" Target="https://histrf.ru/teacher/" TargetMode="External"/><Relationship Id="rId503" Type="http://schemas.openxmlformats.org/officeDocument/2006/relationships/hyperlink" Target="https://&#1084;&#1086;&#1080;&#1091;&#1088;&#1086;&#1082;&#1080;.&#1088;&#1092;" TargetMode="External"/><Relationship Id="rId587" Type="http://schemas.openxmlformats.org/officeDocument/2006/relationships/hyperlink" Target="https://&#1084;&#1086;&#1080;&#1091;&#1088;&#1086;&#1082;&#1080;.&#1088;&#1092;" TargetMode="External"/><Relationship Id="rId710" Type="http://schemas.openxmlformats.org/officeDocument/2006/relationships/hyperlink" Target="https://histrf.ru/teacher/" TargetMode="External"/><Relationship Id="rId808" Type="http://schemas.openxmlformats.org/officeDocument/2006/relationships/hyperlink" Target="https://histrf.ru/teacher/" TargetMode="External"/><Relationship Id="rId8" Type="http://schemas.openxmlformats.org/officeDocument/2006/relationships/footer" Target="footer1.xml"/><Relationship Id="rId142" Type="http://schemas.openxmlformats.org/officeDocument/2006/relationships/hyperlink" Target="https://histrf.ru/teacher/" TargetMode="External"/><Relationship Id="rId447" Type="http://schemas.openxmlformats.org/officeDocument/2006/relationships/hyperlink" Target="https://&#1084;&#1086;&#1080;&#1091;&#1088;&#1086;&#1082;&#1080;.&#1088;&#1092;" TargetMode="External"/><Relationship Id="rId794" Type="http://schemas.openxmlformats.org/officeDocument/2006/relationships/hyperlink" Target="https://histrf.ru/teacher/" TargetMode="External"/><Relationship Id="rId1077" Type="http://schemas.openxmlformats.org/officeDocument/2006/relationships/hyperlink" Target="https://&#1084;&#1086;&#1080;&#1091;&#1088;&#1086;&#1082;&#1080;.&#1088;&#1092;" TargetMode="External"/><Relationship Id="rId654" Type="http://schemas.openxmlformats.org/officeDocument/2006/relationships/hyperlink" Target="https://histrf.ru/teacher/" TargetMode="External"/><Relationship Id="rId861" Type="http://schemas.openxmlformats.org/officeDocument/2006/relationships/hyperlink" Target="https://&#1084;&#1086;&#1080;&#1091;&#1088;&#1086;&#1082;&#1080;.&#1088;&#1092;" TargetMode="External"/><Relationship Id="rId959" Type="http://schemas.openxmlformats.org/officeDocument/2006/relationships/hyperlink" Target="https://&#1084;&#1086;&#1080;&#1091;&#1088;&#1086;&#1082;&#1080;.&#1088;&#1092;" TargetMode="External"/><Relationship Id="rId293" Type="http://schemas.openxmlformats.org/officeDocument/2006/relationships/hyperlink" Target="https://&#1084;&#1086;&#1080;&#1091;&#1088;&#1086;&#1082;&#1080;.&#1088;&#1092;" TargetMode="External"/><Relationship Id="rId307" Type="http://schemas.openxmlformats.org/officeDocument/2006/relationships/hyperlink" Target="https://&#1084;&#1086;&#1080;&#1091;&#1088;&#1086;&#1082;&#1080;.&#1088;&#1092;" TargetMode="External"/><Relationship Id="rId514" Type="http://schemas.openxmlformats.org/officeDocument/2006/relationships/hyperlink" Target="https://histrf.ru/teacher/" TargetMode="External"/><Relationship Id="rId721" Type="http://schemas.openxmlformats.org/officeDocument/2006/relationships/hyperlink" Target="https://&#1084;&#1086;&#1080;&#1091;&#1088;&#1086;&#1082;&#1080;.&#1088;&#1092;" TargetMode="External"/><Relationship Id="rId88" Type="http://schemas.openxmlformats.org/officeDocument/2006/relationships/hyperlink" Target="https://histrf.ru/teacher/" TargetMode="External"/><Relationship Id="rId153" Type="http://schemas.openxmlformats.org/officeDocument/2006/relationships/hyperlink" Target="https://&#1084;&#1086;&#1080;&#1091;&#1088;&#1086;&#1082;&#1080;.&#1088;&#1092;" TargetMode="External"/><Relationship Id="rId360" Type="http://schemas.openxmlformats.org/officeDocument/2006/relationships/hyperlink" Target="https://histrf.ru/teacher/" TargetMode="External"/><Relationship Id="rId598" Type="http://schemas.openxmlformats.org/officeDocument/2006/relationships/hyperlink" Target="https://histrf.ru/teacher/" TargetMode="External"/><Relationship Id="rId819" Type="http://schemas.openxmlformats.org/officeDocument/2006/relationships/hyperlink" Target="https://&#1084;&#1086;&#1080;&#1091;&#1088;&#1086;&#1082;&#1080;.&#1088;&#1092;" TargetMode="External"/><Relationship Id="rId1004" Type="http://schemas.openxmlformats.org/officeDocument/2006/relationships/hyperlink" Target="https://histrf.ru/teacher/" TargetMode="External"/><Relationship Id="rId220" Type="http://schemas.openxmlformats.org/officeDocument/2006/relationships/hyperlink" Target="https://histrf.ru/teacher/" TargetMode="External"/><Relationship Id="rId458" Type="http://schemas.openxmlformats.org/officeDocument/2006/relationships/hyperlink" Target="https://histrf.ru/teacher/" TargetMode="External"/><Relationship Id="rId665" Type="http://schemas.openxmlformats.org/officeDocument/2006/relationships/hyperlink" Target="https://&#1084;&#1086;&#1080;&#1091;&#1088;&#1086;&#1082;&#1080;.&#1088;&#1092;" TargetMode="External"/><Relationship Id="rId872" Type="http://schemas.openxmlformats.org/officeDocument/2006/relationships/hyperlink" Target="https://histrf.ru/teacher/" TargetMode="External"/><Relationship Id="rId1088" Type="http://schemas.openxmlformats.org/officeDocument/2006/relationships/hyperlink" Target="https://edsoo.ru/istoricheskoe-prosveshhenie-videolekczii/" TargetMode="External"/><Relationship Id="rId15" Type="http://schemas.openxmlformats.org/officeDocument/2006/relationships/hyperlink" Target="https://&#1084;&#1086;&#1080;&#1091;&#1088;&#1086;&#1082;&#1080;.&#1088;&#1092;" TargetMode="External"/><Relationship Id="rId318" Type="http://schemas.openxmlformats.org/officeDocument/2006/relationships/hyperlink" Target="https://histrf.ru/teacher/" TargetMode="External"/><Relationship Id="rId525" Type="http://schemas.openxmlformats.org/officeDocument/2006/relationships/hyperlink" Target="https://&#1084;&#1086;&#1080;&#1091;&#1088;&#1086;&#1082;&#1080;.&#1088;&#1092;" TargetMode="External"/><Relationship Id="rId732" Type="http://schemas.openxmlformats.org/officeDocument/2006/relationships/hyperlink" Target="https://histrf.ru/teacher/" TargetMode="External"/><Relationship Id="rId99" Type="http://schemas.openxmlformats.org/officeDocument/2006/relationships/hyperlink" Target="https://&#1084;&#1086;&#1080;&#1091;&#1088;&#1086;&#1082;&#1080;.&#1088;&#1092;" TargetMode="External"/><Relationship Id="rId164" Type="http://schemas.openxmlformats.org/officeDocument/2006/relationships/hyperlink" Target="https://histrf.ru/teacher/" TargetMode="External"/><Relationship Id="rId371" Type="http://schemas.openxmlformats.org/officeDocument/2006/relationships/hyperlink" Target="https://&#1084;&#1086;&#1080;&#1091;&#1088;&#1086;&#1082;&#1080;.&#1088;&#1092;" TargetMode="External"/><Relationship Id="rId1015" Type="http://schemas.openxmlformats.org/officeDocument/2006/relationships/hyperlink" Target="https://&#1084;&#1086;&#1080;&#1091;&#1088;&#1086;&#1082;&#1080;.&#1088;&#1092;" TargetMode="External"/><Relationship Id="rId469" Type="http://schemas.openxmlformats.org/officeDocument/2006/relationships/hyperlink" Target="https://&#1084;&#1086;&#1080;&#1091;&#1088;&#1086;&#1082;&#1080;.&#1088;&#1092;" TargetMode="External"/><Relationship Id="rId676" Type="http://schemas.openxmlformats.org/officeDocument/2006/relationships/hyperlink" Target="https://histrf.ru/teacher/" TargetMode="External"/><Relationship Id="rId883" Type="http://schemas.openxmlformats.org/officeDocument/2006/relationships/hyperlink" Target="https://&#1084;&#1086;&#1080;&#1091;&#1088;&#1086;&#1082;&#1080;.&#1088;&#1092;" TargetMode="External"/><Relationship Id="rId1099" Type="http://schemas.openxmlformats.org/officeDocument/2006/relationships/hyperlink" Target="https://edsoo.ru/metod_seminar_ismo/" TargetMode="External"/><Relationship Id="rId26" Type="http://schemas.openxmlformats.org/officeDocument/2006/relationships/hyperlink" Target="https://histrf.ru/teacher/" TargetMode="External"/><Relationship Id="rId231" Type="http://schemas.openxmlformats.org/officeDocument/2006/relationships/hyperlink" Target="https://&#1084;&#1086;&#1080;&#1091;&#1088;&#1086;&#1082;&#1080;.&#1088;&#1092;" TargetMode="External"/><Relationship Id="rId329" Type="http://schemas.openxmlformats.org/officeDocument/2006/relationships/hyperlink" Target="https://&#1084;&#1086;&#1080;&#1091;&#1088;&#1086;&#1082;&#1080;.&#1088;&#1092;" TargetMode="External"/><Relationship Id="rId536" Type="http://schemas.openxmlformats.org/officeDocument/2006/relationships/hyperlink" Target="https://histrf.ru/teacher/" TargetMode="External"/><Relationship Id="rId175" Type="http://schemas.openxmlformats.org/officeDocument/2006/relationships/hyperlink" Target="https://&#1084;&#1086;&#1080;&#1091;&#1088;&#1086;&#1082;&#1080;.&#1088;&#1092;" TargetMode="External"/><Relationship Id="rId743" Type="http://schemas.openxmlformats.org/officeDocument/2006/relationships/hyperlink" Target="https://&#1084;&#1086;&#1080;&#1091;&#1088;&#1086;&#1082;&#1080;.&#1088;&#1092;" TargetMode="External"/><Relationship Id="rId950" Type="http://schemas.openxmlformats.org/officeDocument/2006/relationships/hyperlink" Target="https://histrf.ru/teacher/" TargetMode="External"/><Relationship Id="rId1026" Type="http://schemas.openxmlformats.org/officeDocument/2006/relationships/hyperlink" Target="https://histrf.ru/teacher/" TargetMode="External"/><Relationship Id="rId382" Type="http://schemas.openxmlformats.org/officeDocument/2006/relationships/hyperlink" Target="https://histrf.ru/teacher/" TargetMode="External"/><Relationship Id="rId603" Type="http://schemas.openxmlformats.org/officeDocument/2006/relationships/hyperlink" Target="https://&#1084;&#1086;&#1080;&#1091;&#1088;&#1086;&#1082;&#1080;.&#1088;&#1092;" TargetMode="External"/><Relationship Id="rId687" Type="http://schemas.openxmlformats.org/officeDocument/2006/relationships/hyperlink" Target="https://&#1084;&#1086;&#1080;&#1091;&#1088;&#1086;&#1082;&#1080;.&#1088;&#1092;" TargetMode="External"/><Relationship Id="rId810" Type="http://schemas.openxmlformats.org/officeDocument/2006/relationships/hyperlink" Target="https://histrf.ru/teacher/" TargetMode="External"/><Relationship Id="rId908" Type="http://schemas.openxmlformats.org/officeDocument/2006/relationships/hyperlink" Target="https://histrf.ru/teacher/" TargetMode="External"/><Relationship Id="rId242" Type="http://schemas.openxmlformats.org/officeDocument/2006/relationships/hyperlink" Target="https://histrf.ru/teacher/" TargetMode="External"/><Relationship Id="rId894" Type="http://schemas.openxmlformats.org/officeDocument/2006/relationships/hyperlink" Target="https://histrf.ru/teacher/" TargetMode="External"/><Relationship Id="rId37" Type="http://schemas.openxmlformats.org/officeDocument/2006/relationships/hyperlink" Target="https://&#1084;&#1086;&#1080;&#1091;&#1088;&#1086;&#1082;&#1080;.&#1088;&#1092;" TargetMode="External"/><Relationship Id="rId102" Type="http://schemas.openxmlformats.org/officeDocument/2006/relationships/hyperlink" Target="https://histrf.ru/teacher/" TargetMode="External"/><Relationship Id="rId547" Type="http://schemas.openxmlformats.org/officeDocument/2006/relationships/hyperlink" Target="https://&#1084;&#1086;&#1080;&#1091;&#1088;&#1086;&#1082;&#1080;.&#1088;&#1092;" TargetMode="External"/><Relationship Id="rId754" Type="http://schemas.openxmlformats.org/officeDocument/2006/relationships/hyperlink" Target="https://histrf.ru/teacher/" TargetMode="External"/><Relationship Id="rId961" Type="http://schemas.openxmlformats.org/officeDocument/2006/relationships/hyperlink" Target="https://&#1084;&#1086;&#1080;&#1091;&#1088;&#1086;&#1082;&#1080;.&#1088;&#1092;" TargetMode="External"/><Relationship Id="rId90" Type="http://schemas.openxmlformats.org/officeDocument/2006/relationships/hyperlink" Target="https://histrf.ru/teacher/" TargetMode="External"/><Relationship Id="rId186" Type="http://schemas.openxmlformats.org/officeDocument/2006/relationships/hyperlink" Target="https://histrf.ru/teacher/" TargetMode="External"/><Relationship Id="rId393" Type="http://schemas.openxmlformats.org/officeDocument/2006/relationships/hyperlink" Target="https://&#1084;&#1086;&#1080;&#1091;&#1088;&#1086;&#1082;&#1080;.&#1088;&#1092;" TargetMode="External"/><Relationship Id="rId407" Type="http://schemas.openxmlformats.org/officeDocument/2006/relationships/hyperlink" Target="https://&#1084;&#1086;&#1080;&#1091;&#1088;&#1086;&#1082;&#1080;.&#1088;&#1092;" TargetMode="External"/><Relationship Id="rId614" Type="http://schemas.openxmlformats.org/officeDocument/2006/relationships/hyperlink" Target="https://histrf.ru/teacher/" TargetMode="External"/><Relationship Id="rId821" Type="http://schemas.openxmlformats.org/officeDocument/2006/relationships/hyperlink" Target="https://&#1084;&#1086;&#1080;&#1091;&#1088;&#1086;&#1082;&#1080;.&#1088;&#1092;" TargetMode="External"/><Relationship Id="rId1037" Type="http://schemas.openxmlformats.org/officeDocument/2006/relationships/hyperlink" Target="https://&#1084;&#1086;&#1080;&#1091;&#1088;&#1086;&#1082;&#1080;.&#1088;&#1092;" TargetMode="External"/><Relationship Id="rId253" Type="http://schemas.openxmlformats.org/officeDocument/2006/relationships/hyperlink" Target="https://&#1084;&#1086;&#1080;&#1091;&#1088;&#1086;&#1082;&#1080;.&#1088;&#1092;" TargetMode="External"/><Relationship Id="rId460" Type="http://schemas.openxmlformats.org/officeDocument/2006/relationships/hyperlink" Target="https://histrf.ru/teacher/" TargetMode="External"/><Relationship Id="rId698" Type="http://schemas.openxmlformats.org/officeDocument/2006/relationships/hyperlink" Target="https://histrf.ru/teacher/" TargetMode="External"/><Relationship Id="rId919" Type="http://schemas.openxmlformats.org/officeDocument/2006/relationships/hyperlink" Target="https://&#1084;&#1086;&#1080;&#1091;&#1088;&#1086;&#1082;&#1080;.&#1088;&#1092;" TargetMode="External"/><Relationship Id="rId1090" Type="http://schemas.openxmlformats.org/officeDocument/2006/relationships/hyperlink" Target="https://static.edsoo.ru/projects/case/2024/ooo/his/2/index.htmlURL" TargetMode="External"/><Relationship Id="rId1104" Type="http://schemas.openxmlformats.org/officeDocument/2006/relationships/theme" Target="theme/theme1.xml"/><Relationship Id="rId48" Type="http://schemas.openxmlformats.org/officeDocument/2006/relationships/hyperlink" Target="https://histrf.ru/teacher/" TargetMode="External"/><Relationship Id="rId113" Type="http://schemas.openxmlformats.org/officeDocument/2006/relationships/hyperlink" Target="https://&#1084;&#1086;&#1080;&#1091;&#1088;&#1086;&#1082;&#1080;.&#1088;&#1092;" TargetMode="External"/><Relationship Id="rId320" Type="http://schemas.openxmlformats.org/officeDocument/2006/relationships/hyperlink" Target="https://histrf.ru/teacher/" TargetMode="External"/><Relationship Id="rId558" Type="http://schemas.openxmlformats.org/officeDocument/2006/relationships/hyperlink" Target="https://histrf.ru/teacher/" TargetMode="External"/><Relationship Id="rId765" Type="http://schemas.openxmlformats.org/officeDocument/2006/relationships/hyperlink" Target="https://&#1084;&#1086;&#1080;&#1091;&#1088;&#1086;&#1082;&#1080;.&#1088;&#1092;" TargetMode="External"/><Relationship Id="rId972" Type="http://schemas.openxmlformats.org/officeDocument/2006/relationships/hyperlink" Target="https://histrf.ru/teacher/" TargetMode="External"/><Relationship Id="rId197" Type="http://schemas.openxmlformats.org/officeDocument/2006/relationships/hyperlink" Target="https://&#1084;&#1086;&#1080;&#1091;&#1088;&#1086;&#1082;&#1080;.&#1088;&#1092;" TargetMode="External"/><Relationship Id="rId418" Type="http://schemas.openxmlformats.org/officeDocument/2006/relationships/hyperlink" Target="https://histrf.ru/teacher/" TargetMode="External"/><Relationship Id="rId625" Type="http://schemas.openxmlformats.org/officeDocument/2006/relationships/hyperlink" Target="https://&#1084;&#1086;&#1080;&#1091;&#1088;&#1086;&#1082;&#1080;.&#1088;&#1092;" TargetMode="External"/><Relationship Id="rId832" Type="http://schemas.openxmlformats.org/officeDocument/2006/relationships/hyperlink" Target="https://histrf.ru/teacher/" TargetMode="External"/><Relationship Id="rId1048" Type="http://schemas.openxmlformats.org/officeDocument/2006/relationships/hyperlink" Target="https://histrf.ru/teacher/" TargetMode="External"/><Relationship Id="rId264" Type="http://schemas.openxmlformats.org/officeDocument/2006/relationships/hyperlink" Target="https://histrf.ru/teacher/" TargetMode="External"/><Relationship Id="rId471" Type="http://schemas.openxmlformats.org/officeDocument/2006/relationships/hyperlink" Target="https://&#1084;&#1086;&#1080;&#1091;&#1088;&#1086;&#1082;&#1080;.&#1088;&#1092;" TargetMode="External"/><Relationship Id="rId59" Type="http://schemas.openxmlformats.org/officeDocument/2006/relationships/hyperlink" Target="https://&#1084;&#1086;&#1080;&#1091;&#1088;&#1086;&#1082;&#1080;.&#1088;&#1092;" TargetMode="External"/><Relationship Id="rId124" Type="http://schemas.openxmlformats.org/officeDocument/2006/relationships/hyperlink" Target="https://histrf.ru/teacher/" TargetMode="External"/><Relationship Id="rId569" Type="http://schemas.openxmlformats.org/officeDocument/2006/relationships/hyperlink" Target="https://&#1084;&#1086;&#1080;&#1091;&#1088;&#1086;&#1082;&#1080;.&#1088;&#1092;" TargetMode="External"/><Relationship Id="rId776" Type="http://schemas.openxmlformats.org/officeDocument/2006/relationships/hyperlink" Target="https://histrf.ru/teacher/" TargetMode="External"/><Relationship Id="rId983" Type="http://schemas.openxmlformats.org/officeDocument/2006/relationships/hyperlink" Target="https://&#1084;&#1086;&#1080;&#1091;&#1088;&#1086;&#1082;&#1080;.&#1088;&#1092;" TargetMode="External"/><Relationship Id="rId331" Type="http://schemas.openxmlformats.org/officeDocument/2006/relationships/hyperlink" Target="https://&#1084;&#1086;&#1080;&#1091;&#1088;&#1086;&#1082;&#1080;.&#1088;&#1092;" TargetMode="External"/><Relationship Id="rId429" Type="http://schemas.openxmlformats.org/officeDocument/2006/relationships/hyperlink" Target="https://&#1084;&#1086;&#1080;&#1091;&#1088;&#1086;&#1082;&#1080;.&#1088;&#1092;" TargetMode="External"/><Relationship Id="rId636" Type="http://schemas.openxmlformats.org/officeDocument/2006/relationships/hyperlink" Target="https://histrf.ru/teacher/" TargetMode="External"/><Relationship Id="rId1059" Type="http://schemas.openxmlformats.org/officeDocument/2006/relationships/hyperlink" Target="https://&#1084;&#1086;&#1080;&#1091;&#1088;&#1086;&#1082;&#1080;.&#1088;&#1092;" TargetMode="External"/><Relationship Id="rId843" Type="http://schemas.openxmlformats.org/officeDocument/2006/relationships/hyperlink" Target="https://&#1084;&#1086;&#1080;&#1091;&#1088;&#1086;&#1082;&#1080;.&#1088;&#1092;" TargetMode="External"/><Relationship Id="rId275" Type="http://schemas.openxmlformats.org/officeDocument/2006/relationships/hyperlink" Target="https://&#1084;&#1086;&#1080;&#1091;&#1088;&#1086;&#1082;&#1080;.&#1088;&#1092;" TargetMode="External"/><Relationship Id="rId482" Type="http://schemas.openxmlformats.org/officeDocument/2006/relationships/hyperlink" Target="https://histrf.ru/teacher/" TargetMode="External"/><Relationship Id="rId703" Type="http://schemas.openxmlformats.org/officeDocument/2006/relationships/hyperlink" Target="https://&#1084;&#1086;&#1080;&#1091;&#1088;&#1086;&#1082;&#1080;.&#1088;&#1092;" TargetMode="External"/><Relationship Id="rId910" Type="http://schemas.openxmlformats.org/officeDocument/2006/relationships/hyperlink" Target="https://histrf.ru/teacher/" TargetMode="External"/><Relationship Id="rId135" Type="http://schemas.openxmlformats.org/officeDocument/2006/relationships/hyperlink" Target="https://&#1084;&#1086;&#1080;&#1091;&#1088;&#1086;&#1082;&#1080;.&#1088;&#1092;" TargetMode="External"/><Relationship Id="rId342" Type="http://schemas.openxmlformats.org/officeDocument/2006/relationships/hyperlink" Target="https://histrf.ru/teacher/" TargetMode="External"/><Relationship Id="rId787" Type="http://schemas.openxmlformats.org/officeDocument/2006/relationships/hyperlink" Target="https://&#1084;&#1086;&#1080;&#1091;&#1088;&#1086;&#1082;&#1080;.&#1088;&#1092;" TargetMode="External"/><Relationship Id="rId994" Type="http://schemas.openxmlformats.org/officeDocument/2006/relationships/hyperlink" Target="https://histrf.ru/teacher/" TargetMode="External"/><Relationship Id="rId202" Type="http://schemas.openxmlformats.org/officeDocument/2006/relationships/hyperlink" Target="https://histrf.ru/teacher/" TargetMode="External"/><Relationship Id="rId647" Type="http://schemas.openxmlformats.org/officeDocument/2006/relationships/hyperlink" Target="https://&#1084;&#1086;&#1080;&#1091;&#1088;&#1086;&#1082;&#1080;.&#1088;&#1092;" TargetMode="External"/><Relationship Id="rId854" Type="http://schemas.openxmlformats.org/officeDocument/2006/relationships/hyperlink" Target="https://histrf.ru/teacher/" TargetMode="External"/><Relationship Id="rId286" Type="http://schemas.openxmlformats.org/officeDocument/2006/relationships/hyperlink" Target="https://histrf.ru/teacher/" TargetMode="External"/><Relationship Id="rId493" Type="http://schemas.openxmlformats.org/officeDocument/2006/relationships/hyperlink" Target="https://&#1084;&#1086;&#1080;&#1091;&#1088;&#1086;&#1082;&#1080;.&#1088;&#1092;" TargetMode="External"/><Relationship Id="rId507" Type="http://schemas.openxmlformats.org/officeDocument/2006/relationships/hyperlink" Target="https://&#1084;&#1086;&#1080;&#1091;&#1088;&#1086;&#1082;&#1080;.&#1088;&#1092;" TargetMode="External"/><Relationship Id="rId714" Type="http://schemas.openxmlformats.org/officeDocument/2006/relationships/hyperlink" Target="https://histrf.ru/teacher/" TargetMode="External"/><Relationship Id="rId921" Type="http://schemas.openxmlformats.org/officeDocument/2006/relationships/hyperlink" Target="https://&#1084;&#1086;&#1080;&#1091;&#1088;&#1086;&#1082;&#1080;.&#1088;&#1092;" TargetMode="External"/><Relationship Id="rId50" Type="http://schemas.openxmlformats.org/officeDocument/2006/relationships/hyperlink" Target="https://histrf.ru/teacher/" TargetMode="External"/><Relationship Id="rId146" Type="http://schemas.openxmlformats.org/officeDocument/2006/relationships/hyperlink" Target="https://histrf.ru/teacher/" TargetMode="External"/><Relationship Id="rId353" Type="http://schemas.openxmlformats.org/officeDocument/2006/relationships/hyperlink" Target="https://&#1084;&#1086;&#1080;&#1091;&#1088;&#1086;&#1082;&#1080;.&#1088;&#1092;" TargetMode="External"/><Relationship Id="rId560" Type="http://schemas.openxmlformats.org/officeDocument/2006/relationships/hyperlink" Target="https://histrf.ru/teacher/" TargetMode="External"/><Relationship Id="rId798" Type="http://schemas.openxmlformats.org/officeDocument/2006/relationships/hyperlink" Target="https://histrf.ru/teacher/" TargetMode="External"/><Relationship Id="rId213" Type="http://schemas.openxmlformats.org/officeDocument/2006/relationships/hyperlink" Target="https://&#1084;&#1086;&#1080;&#1091;&#1088;&#1086;&#1082;&#1080;.&#1088;&#1092;" TargetMode="External"/><Relationship Id="rId420" Type="http://schemas.openxmlformats.org/officeDocument/2006/relationships/hyperlink" Target="https://histrf.ru/teacher/" TargetMode="External"/><Relationship Id="rId658" Type="http://schemas.openxmlformats.org/officeDocument/2006/relationships/hyperlink" Target="https://histrf.ru/teacher/" TargetMode="External"/><Relationship Id="rId865" Type="http://schemas.openxmlformats.org/officeDocument/2006/relationships/hyperlink" Target="https://&#1084;&#1086;&#1080;&#1091;&#1088;&#1086;&#1082;&#1080;.&#1088;&#1092;" TargetMode="External"/><Relationship Id="rId1050" Type="http://schemas.openxmlformats.org/officeDocument/2006/relationships/hyperlink" Target="https://histrf.ru/teacher/" TargetMode="External"/><Relationship Id="rId297" Type="http://schemas.openxmlformats.org/officeDocument/2006/relationships/hyperlink" Target="https://&#1084;&#1086;&#1080;&#1091;&#1088;&#1086;&#1082;&#1080;.&#1088;&#1092;" TargetMode="External"/><Relationship Id="rId518" Type="http://schemas.openxmlformats.org/officeDocument/2006/relationships/hyperlink" Target="https://histrf.ru/teacher/" TargetMode="External"/><Relationship Id="rId725" Type="http://schemas.openxmlformats.org/officeDocument/2006/relationships/hyperlink" Target="https://&#1084;&#1086;&#1080;&#1091;&#1088;&#1086;&#1082;&#1080;.&#1088;&#1092;" TargetMode="External"/><Relationship Id="rId932" Type="http://schemas.openxmlformats.org/officeDocument/2006/relationships/hyperlink" Target="https://histrf.ru/teacher/" TargetMode="External"/><Relationship Id="rId157" Type="http://schemas.openxmlformats.org/officeDocument/2006/relationships/hyperlink" Target="https://&#1084;&#1086;&#1080;&#1091;&#1088;&#1086;&#1082;&#1080;.&#1088;&#1092;" TargetMode="External"/><Relationship Id="rId364" Type="http://schemas.openxmlformats.org/officeDocument/2006/relationships/hyperlink" Target="https://histrf.ru/teacher/" TargetMode="External"/><Relationship Id="rId1008" Type="http://schemas.openxmlformats.org/officeDocument/2006/relationships/hyperlink" Target="https://histrf.ru/teacher/" TargetMode="External"/><Relationship Id="rId61" Type="http://schemas.openxmlformats.org/officeDocument/2006/relationships/hyperlink" Target="https://&#1084;&#1086;&#1080;&#1091;&#1088;&#1086;&#1082;&#1080;.&#1088;&#1092;" TargetMode="External"/><Relationship Id="rId571" Type="http://schemas.openxmlformats.org/officeDocument/2006/relationships/hyperlink" Target="https://&#1084;&#1086;&#1080;&#1091;&#1088;&#1086;&#1082;&#1080;.&#1088;&#1092;" TargetMode="External"/><Relationship Id="rId669" Type="http://schemas.openxmlformats.org/officeDocument/2006/relationships/hyperlink" Target="https://&#1084;&#1086;&#1080;&#1091;&#1088;&#1086;&#1082;&#1080;.&#1088;&#1092;" TargetMode="External"/><Relationship Id="rId876" Type="http://schemas.openxmlformats.org/officeDocument/2006/relationships/hyperlink" Target="https://histrf.ru/teacher/" TargetMode="External"/><Relationship Id="rId19" Type="http://schemas.openxmlformats.org/officeDocument/2006/relationships/hyperlink" Target="https://&#1084;&#1086;&#1080;&#1091;&#1088;&#1086;&#1082;&#1080;.&#1088;&#1092;" TargetMode="External"/><Relationship Id="rId224" Type="http://schemas.openxmlformats.org/officeDocument/2006/relationships/hyperlink" Target="https://histrf.ru/teacher/" TargetMode="External"/><Relationship Id="rId431" Type="http://schemas.openxmlformats.org/officeDocument/2006/relationships/hyperlink" Target="https://&#1084;&#1086;&#1080;&#1091;&#1088;&#1086;&#1082;&#1080;.&#1088;&#1092;" TargetMode="External"/><Relationship Id="rId529" Type="http://schemas.openxmlformats.org/officeDocument/2006/relationships/hyperlink" Target="https://&#1084;&#1086;&#1080;&#1091;&#1088;&#1086;&#1082;&#1080;.&#1088;&#1092;" TargetMode="External"/><Relationship Id="rId736" Type="http://schemas.openxmlformats.org/officeDocument/2006/relationships/hyperlink" Target="https://histrf.ru/teacher/" TargetMode="External"/><Relationship Id="rId1061" Type="http://schemas.openxmlformats.org/officeDocument/2006/relationships/hyperlink" Target="https://&#1084;&#1086;&#1080;&#1091;&#1088;&#1086;&#1082;&#1080;.&#1088;&#1092;" TargetMode="External"/><Relationship Id="rId168" Type="http://schemas.openxmlformats.org/officeDocument/2006/relationships/hyperlink" Target="https://histrf.ru/teacher/" TargetMode="External"/><Relationship Id="rId943" Type="http://schemas.openxmlformats.org/officeDocument/2006/relationships/hyperlink" Target="https://&#1084;&#1086;&#1080;&#1091;&#1088;&#1086;&#1082;&#1080;.&#1088;&#1092;" TargetMode="External"/><Relationship Id="rId1019" Type="http://schemas.openxmlformats.org/officeDocument/2006/relationships/hyperlink" Target="https://&#1084;&#1086;&#1080;&#1091;&#1088;&#1086;&#1082;&#1080;.&#1088;&#1092;" TargetMode="External"/><Relationship Id="rId72" Type="http://schemas.openxmlformats.org/officeDocument/2006/relationships/hyperlink" Target="https://histrf.ru/teacher/" TargetMode="External"/><Relationship Id="rId375" Type="http://schemas.openxmlformats.org/officeDocument/2006/relationships/hyperlink" Target="https://&#1084;&#1086;&#1080;&#1091;&#1088;&#1086;&#1082;&#1080;.&#1088;&#1092;" TargetMode="External"/><Relationship Id="rId582" Type="http://schemas.openxmlformats.org/officeDocument/2006/relationships/hyperlink" Target="https://histrf.ru/teacher/" TargetMode="External"/><Relationship Id="rId803" Type="http://schemas.openxmlformats.org/officeDocument/2006/relationships/hyperlink" Target="https://&#1084;&#1086;&#1080;&#1091;&#1088;&#1086;&#1082;&#1080;.&#1088;&#1092;" TargetMode="External"/><Relationship Id="rId3" Type="http://schemas.openxmlformats.org/officeDocument/2006/relationships/settings" Target="settings.xml"/><Relationship Id="rId235" Type="http://schemas.openxmlformats.org/officeDocument/2006/relationships/hyperlink" Target="https://&#1084;&#1086;&#1080;&#1091;&#1088;&#1086;&#1082;&#1080;.&#1088;&#1092;" TargetMode="External"/><Relationship Id="rId442" Type="http://schemas.openxmlformats.org/officeDocument/2006/relationships/hyperlink" Target="https://histrf.ru/teacher/" TargetMode="External"/><Relationship Id="rId887" Type="http://schemas.openxmlformats.org/officeDocument/2006/relationships/hyperlink" Target="https://&#1084;&#1086;&#1080;&#1091;&#1088;&#1086;&#1082;&#1080;.&#1088;&#1092;" TargetMode="External"/><Relationship Id="rId1072" Type="http://schemas.openxmlformats.org/officeDocument/2006/relationships/hyperlink" Target="https://histrf.ru/teacher/" TargetMode="External"/><Relationship Id="rId302" Type="http://schemas.openxmlformats.org/officeDocument/2006/relationships/hyperlink" Target="https://histrf.ru/teacher/" TargetMode="External"/><Relationship Id="rId747" Type="http://schemas.openxmlformats.org/officeDocument/2006/relationships/hyperlink" Target="https://&#1084;&#1086;&#1080;&#1091;&#1088;&#1086;&#1082;&#1080;.&#1088;&#1092;" TargetMode="External"/><Relationship Id="rId954" Type="http://schemas.openxmlformats.org/officeDocument/2006/relationships/hyperlink" Target="https://histrf.ru/teacher/" TargetMode="External"/><Relationship Id="rId83" Type="http://schemas.openxmlformats.org/officeDocument/2006/relationships/hyperlink" Target="https://&#1084;&#1086;&#1080;&#1091;&#1088;&#1086;&#1082;&#1080;.&#1088;&#1092;" TargetMode="External"/><Relationship Id="rId179" Type="http://schemas.openxmlformats.org/officeDocument/2006/relationships/hyperlink" Target="https://&#1084;&#1086;&#1080;&#1091;&#1088;&#1086;&#1082;&#1080;.&#1088;&#1092;" TargetMode="External"/><Relationship Id="rId386" Type="http://schemas.openxmlformats.org/officeDocument/2006/relationships/hyperlink" Target="https://histrf.ru/teacher/" TargetMode="External"/><Relationship Id="rId593" Type="http://schemas.openxmlformats.org/officeDocument/2006/relationships/hyperlink" Target="https://&#1084;&#1086;&#1080;&#1091;&#1088;&#1086;&#1082;&#1080;.&#1088;&#1092;" TargetMode="External"/><Relationship Id="rId607" Type="http://schemas.openxmlformats.org/officeDocument/2006/relationships/hyperlink" Target="https://&#1084;&#1086;&#1080;&#1091;&#1088;&#1086;&#1082;&#1080;.&#1088;&#1092;" TargetMode="External"/><Relationship Id="rId814" Type="http://schemas.openxmlformats.org/officeDocument/2006/relationships/hyperlink" Target="https://histrf.ru/teacher/" TargetMode="External"/><Relationship Id="rId246" Type="http://schemas.openxmlformats.org/officeDocument/2006/relationships/hyperlink" Target="https://histrf.ru/teacher/" TargetMode="External"/><Relationship Id="rId453" Type="http://schemas.openxmlformats.org/officeDocument/2006/relationships/hyperlink" Target="https://&#1084;&#1086;&#1080;&#1091;&#1088;&#1086;&#1082;&#1080;.&#1088;&#1092;" TargetMode="External"/><Relationship Id="rId660" Type="http://schemas.openxmlformats.org/officeDocument/2006/relationships/hyperlink" Target="https://histrf.ru/teacher/" TargetMode="External"/><Relationship Id="rId898" Type="http://schemas.openxmlformats.org/officeDocument/2006/relationships/hyperlink" Target="https://histrf.ru/teacher/" TargetMode="External"/><Relationship Id="rId1083" Type="http://schemas.openxmlformats.org/officeDocument/2006/relationships/hyperlink" Target="https://edsoo.ru/wp-content/uploads/2026/01/mr_istor-prosv.pdf" TargetMode="External"/><Relationship Id="rId106" Type="http://schemas.openxmlformats.org/officeDocument/2006/relationships/hyperlink" Target="https://histrf.ru/teacher/" TargetMode="External"/><Relationship Id="rId313" Type="http://schemas.openxmlformats.org/officeDocument/2006/relationships/hyperlink" Target="https://&#1084;&#1086;&#1080;&#1091;&#1088;&#1086;&#1082;&#1080;.&#1088;&#1092;" TargetMode="External"/><Relationship Id="rId758" Type="http://schemas.openxmlformats.org/officeDocument/2006/relationships/hyperlink" Target="https://histrf.ru/teacher/" TargetMode="External"/><Relationship Id="rId965" Type="http://schemas.openxmlformats.org/officeDocument/2006/relationships/hyperlink" Target="https://&#1084;&#1086;&#1080;&#1091;&#1088;&#1086;&#1082;&#1080;.&#1088;&#1092;" TargetMode="External"/><Relationship Id="rId10" Type="http://schemas.openxmlformats.org/officeDocument/2006/relationships/hyperlink" Target="https://histrf.ru/teacher/" TargetMode="External"/><Relationship Id="rId94" Type="http://schemas.openxmlformats.org/officeDocument/2006/relationships/hyperlink" Target="https://histrf.ru/teacher/" TargetMode="External"/><Relationship Id="rId397" Type="http://schemas.openxmlformats.org/officeDocument/2006/relationships/hyperlink" Target="https://&#1084;&#1086;&#1080;&#1091;&#1088;&#1086;&#1082;&#1080;.&#1088;&#1092;" TargetMode="External"/><Relationship Id="rId520" Type="http://schemas.openxmlformats.org/officeDocument/2006/relationships/hyperlink" Target="https://histrf.ru/teacher/" TargetMode="External"/><Relationship Id="rId618" Type="http://schemas.openxmlformats.org/officeDocument/2006/relationships/hyperlink" Target="https://histrf.ru/teacher/" TargetMode="External"/><Relationship Id="rId825" Type="http://schemas.openxmlformats.org/officeDocument/2006/relationships/hyperlink" Target="https://&#1084;&#1086;&#1080;&#1091;&#1088;&#1086;&#1082;&#1080;.&#1088;&#1092;" TargetMode="External"/><Relationship Id="rId257" Type="http://schemas.openxmlformats.org/officeDocument/2006/relationships/hyperlink" Target="https://&#1084;&#1086;&#1080;&#1091;&#1088;&#1086;&#1082;&#1080;.&#1088;&#1092;" TargetMode="External"/><Relationship Id="rId464" Type="http://schemas.openxmlformats.org/officeDocument/2006/relationships/hyperlink" Target="https://histrf.ru/teacher/" TargetMode="External"/><Relationship Id="rId1010" Type="http://schemas.openxmlformats.org/officeDocument/2006/relationships/hyperlink" Target="https://histrf.ru/teacher/" TargetMode="External"/><Relationship Id="rId1094" Type="http://schemas.openxmlformats.org/officeDocument/2006/relationships/hyperlink" Target="https://edsoo.ru/wp%20content/uploads/2023/12/soczialno-gumanitarnyj-blok_01.pdf" TargetMode="External"/><Relationship Id="rId117" Type="http://schemas.openxmlformats.org/officeDocument/2006/relationships/hyperlink" Target="https://&#1084;&#1086;&#1080;&#1091;&#1088;&#1086;&#1082;&#1080;.&#1088;&#1092;" TargetMode="External"/><Relationship Id="rId671" Type="http://schemas.openxmlformats.org/officeDocument/2006/relationships/hyperlink" Target="https://&#1084;&#1086;&#1080;&#1091;&#1088;&#1086;&#1082;&#1080;.&#1088;&#1092;" TargetMode="External"/><Relationship Id="rId769" Type="http://schemas.openxmlformats.org/officeDocument/2006/relationships/hyperlink" Target="https://&#1084;&#1086;&#1080;&#1091;&#1088;&#1086;&#1082;&#1080;.&#1088;&#1092;" TargetMode="External"/><Relationship Id="rId976" Type="http://schemas.openxmlformats.org/officeDocument/2006/relationships/hyperlink" Target="https://histrf.ru/teacher/" TargetMode="External"/><Relationship Id="rId324" Type="http://schemas.openxmlformats.org/officeDocument/2006/relationships/hyperlink" Target="https://histrf.ru/teacher/" TargetMode="External"/><Relationship Id="rId531" Type="http://schemas.openxmlformats.org/officeDocument/2006/relationships/hyperlink" Target="https://&#1084;&#1086;&#1080;&#1091;&#1088;&#1086;&#1082;&#1080;.&#1088;&#1092;" TargetMode="External"/><Relationship Id="rId629" Type="http://schemas.openxmlformats.org/officeDocument/2006/relationships/hyperlink" Target="https://&#1084;&#1086;&#1080;&#1091;&#1088;&#1086;&#1082;&#1080;.&#1088;&#1092;" TargetMode="External"/><Relationship Id="rId836" Type="http://schemas.openxmlformats.org/officeDocument/2006/relationships/hyperlink" Target="https://histrf.ru/teacher/" TargetMode="External"/><Relationship Id="rId1021" Type="http://schemas.openxmlformats.org/officeDocument/2006/relationships/hyperlink" Target="https://&#1084;&#1086;&#1080;&#1091;&#1088;&#1086;&#1082;&#1080;.&#1088;&#1092;" TargetMode="External"/><Relationship Id="rId903" Type="http://schemas.openxmlformats.org/officeDocument/2006/relationships/hyperlink" Target="https://&#1084;&#1086;&#1080;&#1091;&#1088;&#1086;&#1082;&#1080;.&#1088;&#1092;" TargetMode="External"/><Relationship Id="rId32" Type="http://schemas.openxmlformats.org/officeDocument/2006/relationships/hyperlink" Target="https://histrf.ru/teacher/" TargetMode="External"/><Relationship Id="rId181" Type="http://schemas.openxmlformats.org/officeDocument/2006/relationships/hyperlink" Target="https://&#1084;&#1086;&#1080;&#1091;&#1088;&#1086;&#1082;&#1080;.&#1088;&#1092;" TargetMode="External"/><Relationship Id="rId279" Type="http://schemas.openxmlformats.org/officeDocument/2006/relationships/hyperlink" Target="https://&#1084;&#1086;&#1080;&#1091;&#1088;&#1086;&#1082;&#1080;.&#1088;&#1092;" TargetMode="External"/><Relationship Id="rId486" Type="http://schemas.openxmlformats.org/officeDocument/2006/relationships/hyperlink" Target="https://histrf.ru/teacher/" TargetMode="External"/><Relationship Id="rId693" Type="http://schemas.openxmlformats.org/officeDocument/2006/relationships/hyperlink" Target="https://&#1084;&#1086;&#1080;&#1091;&#1088;&#1086;&#1082;&#1080;.&#1088;&#1092;" TargetMode="External"/><Relationship Id="rId139" Type="http://schemas.openxmlformats.org/officeDocument/2006/relationships/hyperlink" Target="https://&#1084;&#1086;&#1080;&#1091;&#1088;&#1086;&#1082;&#1080;.&#1088;&#1092;" TargetMode="External"/><Relationship Id="rId346" Type="http://schemas.openxmlformats.org/officeDocument/2006/relationships/hyperlink" Target="https://histrf.ru/teacher/" TargetMode="External"/><Relationship Id="rId553" Type="http://schemas.openxmlformats.org/officeDocument/2006/relationships/hyperlink" Target="https://&#1084;&#1086;&#1080;&#1091;&#1088;&#1086;&#1082;&#1080;.&#1088;&#1092;" TargetMode="External"/><Relationship Id="rId760" Type="http://schemas.openxmlformats.org/officeDocument/2006/relationships/hyperlink" Target="https://histrf.ru/teacher/" TargetMode="External"/><Relationship Id="rId998" Type="http://schemas.openxmlformats.org/officeDocument/2006/relationships/hyperlink" Target="https://histrf.ru/teacher/" TargetMode="External"/><Relationship Id="rId206" Type="http://schemas.openxmlformats.org/officeDocument/2006/relationships/hyperlink" Target="https://histrf.ru/teacher/" TargetMode="External"/><Relationship Id="rId413" Type="http://schemas.openxmlformats.org/officeDocument/2006/relationships/hyperlink" Target="https://&#1084;&#1086;&#1080;&#1091;&#1088;&#1086;&#1082;&#1080;.&#1088;&#1092;" TargetMode="External"/><Relationship Id="rId858" Type="http://schemas.openxmlformats.org/officeDocument/2006/relationships/hyperlink" Target="https://histrf.ru/teacher/" TargetMode="External"/><Relationship Id="rId1043" Type="http://schemas.openxmlformats.org/officeDocument/2006/relationships/hyperlink" Target="https://&#1084;&#1086;&#1080;&#1091;&#1088;&#1086;&#1082;&#1080;.&#1088;&#1092;" TargetMode="External"/><Relationship Id="rId620" Type="http://schemas.openxmlformats.org/officeDocument/2006/relationships/hyperlink" Target="https://histrf.ru/teacher/" TargetMode="External"/><Relationship Id="rId718" Type="http://schemas.openxmlformats.org/officeDocument/2006/relationships/hyperlink" Target="https://histrf.ru/teacher/" TargetMode="External"/><Relationship Id="rId925" Type="http://schemas.openxmlformats.org/officeDocument/2006/relationships/hyperlink" Target="https://&#1084;&#1086;&#1080;&#1091;&#1088;&#1086;&#1082;&#1080;.&#1088;&#1092;" TargetMode="External"/><Relationship Id="rId54" Type="http://schemas.openxmlformats.org/officeDocument/2006/relationships/hyperlink" Target="https://histrf.ru/teacher/" TargetMode="External"/><Relationship Id="rId270" Type="http://schemas.openxmlformats.org/officeDocument/2006/relationships/hyperlink" Target="https://histrf.ru/teacher/" TargetMode="External"/><Relationship Id="rId130" Type="http://schemas.openxmlformats.org/officeDocument/2006/relationships/hyperlink" Target="https://histrf.ru/teacher/" TargetMode="External"/><Relationship Id="rId368" Type="http://schemas.openxmlformats.org/officeDocument/2006/relationships/hyperlink" Target="https://histrf.ru/teacher/" TargetMode="External"/><Relationship Id="rId575" Type="http://schemas.openxmlformats.org/officeDocument/2006/relationships/hyperlink" Target="https://&#1084;&#1086;&#1080;&#1091;&#1088;&#1086;&#1082;&#1080;.&#1088;&#1092;" TargetMode="External"/><Relationship Id="rId782" Type="http://schemas.openxmlformats.org/officeDocument/2006/relationships/hyperlink" Target="https://histrf.ru/teacher/" TargetMode="External"/><Relationship Id="rId228" Type="http://schemas.openxmlformats.org/officeDocument/2006/relationships/hyperlink" Target="https://histrf.ru/teacher/" TargetMode="External"/><Relationship Id="rId435" Type="http://schemas.openxmlformats.org/officeDocument/2006/relationships/hyperlink" Target="https://&#1084;&#1086;&#1080;&#1091;&#1088;&#1086;&#1082;&#1080;.&#1088;&#1092;" TargetMode="External"/><Relationship Id="rId642" Type="http://schemas.openxmlformats.org/officeDocument/2006/relationships/hyperlink" Target="https://histrf.ru/teacher/" TargetMode="External"/><Relationship Id="rId1065" Type="http://schemas.openxmlformats.org/officeDocument/2006/relationships/hyperlink" Target="https://&#1084;&#1086;&#1080;&#1091;&#1088;&#1086;&#1082;&#1080;.&#1088;&#1092;" TargetMode="External"/><Relationship Id="rId502" Type="http://schemas.openxmlformats.org/officeDocument/2006/relationships/hyperlink" Target="https://histrf.ru/teacher/" TargetMode="External"/><Relationship Id="rId947" Type="http://schemas.openxmlformats.org/officeDocument/2006/relationships/hyperlink" Target="https://&#1084;&#1086;&#1080;&#1091;&#1088;&#1086;&#1082;&#1080;.&#1088;&#1092;" TargetMode="External"/><Relationship Id="rId76" Type="http://schemas.openxmlformats.org/officeDocument/2006/relationships/hyperlink" Target="https://histrf.ru/teacher/" TargetMode="External"/><Relationship Id="rId807" Type="http://schemas.openxmlformats.org/officeDocument/2006/relationships/hyperlink" Target="https://&#1084;&#1086;&#1080;&#1091;&#1088;&#1086;&#1082;&#1080;.&#1088;&#1092;" TargetMode="External"/><Relationship Id="rId292" Type="http://schemas.openxmlformats.org/officeDocument/2006/relationships/hyperlink" Target="https://histrf.ru/teache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</TotalTime>
  <Pages>293</Pages>
  <Words>80301</Words>
  <Characters>457719</Characters>
  <Application>Microsoft Office Word</Application>
  <DocSecurity>0</DocSecurity>
  <Lines>3814</Lines>
  <Paragraphs>1073</Paragraphs>
  <ScaleCrop>false</ScaleCrop>
  <Company/>
  <LinksUpToDate>false</LinksUpToDate>
  <CharactersWithSpaces>536947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EreminaTU</cp:lastModifiedBy>
  <cp:revision>16</cp:revision>
  <dcterms:created xsi:type="dcterms:W3CDTF">2026-06-23T07:00:00Z</dcterms:created>
  <dcterms:modified xsi:type="dcterms:W3CDTF">2026-09-14T08:46:00Z</dcterms:modified>
</cp:coreProperties>
</file>