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0E" w:rsidRPr="005A52EC" w:rsidRDefault="00962C0E" w:rsidP="00962C0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962C0E" w:rsidRDefault="00962C0E" w:rsidP="00962C0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962C0E" w:rsidRPr="005A52EC" w:rsidRDefault="00962C0E" w:rsidP="00962C0E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2C0E" w:rsidRPr="00635952" w:rsidRDefault="00962C0E" w:rsidP="00962C0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962C0E" w:rsidRPr="00635952" w:rsidRDefault="00962C0E" w:rsidP="00962C0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2C0E" w:rsidRPr="00635952" w:rsidRDefault="00962C0E" w:rsidP="00962C0E">
      <w:pPr>
        <w:pStyle w:val="a4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62C0E" w:rsidRPr="005A52EC" w:rsidRDefault="00962C0E" w:rsidP="0096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962C0E" w:rsidRPr="005A52EC" w:rsidTr="005E0FB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C0E" w:rsidRPr="00371F47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</w:p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962C0E" w:rsidRPr="005A52EC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</w:p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962C0E" w:rsidRPr="00371F47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</w:p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962C0E" w:rsidRPr="00004E39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962C0E" w:rsidRPr="00371F47" w:rsidRDefault="00962C0E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962C0E" w:rsidRDefault="00962C0E" w:rsidP="00962C0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962C0E" w:rsidRDefault="00962C0E" w:rsidP="00962C0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962C0E" w:rsidRDefault="00962C0E" w:rsidP="00962C0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962C0E" w:rsidRPr="005A52EC" w:rsidRDefault="00962C0E" w:rsidP="00962C0E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«Геометрия</w:t>
      </w: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9 класса основного общего образования</w:t>
      </w: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202 -202 учебный год</w:t>
      </w:r>
    </w:p>
    <w:p w:rsidR="00962C0E" w:rsidRDefault="00962C0E" w:rsidP="0096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962C0E" w:rsidRDefault="00962C0E" w:rsidP="00962C0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2C0E" w:rsidRPr="005A52EC" w:rsidRDefault="00962C0E" w:rsidP="00962C0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433273" w:rsidRPr="00962C0E" w:rsidRDefault="00962C0E">
      <w:pP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br w:type="page"/>
      </w:r>
    </w:p>
    <w:p w:rsidR="006A008D" w:rsidRDefault="00433273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ПОЯСНИТЕЛЬНАЯ ЗАПИСКА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ОБЩАЯ ХАРАКТЕРИСТИКА УЧЕБНОГО КУРСА  "МАТЕМАТИКА"</w:t>
      </w:r>
    </w:p>
    <w:p w:rsidR="00433273" w:rsidRPr="00433273" w:rsidRDefault="00433273" w:rsidP="00433273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433273">
        <w:rPr>
          <w:rFonts w:ascii="LiberationSerif" w:eastAsia="Times New Roman" w:hAnsi="LiberationSerif" w:cs="Times New Roman"/>
          <w:color w:val="000000"/>
          <w:sz w:val="24"/>
          <w:szCs w:val="24"/>
        </w:rPr>
        <w:t>Рабочая программа по учебному курсу "Геометрия" для обучающихся 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433273" w:rsidRPr="00433273" w:rsidRDefault="00433273" w:rsidP="00433273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433273">
        <w:rPr>
          <w:rFonts w:ascii="LiberationSerif" w:eastAsia="Times New Roman" w:hAnsi="LiberationSerif" w:cs="Times New Roman"/>
          <w:color w:val="000000"/>
          <w:sz w:val="24"/>
          <w:szCs w:val="24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433273" w:rsidRPr="00433273" w:rsidRDefault="00433273" w:rsidP="00433273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433273">
        <w:rPr>
          <w:rFonts w:ascii="LiberationSerif" w:eastAsia="Times New Roman" w:hAnsi="LiberationSerif" w:cs="Times New Roman"/>
          <w:color w:val="000000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433273" w:rsidRPr="00433273" w:rsidRDefault="00433273" w:rsidP="00433273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433273">
        <w:rPr>
          <w:rFonts w:ascii="LiberationSerif" w:eastAsia="Times New Roman" w:hAnsi="LiberationSerif" w:cs="Times New Roman"/>
          <w:color w:val="000000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433273" w:rsidRPr="00433273" w:rsidRDefault="00433273" w:rsidP="00433273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433273">
        <w:rPr>
          <w:rFonts w:ascii="LiberationSerif" w:eastAsia="Times New Roman" w:hAnsi="LiberationSerif" w:cs="Times New Roman"/>
          <w:color w:val="000000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bookmarkStart w:id="0" w:name="_GoBack"/>
      <w:bookmarkEnd w:id="0"/>
    </w:p>
    <w:p w:rsidR="00433273" w:rsidRPr="00433273" w:rsidRDefault="00433273" w:rsidP="00433273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433273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433273" w:rsidRPr="00433273" w:rsidRDefault="00433273" w:rsidP="00433273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433273">
        <w:rPr>
          <w:rFonts w:ascii="LiberationSerif" w:eastAsia="Times New Roman" w:hAnsi="LiberationSerif" w:cs="Times New Roman"/>
          <w:color w:val="000000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ЦЕЛИ ИЗУЧЕНИЯ УЧЕБНОГО КУРСА "ГЕОМЕТРИЯ"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 примеры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писал геометр и педагог Игорь Федорович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Шарыгин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Дьедонне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lastRenderedPageBreak/>
        <w:t>МЕСТО УЧЕБНОГО КУРСА В УЧЕБНОМ ПЛАНЕ</w:t>
      </w:r>
    </w:p>
    <w:p w:rsidR="006A008D" w:rsidRDefault="00433273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Согласно учебному плану в 9 классе изучается учебный курс «Геометрия», который включает следующие основные разделы содержания: «Геометрические фигуры и их свойства», «Измерение геометрических величин», а также «Декартовы координаты на плоскости», «Векторы», «Движения плоскости» и «Преобразования подобия». Учебный план предусматривает изучение геометрии на базовом уровне исходя из 68 учебных часов в учебном году.</w:t>
      </w:r>
    </w:p>
    <w:p w:rsidR="006A008D" w:rsidRDefault="00433273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СОДЕРЖАНИЕ УЧЕБНОГО КУРСА "ГЕОМЕТРИЯ"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Синус, косинус, тангенс углов от 0 до 180°. Основное тригонометрическое тождество. Формулы приведения.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Преобразование подобия. Подобие соответственных элементов.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Вектор, длина (модуль) вектора,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векторы, противоположно направленные векторы,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коллинеарность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6A008D" w:rsidRDefault="00433273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6A008D" w:rsidRDefault="00433273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ПЛАНИРУЕМЫЕ ОБРАЗОВАТЕЛЬНЫЕ РЕЗУЛЬТАТЫ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«Геометрия» должно обеспечивать достижение на уровне основного общего образования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ЛИЧНОСТНЫЕ РЕЗУЛЬТАТЫ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учебного предмета «Геометрия» характеризуются: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color w:val="101050"/>
          <w:sz w:val="20"/>
          <w:szCs w:val="20"/>
          <w:highlight w:val="white"/>
        </w:rPr>
        <w:t>Гражданское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духовно-нравственное воспитание: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но-этических принципов в деятельности учёного.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языком математики и математической культурой как средством познания мира;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простейшими навыками исследовательской деятельности.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осознанием глобального характера экологических проблем и путей их решения.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A008D" w:rsidRDefault="00433273">
      <w:pPr>
        <w:numPr>
          <w:ilvl w:val="0"/>
          <w:numId w:val="1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6A008D" w:rsidRDefault="00433273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6A008D" w:rsidRDefault="00433273">
      <w:pPr>
        <w:numPr>
          <w:ilvl w:val="0"/>
          <w:numId w:val="1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МЕТАПРЕДМЕТНЫЕ РЕЗУЛЬТАТЫ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программы учебного предмета «Геометрия» характеризуются овладением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действиями,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 и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1) 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6A008D" w:rsidRDefault="00433273">
      <w:pPr>
        <w:numPr>
          <w:ilvl w:val="0"/>
          <w:numId w:val="1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A008D" w:rsidRDefault="00433273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A008D" w:rsidRDefault="00433273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6A008D" w:rsidRDefault="00433273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A008D" w:rsidRDefault="00433273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обосновывать собственные рассуждения;</w:t>
      </w:r>
    </w:p>
    <w:p w:rsidR="006A008D" w:rsidRDefault="00433273">
      <w:pPr>
        <w:numPr>
          <w:ilvl w:val="0"/>
          <w:numId w:val="1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6A008D" w:rsidRDefault="00433273">
      <w:pPr>
        <w:numPr>
          <w:ilvl w:val="0"/>
          <w:numId w:val="1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A008D" w:rsidRDefault="00433273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A008D" w:rsidRDefault="00433273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A008D" w:rsidRDefault="00433273">
      <w:pPr>
        <w:numPr>
          <w:ilvl w:val="0"/>
          <w:numId w:val="1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информацией:</w:t>
      </w:r>
    </w:p>
    <w:p w:rsidR="006A008D" w:rsidRDefault="00433273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6A008D" w:rsidRDefault="00433273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A008D" w:rsidRDefault="00433273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A008D" w:rsidRDefault="00433273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 обеспечивают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социальных навыков обучающихся.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Общение:</w:t>
      </w:r>
    </w:p>
    <w:p w:rsidR="006A008D" w:rsidRDefault="00433273">
      <w:pPr>
        <w:numPr>
          <w:ilvl w:val="0"/>
          <w:numId w:val="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A008D" w:rsidRDefault="00433273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A008D" w:rsidRDefault="00433273">
      <w:pPr>
        <w:numPr>
          <w:ilvl w:val="0"/>
          <w:numId w:val="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Сотрудничество:</w:t>
      </w:r>
    </w:p>
    <w:p w:rsidR="006A008D" w:rsidRDefault="00433273">
      <w:pPr>
        <w:numPr>
          <w:ilvl w:val="0"/>
          <w:numId w:val="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6A008D" w:rsidRDefault="00433273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A008D" w:rsidRDefault="00433273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6A008D" w:rsidRDefault="00433273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6A008D" w:rsidRDefault="00433273">
      <w:pPr>
        <w:numPr>
          <w:ilvl w:val="0"/>
          <w:numId w:val="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Самоорганизация: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Самоконтроль:</w:t>
      </w:r>
    </w:p>
    <w:p w:rsidR="006A008D" w:rsidRDefault="00433273">
      <w:pPr>
        <w:numPr>
          <w:ilvl w:val="0"/>
          <w:numId w:val="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6A008D" w:rsidRDefault="00433273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A008D" w:rsidRDefault="00433273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цели, находить ошибку, давать оценку приобретённому опыту.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ПРЕДМЕТНЫЕ РЕЗУЛЬТАТЫ </w:t>
      </w:r>
    </w:p>
    <w:p w:rsidR="006A008D" w:rsidRDefault="004332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нетабличных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значений.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понятиями преобразования подобия, соответственных элементов подобных фигур.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приводить примеры подобных фигур в окружающем мире.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теоремами о произведении отрезков хорд, о произведении отрезков секущих, о квадрате касательной.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векторами, понимать их геометрический и физический смысл, применять их в решении геометрических и физических задач.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скалярное произведение векторов для нахождения длин и углов.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методом координат на плоскости, применять его в решении геометрических и практических задач.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полученные умения в практических задачах.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оси (или центры) симметрии фигур, применять движения плоскости в простейших случаях. </w:t>
      </w:r>
    </w:p>
    <w:p w:rsidR="006A008D" w:rsidRDefault="00433273">
      <w:pPr>
        <w:numPr>
          <w:ilvl w:val="0"/>
          <w:numId w:val="6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  <w:sectPr w:rsidR="006A008D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6A008D" w:rsidRPr="00962C0E" w:rsidRDefault="00433273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</w:pPr>
      <w:r w:rsidRPr="00962C0E"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  <w:lastRenderedPageBreak/>
        <w:t>ТЕМАТИЧЕСКОЕ ПЛАНИРОВАНИЕ </w:t>
      </w:r>
    </w:p>
    <w:tbl>
      <w:tblPr>
        <w:tblStyle w:val="a9"/>
        <w:tblW w:w="146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660"/>
        <w:gridCol w:w="4452"/>
        <w:gridCol w:w="648"/>
        <w:gridCol w:w="851"/>
        <w:gridCol w:w="992"/>
        <w:gridCol w:w="3686"/>
        <w:gridCol w:w="3402"/>
      </w:tblGrid>
      <w:tr w:rsidR="006A008D" w:rsidRPr="00962C0E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gramStart"/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A008D" w:rsidRPr="00962C0E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практические работы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тригонометрических функций углов от 0° до 180°.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 тригонометрических функций тупых и прямых углов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теорему косинусов и теорему синусов (с радиусом описанной окружности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треугольники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Решать практические задачи, сводящиеся к нахождению различных элементов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треугольниках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https://resh.edu.ru/subject/lesson/2509/main/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Косинус и синус прямого и тупого угла.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 тригонометрических функций тупых и прямых углов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теорему косинусов и теорему синусов (с радиусом описанной окружности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треугольники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Решать практические задачи, сводящиеся к нахождению различных элементов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треугольниках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7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https://resh.edu.ru/subject/lesson/2509/main/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Теорема косинусов. (Обобщённая) теорема синусов (с радиусом описанной окружности).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https://www.yaklass.ru/p/geometria/9-klass/sootnosheniia-mezhdu-storonami-i-uglami-treugolnika-skaliarnoe-proizvedeni_-9222/sootnosheniia-mezhdu-storonami-i-uglami-treugolnika-9281/re-7ad3359e-27dd-4ae0-9272-8f1ce3e75ec2</w:t>
              </w:r>
            </w:hyperlink>
          </w:p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</w:t>
              </w:r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tic/teorema-sinusov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Нахождение длин сторон и величин углов треугольников.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 тригонометрических функций тупых и прямых углов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теорему косинусов и теорему синусов (с радиусом описанной окружности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треугольники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Решать практические задачи, сводящиеся к нахождению различных элементов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треугольниках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0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https://resh.edu.ru/subject/lesson/2040/main/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Формула площади треугольника через две стороны и угол между ними.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1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https://skysmart.ru/articles/mathematic/Kak-nayti-ploshchad'-pryamougol'nika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Формула площади четырёхугольника через его диагонали и угол между ними.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 тригонометрических функций тупых и прямых углов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теорему косинусов и теорему синусов (с радиусом описанной окружности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треугольники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Решать практические задачи, сводящиеся к нахождению различных элементов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треугольниках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2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https://www.resolventa.ru/spr/planimetry/sqf.htm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доказанных теорем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08D" w:rsidRPr="00962C0E">
        <w:trPr>
          <w:gridAfter w:val="4"/>
          <w:wAfter w:w="8931" w:type="dxa"/>
        </w:trPr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о преобразовании подобия.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Осваивать понятие преобразования подобия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Исследовать отношение линейных элементов фигур при преобразовании подобия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Находить примеры подобия в окружающей 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действительности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метрические соотношения между отрезками хорд, секущих и касательных с использованием вписанных углов и подобных треугольников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геометрические задачи и задачи из реальной жизни с использованием подобных треугольников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3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https://infourok.ru/konspekt-uroka-geometrii-preobrazovanie-podobiya-3729454.html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Соответственные элементы подобных фигур.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Теорема о произведении отрезков хорд, теорема о произведении отрезков секущих, теорема о квадрате касательной.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Осваивать понятие преобразования подобия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Исследовать отношение линейных элементов фигур при преобразовании подобия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примеры подобия в окружающей действительности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метрические соотношения между отрезками хорд, секущих и касательных с использованием вписанных углов и подобных треугольников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геометрические задачи и задачи из реальной жизни с использованием подобных треугольников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https://infourok.ru/prezentaciya-po-geometrii-na-temu-proizvedeniya-otrezkov-hord-i-sekuschih-2896250.html</w:t>
              </w:r>
            </w:hyperlink>
            <w:hyperlink r:id="rId15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https://interneturok.ru/lesson/geometry/9-klass/itogovoe-povtorenie-kursa-geometrii-za-79-klassy/tochka-vnutri-i-vne-okruzhnosti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в решении геометрических задач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08D" w:rsidRPr="00962C0E">
        <w:trPr>
          <w:gridAfter w:val="4"/>
          <w:wAfter w:w="8931" w:type="dxa"/>
        </w:trPr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векторов, сложение и разность векторов, умножение вектора на число.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векторы как направленные отрезки, исследовать геометрический (перемещение) и физический (сила) смыслы векторов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Знать определения суммы и разности векторов, умножения вектора на число, исследовать геометрический и физический смыслы этих операций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геометрические задачи с использованием векторов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Раскладывать вектор по двум неколлинеарным векторам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скалярное произведение векторов, выводить его основные свойства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сумму, разность и скалярное произведение векторов в координатах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скалярное произведение для нахождения длин и углов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6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https://www.yaklass.ru/p/geometria/9-klass/vektory-9232/pravila-slozheniia-i-vychitaniia-vektorov-9239/re-ced6b05c-480a-470e-aa88-721b08d27235</w:t>
              </w:r>
            </w:hyperlink>
            <w:hyperlink r:id="rId17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https://www.yaklass.ru/p/geometria/9-klass/vektory-9232/pravila-slozheniia-i-vychitaniia-vektorov-9239/re-a4104f06-42a6-4417-ac0a-4e0c7ae17995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Физический и геометрический смысл векторов.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8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https://www.yaklass.ru/p/geometria/10-klass/vektory-v-prostranstve-deistviia-s-vektorami-9248/opredelenie-i-fizicheskii-smysl-vektora-v-prostranstve-9286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9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https://resh.edu.ru/subject/lesson/3038/main/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Координаты вектора.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0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https://www.yaklass.ru/p/geometria/9-klass/metod-koordinat-9887/vektor-v-sisteme-koordinat-9247/re-9dbdf20d-28ae-4219-9d05-ae89cec4022a</w:t>
              </w:r>
            </w:hyperlink>
          </w:p>
        </w:tc>
      </w:tr>
      <w:tr w:rsidR="006A008D" w:rsidRPr="00962C0E">
        <w:trPr>
          <w:trHeight w:val="210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Скалярное произведение векторов, его применение для нахождения длин и углов.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векторы как направленные отрезки, исследовать геометрический (перемещение) и физический (сила) смыслы векторов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Знать определения суммы и разности векторов, умножения вектора на число, исследовать геометрический и физический смыслы этих операций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геометрические задачи с использованием векторов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Раскладывать вектор по двум неколлинеарным векторам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скалярное произведение векторов, выводить его основные свойства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сумму, разность и скалярное произведение векторов в координатах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скалярное произведение для нахождения длин и углов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1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https://www.yaklass.ru/p/geometria/9-klass/sootnosheniia-mezhdu-storonami-i-uglami-treugolnika-skaliarnoe-proizvedeni_-9222/skaliarnoe-proizvedenie-vektorov-svoistva-9526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с помощью векторов.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https://www.yaklass.ru/p/geometria/9-klass/metod-koordinat-9887/reshenie-prosteishikh-zadach-v-koordinatakh-9250/re-8fd741d3-706d-4e10-8fd6-92708da6cffc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3.7.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векторов для решения задач кинематики и механики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3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https://znanio.ru/pub/317</w:t>
              </w:r>
            </w:hyperlink>
          </w:p>
        </w:tc>
      </w:tr>
      <w:tr w:rsidR="006A008D" w:rsidRPr="00962C0E"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Декартовы координаты точек на плоскости.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Осваивать понятие прямоугольной системы координат, декартовых 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координат точки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уравнение прямой и окружности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Выделять полный квадрат для нахождения центра и радиуса окружности по её уравнению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нахождение точек пересечения прямых и окружностей с помощью метода координат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свойства углового коэффициента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прямой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решении задач, для определения расположения прямой.;</w:t>
            </w:r>
          </w:p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координаты при решении геометрических и практических задач, для построения математических моделей реальных задач («метод координат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Пользоваться для построения и исследований цифровыми ресурсами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геометрии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Уравнение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прямой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4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</w:t>
              </w:r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9-klass/metod-koordinat-9887/uravnenie-okruzhnosti-uravnenie-priamoi-12247/re-bbd7dd94-cd7b-473e-b426-96ccb9c0efa3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Угловой коэффициент, тангенс угла наклона,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параллельные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перпендикулярные прямые.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5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https://infourok.ru/konspekt-uroka-uglovoj-koefficient-pryamoj-s-podgotovkoj-k-oge-5005776.html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Уравнение окружности.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6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https://www.yaklass.ru/p/geometria/9-klass/metod-koordinat-9887/uravnenie-okruzhnosti-uravnenie-priamoi-12247/re-bbd7dd94-cd7b-473e-b426-96ccb9c0efa3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Нахождение координат точек пересечения окружности и прямой.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7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https://www.yaklass.ru/p/geometria/9-klass/metod-koordinat-9887/uravnenie-okruzhnosti-uravnenie-priamoi-12247/re-67c5a588-2bc7-4cc3-aa14-1f7de1e3b060/pe?resultId=3739535245&amp;c=1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4.6.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 координат при решении геометрических задач.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8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https://resh.edu.ru/subject/lesson/3039/start/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4.7.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метода координат в 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практических задачах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9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https://resh.edu.ru/subject/lesson/25</w:t>
              </w:r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08/main/</w:t>
              </w:r>
            </w:hyperlink>
          </w:p>
        </w:tc>
      </w:tr>
      <w:tr w:rsidR="006A008D" w:rsidRPr="00962C0E">
        <w:trPr>
          <w:gridAfter w:val="2"/>
          <w:wAfter w:w="7088" w:type="dxa"/>
        </w:trPr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Правильные многоугольники, вычисление их элементов.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определение правильных многоугольников, находить их элементы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Пользоваться понятием длины окружности, введённым с помощью правильных многоугольников, определять число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, длину дуги и радианную меру угла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Проводить переход от радианной меры угла 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градусной и наоборот.;</w:t>
            </w:r>
          </w:p>
          <w:p w:rsidR="006A008D" w:rsidRPr="00962C0E" w:rsidRDefault="0043327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Определять площадь круга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формулы (в градусной и радианной мере) для длин дуг, площадей секторов и сегментов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площади фигур, включающих элементы окружности (круга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площади в задачах реальной жизни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0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https://www.yaklass.ru/p/geometria/9-klass/dlina-okruzhnosti-i-ploshchad-kruga-9241/pravilnye-mnogougolniki-9246/re-983bb30f-8304-4d02-a739-40bb351cb45d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 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 и длина окружности.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1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https://www.yaklass.ru/p/geometria/9-klass/dlina-okruzhnosti-i-ploshchad-kruga-9241/dlina-okruzhnosti-ploshchad-kruga-9494/re-80ba7b3a-e82c-4b90-b115-ed6027b17826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Длина дуги окружности.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2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https://www.yaklass.ru/p/geometria/9-klass/dlina-okruzhnosti-i-ploshchad-kruga-9241/dlina-okruzhnosti-ploshchad-kruga-9494/re-80ba7b3a-e82c-4b90-b115-ed6027b17826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Радианная мера угла.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3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https://resh.edu.ru/subject/lesson/4733/conspect/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 круга и его элементов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(сектора и сегмента).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4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https://www.yaklass.ru/p/geometria/9-klass/dlina-okruzhnosti-i-ploshchad-kruga-9241/dlina-</w:t>
              </w:r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okruzhnosti-ploshchad-kruga-9494/re-80ba7b3a-e82c-4b90-b115-ed6027b17826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Вычисление площадей фигур включающих элементы круга.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https://resh.edu.ru/subject/lesson/2514/start/</w:t>
              </w:r>
            </w:hyperlink>
            <w:hyperlink r:id="rId36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https://resh.edu.ru/subject/lesson/2512/start/</w:t>
              </w:r>
            </w:hyperlink>
          </w:p>
        </w:tc>
      </w:tr>
      <w:tr w:rsidR="006A008D" w:rsidRPr="00962C0E"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о движении плоскости.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Разбирать примеры, иллюстрирующие понятия движения, центров и осей симметрии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 параллельного переноса, поворота и осевой симметрии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их свойства, находить неподвижные точки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центры и оси симметрий простейших фигур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параллельный перенос и симметрию при решении геометрических задач (разбирать примеры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для построения и исследований цифровые ресурсы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7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https://www.yaklass.ru/p/geometria/9-klass/dvizhenie-10434/poniatie-dvizheniia-simmetriia-10437/re-150d4afe-9334-462c-abe7-22a9b9b43f10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Параллельный перенос, поворот и симметрия.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8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https://www.yaklass.ru/p/geometria/9-klass/dvizhenie-10434/parallelnyi-perenos-i-povorot-9251/re-35537b4b-fe94-48de-8388-56489b9264e2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Оси и центры симметрии.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9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https://resh.edu.ru/subject/lesson/2010/main/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Простейшие применения в решении задач.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0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https://infourok.ru/urok-po-matematike-dlya-klassa-pravilnie-mnogougolniki-</w:t>
              </w:r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reshenie-zadach-1178089.html</w:t>
              </w:r>
            </w:hyperlink>
          </w:p>
        </w:tc>
      </w:tr>
      <w:tr w:rsidR="006A008D" w:rsidRPr="00962C0E"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основных понятий и методов курсов 7—9 классов, обобщение и систематизация знаний.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формулы: периметра и площади многоугольников, длины окружности и площади круга, объёма прямоугольного параллелепипеда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Оперировать понятиями: прямоугольная система координат, вектор; использовать эти понятия для представления данных и решения задач, в том 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 из других учебных предметов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повторение основных понятий, иллюстрацию связей между различными частями курса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Выбирать метод для решения задачи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из повседневной жизни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1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https://interneturok.ru/lesson/algebra/9-klass/itogovoe-povtorenie-kursa-algebry-9go-klassa/povtorenie-i-sistematizatsiya-kursa-algebry-7-9-klassa-preobrazovanie-vyrazheniy</w:t>
              </w:r>
            </w:hyperlink>
            <w:r w:rsidR="00433273"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https://www.yaklass.ru/p/algebra </w:t>
            </w:r>
            <w:hyperlink r:id="rId42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https://infourok.ru/issledovatelskaya-rabota-po-matematike-na-temu-obobshenie-i-sistematizaciya-uchebnogo-materiala-kursov-7-9-klassov-4314350.html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Простейшие геометрические фигуры и их свойства.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3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https://resh.edu.ru/subject/lesson/7285/conspect/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Измерение геометрических величин.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4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https://www.yaklass.ru/p/geometria/7-klass/nachalnye-geometricheskie-svedeniia-14930/izmerenie-otrezkov-i-uglov-9704/re-8118f3d0-7a8f-4f3a-91cc-9e12cff98c74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Треугольники.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https://resh.edu.ru/subject/lesson/2040/start/</w:t>
              </w:r>
            </w:hyperlink>
            <w:hyperlink r:id="rId46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</w:t>
              </w:r>
            </w:hyperlink>
            <w:hyperlink r:id="rId47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</w:t>
              </w:r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etria/9-klass/sootnosheniia-mezhdu-storonami-i-uglami-treugolnika-skaliarnoe-proizvedeni_-9222/sootnosheniia-mezhdu-storonami-i-uglami-treugolnika-9281</w:t>
              </w:r>
            </w:hyperlink>
            <w:hyperlink r:id="rId48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https://www.yaklass.by/p/geometriya/9-klass/vpisannye-i-opisannye-mnogougolniki-3443/vpisannaia-i-opisannaia-okruzhnost-3450/re-44a00ffc-ed9c-4e4f-bb67-45361f4c6d65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Параллельные и перпендикулярные прямые.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формулы: периметра и площади 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многоугольников, длины окружности и площади круга, объёма прямоугольного параллелепипеда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Оперировать понятиями: прямоугольная система координат, вектор; использовать эти понятия для представления данных и решения задач, в том числе из других учебных предметов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повторение основных понятий, иллюстрацию связей между различными частями курса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Выбирать метод для решения задачи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из повседневной жизни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9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https://www.yaklass.by/p/matematika/5-klass/nagliadnaia-geometriia-12325/parallelnye-i-perpendikuliarnye-priamye-12353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7.6.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Окружность и круг.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0" w:anchor=":~:text=%D0%94%D0%BB%D0%B8%D0%BD%D0%B0%20%D0%BE%D0%BA%D1%80%D1%83%D0%B6%D0%BD%D0%BE%D1%81%D1%82%D0%B8%20%D0%BE%D0%B1%D0%BE%D0%B7%D0%BD%D0%B0%D1%87%D0%B0%D0%B5%D1%82%D1%81%D1%8F%20%D1%87%D0%B5%D1%80%D0%B5%D0%B7%20C,%C2%B0%20%3D%20%CF%80%20R%20180%20%C2%B0%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https://www.yaklass.ru/p/geometria/9-klass/dlina-okruzhnosti-i-ploshchad-kruga-9241/dlina-okruzhnosti-ploshchad-kruga-9494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7.7.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Геометрические построения.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1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https://infourok.ru/urok-okruzhnost-geometricheskie-postroeniya-4502905.html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7.8.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Углы в окружности. Вписанные и описанные окружности многоугольников.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2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https://interneturok.ru/lesson/geometry/8-klass/effektivnye-kursy/okruzhnost-i-mnogougolniki-</w:t>
              </w:r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chast-2-tsentralnye-vpisannye-i-opisannye-ugly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Прямая и окружность.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https://resh.edu.ru/subject/lesson/3036/main/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7.10.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Четырёхугольники. Вписанные и описанные четырехугольники.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4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https://www.yaklass.ru/p/geometria/8-klass/okruzhnost-9230/vpisannaia-i-opisannaia-okruzhnosti-9244/re-2ace242a-389d-494a-ac13-30973968caf9</w:t>
              </w:r>
            </w:hyperlink>
            <w:hyperlink r:id="rId55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https://www.yaklass.ru/p/geometria/8-klass/okruzhnost-9230/vpisannaia-i-opisannaia-okruzhnosti-9244/re-5c73536c-3e29-4b74-ae2b-d6972dadd2ac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7.11.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Теорема Пифагора и начала тригонометрии. Решение общих треугольников.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6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https://resh.edu.ru/subject/lesson/1490/main/</w:t>
              </w:r>
            </w:hyperlink>
            <w:hyperlink r:id="rId57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https://resh.edu.ru/subject/lesson/2040/main/</w:t>
              </w:r>
            </w:hyperlink>
            <w:hyperlink r:id="rId58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https://resh.edu.ru/subject/lesson/7314/conspect/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7.12.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</w:t>
            </w: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формулы: периметра и площади многоугольников, длины окружности и площади круга, объёма прямоугольного параллелепипеда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Оперировать понятиями: прямоугольная система координат, вектор; использовать эти понятия для представления данных и решения задач, в том числе из других учебных предметов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повторение основных понятий, иллюстрацию связей между различными частями курса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Выбирать метод для решения задачи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6A008D" w:rsidRPr="00962C0E" w:rsidRDefault="0043327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из повседневной жизни</w:t>
            </w:r>
            <w:proofErr w:type="gramStart"/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9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https://resh.edu.ru/subject/lesson/2037/start/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7.13.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Преобразования плоскости.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0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https://resh.edu.ru/subject/lesson/5731/start/22407/</w:t>
              </w:r>
            </w:hyperlink>
          </w:p>
        </w:tc>
      </w:tr>
      <w:tr w:rsidR="006A008D" w:rsidRPr="00962C0E">
        <w:trPr>
          <w:trHeight w:val="669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7.14.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Движения. Подобие. Симметрия.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1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https://resh.edu.ru/subject/lesson/3138/start/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7.15.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Площадь. Вычисление площадей. Площади подобных фигур.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https://resh.edu.ru/subject/lesson/2013/main/</w:t>
              </w:r>
            </w:hyperlink>
            <w:hyperlink r:id="rId63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https://resh.edu.ru/subject/lesson/1484/main/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7.16.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Декартовы координаты на плоскости.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4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https://resh.edu.ru/subject/lesson/6921/conspect/</w:t>
              </w:r>
            </w:hyperlink>
          </w:p>
        </w:tc>
      </w:tr>
      <w:tr w:rsidR="006A008D" w:rsidRPr="00962C0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7.17.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Векторы на плоскости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FF7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5">
              <w:r w:rsidR="00433273" w:rsidRPr="00962C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https://resh.edu.ru/subject/lesson/2507/main/</w:t>
              </w:r>
            </w:hyperlink>
          </w:p>
        </w:tc>
      </w:tr>
      <w:tr w:rsidR="006A008D" w:rsidRPr="00962C0E"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A008D" w:rsidRPr="00962C0E">
        <w:trPr>
          <w:gridAfter w:val="2"/>
          <w:wAfter w:w="7088" w:type="dxa"/>
        </w:trPr>
        <w:tc>
          <w:tcPr>
            <w:tcW w:w="5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Pr="00962C0E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6A008D" w:rsidRPr="00962C0E" w:rsidRDefault="006A008D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  <w:sectPr w:rsidR="006A008D" w:rsidRPr="00962C0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A008D" w:rsidRDefault="00433273">
      <w:pPr>
        <w:pBdr>
          <w:bottom w:val="single" w:sz="6" w:space="5" w:color="000000"/>
        </w:pBdr>
        <w:shd w:val="clear" w:color="auto" w:fill="FFFFFF"/>
        <w:spacing w:before="28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ПОУРОЧНОЕ ПЛАНИРОВАНИЕ </w:t>
      </w:r>
    </w:p>
    <w:tbl>
      <w:tblPr>
        <w:tblStyle w:val="aa"/>
        <w:tblW w:w="93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810"/>
        <w:gridCol w:w="2090"/>
        <w:gridCol w:w="752"/>
        <w:gridCol w:w="833"/>
        <w:gridCol w:w="992"/>
        <w:gridCol w:w="3878"/>
      </w:tblGrid>
      <w:tr w:rsidR="006A008D"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</w:tr>
      <w:tr w:rsidR="006A008D"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3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6A0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08D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6A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43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008D" w:rsidRDefault="006A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C0E" w:rsidRDefault="00962C0E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962C0E" w:rsidRDefault="00962C0E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br w:type="page"/>
      </w:r>
    </w:p>
    <w:p w:rsidR="006A008D" w:rsidRDefault="00433273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УЧЕБНО-МЕТОДИЧЕСКОЕ ОБЕСПЕЧЕНИЕ ОБРАЗОВАТЕЛЬНОГО ПРОЦЕССА 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ОБЯЗАТЕЛЬНЫЕ УЧЕБНЫЕ МАТЕРИАЛЫ ДЛЯ УЧЕНИКА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МЕТОДИЧЕСКИЕ МАТЕРИАЛЫ ДЛЯ УЧИТЕЛЯ</w:t>
      </w:r>
    </w:p>
    <w:p w:rsidR="006A008D" w:rsidRDefault="00433273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ЦИФРОВЫЕ ОБРАЗОВАТЕЛЬНЫЕ РЕСУРСЫ И РЕСУРСЫ СЕТИ ИНТЕРНЕТ</w:t>
      </w:r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электронная школа.  </w:t>
      </w:r>
      <w:hyperlink r:id="rId6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https://resh.edu.ru/</w:t>
        </w:r>
      </w:hyperlink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 — </w:t>
      </w:r>
      <w:hyperlink r:id="rId6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https://uchi.ru/</w:t>
        </w:r>
      </w:hyperlink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«Яндекс. Учебник»  </w:t>
      </w:r>
      <w:hyperlink r:id="rId6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https://education.yandex.ru/home/</w:t>
        </w:r>
      </w:hyperlink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ЯКласс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 . </w:t>
      </w:r>
      <w:hyperlink r:id="rId6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https://www.yaklass.ru/</w:t>
        </w:r>
      </w:hyperlink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Фоксфорд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https://foxford.ru/about</w:t>
        </w:r>
      </w:hyperlink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«Сириус. Онлайн» . </w:t>
      </w:r>
      <w:hyperlink r:id="rId7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https://edu.sirius.online</w:t>
        </w:r>
      </w:hyperlink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образовательных услуг»  </w:t>
      </w:r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Яндекс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 «1С»,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Скайенг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Кодвардс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 </w:t>
      </w:r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издательство «Просвещение» и  другие. </w:t>
      </w:r>
      <w:hyperlink r:id="rId7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https://elducation.ru/</w:t>
        </w:r>
      </w:hyperlink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 —. </w:t>
      </w:r>
      <w:hyperlink r:id="rId7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https://interneturok.ru/</w:t>
        </w:r>
      </w:hyperlink>
    </w:p>
    <w:p w:rsidR="006A008D" w:rsidRDefault="006A0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</w:p>
    <w:p w:rsidR="006A008D" w:rsidRDefault="0043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Образовательная платформа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 . </w:t>
      </w:r>
      <w:hyperlink r:id="rId7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https://lecta.rosuchebnik.ru/</w:t>
        </w:r>
      </w:hyperlink>
    </w:p>
    <w:p w:rsidR="006A008D" w:rsidRDefault="006A0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8D" w:rsidRDefault="00FF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5">
        <w:r w:rsidR="004332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https://edu.skysmart.ru/</w:t>
        </w:r>
      </w:hyperlink>
    </w:p>
    <w:p w:rsidR="00962C0E" w:rsidRDefault="00962C0E">
      <w:pP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  <w:br w:type="page"/>
      </w:r>
    </w:p>
    <w:p w:rsidR="00962C0E" w:rsidRPr="00712A74" w:rsidRDefault="00962C0E" w:rsidP="00962C0E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962C0E" w:rsidRPr="00712A74" w:rsidRDefault="00962C0E" w:rsidP="00962C0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962C0E" w:rsidRPr="00712A74" w:rsidRDefault="00962C0E" w:rsidP="00962C0E">
      <w:pPr>
        <w:pStyle w:val="a7"/>
        <w:numPr>
          <w:ilvl w:val="0"/>
          <w:numId w:val="17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962C0E" w:rsidRPr="00712A74" w:rsidRDefault="00962C0E" w:rsidP="00962C0E">
      <w:pPr>
        <w:pStyle w:val="a7"/>
        <w:numPr>
          <w:ilvl w:val="0"/>
          <w:numId w:val="17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p w:rsidR="006A008D" w:rsidRDefault="006A008D"/>
    <w:sectPr w:rsidR="006A008D" w:rsidSect="00FF77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F52"/>
    <w:multiLevelType w:val="multilevel"/>
    <w:tmpl w:val="981A8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0EA16A2"/>
    <w:multiLevelType w:val="multilevel"/>
    <w:tmpl w:val="DE143A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6E5E4C"/>
    <w:multiLevelType w:val="multilevel"/>
    <w:tmpl w:val="AA68F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77720D"/>
    <w:multiLevelType w:val="multilevel"/>
    <w:tmpl w:val="34029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A168E3"/>
    <w:multiLevelType w:val="multilevel"/>
    <w:tmpl w:val="313C4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292D5DDC"/>
    <w:multiLevelType w:val="multilevel"/>
    <w:tmpl w:val="F056A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DEC6EB1"/>
    <w:multiLevelType w:val="multilevel"/>
    <w:tmpl w:val="A6DEF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34196DCC"/>
    <w:multiLevelType w:val="multilevel"/>
    <w:tmpl w:val="FF46B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365A4D27"/>
    <w:multiLevelType w:val="multilevel"/>
    <w:tmpl w:val="1EAAC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463E7FC4"/>
    <w:multiLevelType w:val="multilevel"/>
    <w:tmpl w:val="8E106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506903E9"/>
    <w:multiLevelType w:val="multilevel"/>
    <w:tmpl w:val="7ED0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5A720C7B"/>
    <w:multiLevelType w:val="multilevel"/>
    <w:tmpl w:val="1FAA1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F2B36B6"/>
    <w:multiLevelType w:val="multilevel"/>
    <w:tmpl w:val="62DE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5280929"/>
    <w:multiLevelType w:val="multilevel"/>
    <w:tmpl w:val="42FE9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6666263B"/>
    <w:multiLevelType w:val="multilevel"/>
    <w:tmpl w:val="B1E2D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ED869B6"/>
    <w:multiLevelType w:val="multilevel"/>
    <w:tmpl w:val="94AC0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7"/>
  </w:num>
  <w:num w:numId="7">
    <w:abstractNumId w:val="12"/>
  </w:num>
  <w:num w:numId="8">
    <w:abstractNumId w:val="6"/>
  </w:num>
  <w:num w:numId="9">
    <w:abstractNumId w:val="16"/>
  </w:num>
  <w:num w:numId="10">
    <w:abstractNumId w:val="3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  <w:num w:numId="15">
    <w:abstractNumId w:val="13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08D"/>
    <w:rsid w:val="00433273"/>
    <w:rsid w:val="006A008D"/>
    <w:rsid w:val="00962C0E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58"/>
  </w:style>
  <w:style w:type="paragraph" w:styleId="1">
    <w:name w:val="heading 1"/>
    <w:basedOn w:val="a"/>
    <w:link w:val="10"/>
    <w:uiPriority w:val="9"/>
    <w:qFormat/>
    <w:rsid w:val="003A4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47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4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rsid w:val="00FF77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F77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F7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F77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F775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3A4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47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47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4746"/>
  </w:style>
  <w:style w:type="paragraph" w:styleId="a4">
    <w:name w:val="Normal (Web)"/>
    <w:basedOn w:val="a"/>
    <w:uiPriority w:val="99"/>
    <w:semiHidden/>
    <w:unhideWhenUsed/>
    <w:rsid w:val="003A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3A4746"/>
  </w:style>
  <w:style w:type="character" w:styleId="a5">
    <w:name w:val="Strong"/>
    <w:basedOn w:val="a0"/>
    <w:uiPriority w:val="22"/>
    <w:qFormat/>
    <w:rsid w:val="003A4746"/>
    <w:rPr>
      <w:b/>
      <w:bCs/>
    </w:rPr>
  </w:style>
  <w:style w:type="character" w:styleId="a6">
    <w:name w:val="Hyperlink"/>
    <w:basedOn w:val="a0"/>
    <w:uiPriority w:val="99"/>
    <w:unhideWhenUsed/>
    <w:rsid w:val="003A474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23FDB"/>
    <w:pPr>
      <w:ind w:left="720"/>
      <w:contextualSpacing/>
    </w:pPr>
  </w:style>
  <w:style w:type="paragraph" w:styleId="a8">
    <w:name w:val="Subtitle"/>
    <w:basedOn w:val="a"/>
    <w:next w:val="a"/>
    <w:rsid w:val="00FF7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FF775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FF775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konspekt-uroka-geometrii-preobrazovanie-podobiya-3729454.html" TargetMode="External"/><Relationship Id="rId18" Type="http://schemas.openxmlformats.org/officeDocument/2006/relationships/hyperlink" Target="https://www.yaklass.ru/p/geometria/10-klass/vektory-v-prostranstve-deistviia-s-vektorami-9248/opredelenie-i-fizicheskii-smysl-vektora-v-prostranstve-9286" TargetMode="External"/><Relationship Id="rId26" Type="http://schemas.openxmlformats.org/officeDocument/2006/relationships/hyperlink" Target="https://www.yaklass.ru/p/geometria/9-klass/metod-koordinat-9887/uravnenie-okruzhnosti-uravnenie-priamoi-12247/re-bbd7dd94-cd7b-473e-b426-96ccb9c0efa3" TargetMode="External"/><Relationship Id="rId39" Type="http://schemas.openxmlformats.org/officeDocument/2006/relationships/hyperlink" Target="https://resh.edu.ru/subject/lesson/2010/main/" TargetMode="External"/><Relationship Id="rId21" Type="http://schemas.openxmlformats.org/officeDocument/2006/relationships/hyperlink" Target="https://www.yaklass.ru/p/geometria/9-klass/sootnosheniia-mezhdu-storonami-i-uglami-treugolnika-skaliarnoe-proizvedeni_-9222/skaliarnoe-proizvedenie-vektorov-svoistva-9526" TargetMode="External"/><Relationship Id="rId34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42" Type="http://schemas.openxmlformats.org/officeDocument/2006/relationships/hyperlink" Target="https://infourok.ru/issledovatelskaya-rabota-po-matematike-na-temu-obobshenie-i-sistematizaciya-uchebnogo-materiala-kursov-7-9-klassov-4314350.html" TargetMode="External"/><Relationship Id="rId47" Type="http://schemas.openxmlformats.org/officeDocument/2006/relationships/hyperlink" Target="https://www.yaklass.ru/p/geometria/9-klass/sootnosheniia-mezhdu-storonami-i-uglami-treugolnika-skaliarnoe-proizvedeni_-9222/sootnosheniia-mezhdu-storonami-i-uglami-treugolnika-9281" TargetMode="External"/><Relationship Id="rId50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55" Type="http://schemas.openxmlformats.org/officeDocument/2006/relationships/hyperlink" Target="https://www.yaklass.ru/p/geometria/8-klass/okruzhnost-9230/vpisannaia-i-opisannaia-okruzhnosti-9244/re-5c73536c-3e29-4b74-ae2b-d6972dadd2ac" TargetMode="External"/><Relationship Id="rId63" Type="http://schemas.openxmlformats.org/officeDocument/2006/relationships/hyperlink" Target="https://resh.edu.ru/subject/lesson/1484/main/" TargetMode="External"/><Relationship Id="rId68" Type="http://schemas.openxmlformats.org/officeDocument/2006/relationships/hyperlink" Target="https://education.yandex.ru/home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esh.edu.ru/subject/lesson/2509/main/" TargetMode="External"/><Relationship Id="rId71" Type="http://schemas.openxmlformats.org/officeDocument/2006/relationships/hyperlink" Target="https://edu.sirius.o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geometria/9-klass/vektory-9232/pravila-slozheniia-i-vychitaniia-vektorov-9239/re-ced6b05c-480a-470e-aa88-721b08d27235" TargetMode="External"/><Relationship Id="rId29" Type="http://schemas.openxmlformats.org/officeDocument/2006/relationships/hyperlink" Target="https://resh.edu.ru/subject/lesson/2508/main/" TargetMode="External"/><Relationship Id="rId11" Type="http://schemas.openxmlformats.org/officeDocument/2006/relationships/hyperlink" Target="https://skysmart.ru/articles/mathematic/Kak-nayti-ploshchad'-pryamougol'nika" TargetMode="External"/><Relationship Id="rId24" Type="http://schemas.openxmlformats.org/officeDocument/2006/relationships/hyperlink" Target="https://www.yaklass.ru/p/geometria/9-klass/metod-koordinat-9887/uravnenie-okruzhnosti-uravnenie-priamoi-12247/re-bbd7dd94-cd7b-473e-b426-96ccb9c0efa3" TargetMode="External"/><Relationship Id="rId32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37" Type="http://schemas.openxmlformats.org/officeDocument/2006/relationships/hyperlink" Target="https://www.yaklass.ru/p/geometria/9-klass/dvizhenie-10434/poniatie-dvizheniia-simmetriia-10437/re-150d4afe-9334-462c-abe7-22a9b9b43f10" TargetMode="External"/><Relationship Id="rId40" Type="http://schemas.openxmlformats.org/officeDocument/2006/relationships/hyperlink" Target="https://infourok.ru/urok-po-matematike-dlya-klassa-pravilnie-mnogougolniki-reshenie-zadach-1178089.html" TargetMode="External"/><Relationship Id="rId45" Type="http://schemas.openxmlformats.org/officeDocument/2006/relationships/hyperlink" Target="https://resh.edu.ru/subject/lesson/2040/start/" TargetMode="External"/><Relationship Id="rId53" Type="http://schemas.openxmlformats.org/officeDocument/2006/relationships/hyperlink" Target="https://resh.edu.ru/subject/lesson/3036/main/" TargetMode="External"/><Relationship Id="rId58" Type="http://schemas.openxmlformats.org/officeDocument/2006/relationships/hyperlink" Target="https://resh.edu.ru/subject/lesson/7314/conspect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lecta.rosuchebn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urok.ru/lesson/geometry/9-klass/itogovoe-povtorenie-kursa-geometrii-za-79-klassy/tochka-vnutri-i-vne-okruzhnosti" TargetMode="External"/><Relationship Id="rId23" Type="http://schemas.openxmlformats.org/officeDocument/2006/relationships/hyperlink" Target="https://znanio.ru/pub/317" TargetMode="External"/><Relationship Id="rId28" Type="http://schemas.openxmlformats.org/officeDocument/2006/relationships/hyperlink" Target="https://resh.edu.ru/subject/lesson/3039/start/" TargetMode="External"/><Relationship Id="rId36" Type="http://schemas.openxmlformats.org/officeDocument/2006/relationships/hyperlink" Target="https://resh.edu.ru/subject/lesson/2512/start/" TargetMode="External"/><Relationship Id="rId49" Type="http://schemas.openxmlformats.org/officeDocument/2006/relationships/hyperlink" Target="https://www.yaklass.by/p/matematika/5-klass/nagliadnaia-geometriia-12325/parallelnye-i-perpendikuliarnye-priamye-12353" TargetMode="External"/><Relationship Id="rId57" Type="http://schemas.openxmlformats.org/officeDocument/2006/relationships/hyperlink" Target="https://resh.edu.ru/subject/lesson/2040/main/" TargetMode="External"/><Relationship Id="rId61" Type="http://schemas.openxmlformats.org/officeDocument/2006/relationships/hyperlink" Target="https://resh.edu.ru/subject/lesson/3138/start/" TargetMode="External"/><Relationship Id="rId10" Type="http://schemas.openxmlformats.org/officeDocument/2006/relationships/hyperlink" Target="https://resh.edu.ru/subject/lesson/2040/main/" TargetMode="External"/><Relationship Id="rId19" Type="http://schemas.openxmlformats.org/officeDocument/2006/relationships/hyperlink" Target="https://resh.edu.ru/subject/lesson/3038/main/" TargetMode="External"/><Relationship Id="rId31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44" Type="http://schemas.openxmlformats.org/officeDocument/2006/relationships/hyperlink" Target="https://www.yaklass.ru/p/geometria/7-klass/nachalnye-geometricheskie-svedeniia-14930/izmerenie-otrezkov-i-uglov-9704/re-8118f3d0-7a8f-4f3a-91cc-9e12cff98c74" TargetMode="External"/><Relationship Id="rId52" Type="http://schemas.openxmlformats.org/officeDocument/2006/relationships/hyperlink" Target="https://interneturok.ru/lesson/geometry/8-klass/effektivnye-kursy/okruzhnost-i-mnogougolniki-chast-2-tsentralnye-vpisannye-i-opisannye-ugly" TargetMode="External"/><Relationship Id="rId60" Type="http://schemas.openxmlformats.org/officeDocument/2006/relationships/hyperlink" Target="https://resh.edu.ru/subject/lesson/5731/start/22407/" TargetMode="External"/><Relationship Id="rId65" Type="http://schemas.openxmlformats.org/officeDocument/2006/relationships/hyperlink" Target="https://resh.edu.ru/subject/lesson/2507/main/" TargetMode="External"/><Relationship Id="rId73" Type="http://schemas.openxmlformats.org/officeDocument/2006/relationships/hyperlink" Target="https://internet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ysmart.ru/articles/mathematic/teorema-sinusov" TargetMode="External"/><Relationship Id="rId14" Type="http://schemas.openxmlformats.org/officeDocument/2006/relationships/hyperlink" Target="https://infourok.ru/prezentaciya-po-geometrii-na-temu-proizvedeniya-otrezkov-hord-i-sekuschih-2896250.html" TargetMode="External"/><Relationship Id="rId22" Type="http://schemas.openxmlformats.org/officeDocument/2006/relationships/hyperlink" Target="https://www.yaklass.ru/p/geometria/9-klass/metod-koordinat-9887/reshenie-prosteishikh-zadach-v-koordinatakh-9250/re-8fd741d3-706d-4e10-8fd6-92708da6cffc" TargetMode="External"/><Relationship Id="rId27" Type="http://schemas.openxmlformats.org/officeDocument/2006/relationships/hyperlink" Target="https://www.yaklass.ru/p/geometria/9-klass/metod-koordinat-9887/uravnenie-okruzhnosti-uravnenie-priamoi-12247/re-67c5a588-2bc7-4cc3-aa14-1f7de1e3b060/pe?resultId=3739535245&amp;c=1" TargetMode="External"/><Relationship Id="rId30" Type="http://schemas.openxmlformats.org/officeDocument/2006/relationships/hyperlink" Target="https://www.yaklass.ru/p/geometria/9-klass/dlina-okruzhnosti-i-ploshchad-kruga-9241/pravilnye-mnogougolniki-9246/re-983bb30f-8304-4d02-a739-40bb351cb45d" TargetMode="External"/><Relationship Id="rId35" Type="http://schemas.openxmlformats.org/officeDocument/2006/relationships/hyperlink" Target="https://resh.edu.ru/subject/lesson/2514/start/" TargetMode="External"/><Relationship Id="rId43" Type="http://schemas.openxmlformats.org/officeDocument/2006/relationships/hyperlink" Target="https://resh.edu.ru/subject/lesson/7285/conspect/" TargetMode="External"/><Relationship Id="rId48" Type="http://schemas.openxmlformats.org/officeDocument/2006/relationships/hyperlink" Target="https://www.yaklass.by/p/geometriya/9-klass/vpisannye-i-opisannye-mnogougolniki-3443/vpisannaia-i-opisannaia-okruzhnost-3450/re-44a00ffc-ed9c-4e4f-bb67-45361f4c6d65" TargetMode="External"/><Relationship Id="rId56" Type="http://schemas.openxmlformats.org/officeDocument/2006/relationships/hyperlink" Target="https://resh.edu.ru/subject/lesson/1490/main/" TargetMode="External"/><Relationship Id="rId64" Type="http://schemas.openxmlformats.org/officeDocument/2006/relationships/hyperlink" Target="https://resh.edu.ru/subject/lesson/6921/conspect/" TargetMode="External"/><Relationship Id="rId69" Type="http://schemas.openxmlformats.org/officeDocument/2006/relationships/hyperlink" Target="https://www.yaklass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yaklass.ru/p/geometria/9-klass/sootnosheniia-mezhdu-storonami-i-uglami-treugolnika-skaliarnoe-proizvedeni_-9222/sootnosheniia-mezhdu-storonami-i-uglami-treugolnika-9281/re-7ad3359e-27dd-4ae0-9272-8f1ce3e75ec2" TargetMode="External"/><Relationship Id="rId51" Type="http://schemas.openxmlformats.org/officeDocument/2006/relationships/hyperlink" Target="https://infourok.ru/urok-okruzhnost-geometricheskie-postroeniya-4502905.html" TargetMode="External"/><Relationship Id="rId72" Type="http://schemas.openxmlformats.org/officeDocument/2006/relationships/hyperlink" Target="https://elducation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solventa.ru/spr/planimetry/sqf.htm" TargetMode="External"/><Relationship Id="rId17" Type="http://schemas.openxmlformats.org/officeDocument/2006/relationships/hyperlink" Target="https://www.yaklass.ru/p/geometria/9-klass/vektory-9232/pravila-slozheniia-i-vychitaniia-vektorov-9239/re-a4104f06-42a6-4417-ac0a-4e0c7ae17995" TargetMode="External"/><Relationship Id="rId25" Type="http://schemas.openxmlformats.org/officeDocument/2006/relationships/hyperlink" Target="https://infourok.ru/konspekt-uroka-uglovoj-koefficient-pryamoj-s-podgotovkoj-k-oge-5005776.html" TargetMode="External"/><Relationship Id="rId33" Type="http://schemas.openxmlformats.org/officeDocument/2006/relationships/hyperlink" Target="https://resh.edu.ru/subject/lesson/4733/conspect/" TargetMode="External"/><Relationship Id="rId38" Type="http://schemas.openxmlformats.org/officeDocument/2006/relationships/hyperlink" Target="https://www.yaklass.ru/p/geometria/9-klass/dvizhenie-10434/parallelnyi-perenos-i-povorot-9251/re-35537b4b-fe94-48de-8388-56489b9264e2" TargetMode="External"/><Relationship Id="rId46" Type="http://schemas.openxmlformats.org/officeDocument/2006/relationships/hyperlink" Target="https://www.yaklass.ru/p/geometria/9-klass" TargetMode="External"/><Relationship Id="rId59" Type="http://schemas.openxmlformats.org/officeDocument/2006/relationships/hyperlink" Target="https://resh.edu.ru/subject/lesson/2037/start/" TargetMode="External"/><Relationship Id="rId67" Type="http://schemas.openxmlformats.org/officeDocument/2006/relationships/hyperlink" Target="https://uchi.ru/" TargetMode="External"/><Relationship Id="rId20" Type="http://schemas.openxmlformats.org/officeDocument/2006/relationships/hyperlink" Target="https://www.yaklass.ru/p/geometria/9-klass/metod-koordinat-9887/vektor-v-sisteme-koordinat-9247/re-9dbdf20d-28ae-4219-9d05-ae89cec4022a" TargetMode="External"/><Relationship Id="rId41" Type="http://schemas.openxmlformats.org/officeDocument/2006/relationships/hyperlink" Target="https://interneturok.ru/lesson/algebra/9-klass/itogovoe-povtorenie-kursa-algebry-9go-klassa/povtorenie-i-sistematizatsiya-kursa-algebry-7-9-klassa-preobrazovanie-vyrazheniy" TargetMode="External"/><Relationship Id="rId54" Type="http://schemas.openxmlformats.org/officeDocument/2006/relationships/hyperlink" Target="https://www.yaklass.ru/p/geometria/8-klass/okruzhnost-9230/vpisannaia-i-opisannaia-okruzhnosti-9244/re-2ace242a-389d-494a-ac13-30973968caf9" TargetMode="External"/><Relationship Id="rId62" Type="http://schemas.openxmlformats.org/officeDocument/2006/relationships/hyperlink" Target="https://resh.edu.ru/subject/lesson/2013/main/" TargetMode="External"/><Relationship Id="rId70" Type="http://schemas.openxmlformats.org/officeDocument/2006/relationships/hyperlink" Target="https://foxford.ru/about" TargetMode="External"/><Relationship Id="rId75" Type="http://schemas.openxmlformats.org/officeDocument/2006/relationships/hyperlink" Target="https://edu.skysmar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50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wNjTAtCBqh6qisLpY/cyOLUZwA==">AMUW2mWpORE9Jv656B41VW0EEXLtI2u4jRUHd9YqLnCcUBlMc8OySSFu2dED5wYJF+aPrCcDw+8/+WTU698MMLcdEf0vuWHQdZJGCgBbQRv0TPMTJM0YS4oceRFV0nwe9AH8UChsLGBr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6901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2022-06-20T16:20:00Z</dcterms:created>
  <dcterms:modified xsi:type="dcterms:W3CDTF">2022-06-24T06:03:00Z</dcterms:modified>
</cp:coreProperties>
</file>