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72" w:rsidRPr="005A52EC" w:rsidRDefault="00E22172" w:rsidP="00E22172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E22172" w:rsidRDefault="00E22172" w:rsidP="00E22172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Челябинской области</w:t>
      </w:r>
    </w:p>
    <w:p w:rsidR="00E22172" w:rsidRPr="005A52EC" w:rsidRDefault="00E22172" w:rsidP="00E22172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172" w:rsidRPr="00635952" w:rsidRDefault="00E22172" w:rsidP="00E2217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95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E22172" w:rsidRPr="00635952" w:rsidRDefault="00E22172" w:rsidP="00E2217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172" w:rsidRPr="00635952" w:rsidRDefault="00E22172" w:rsidP="00E22172">
      <w:pPr>
        <w:pStyle w:val="a3"/>
        <w:spacing w:before="0" w:beforeAutospacing="0" w:after="0" w:afterAutospacing="0"/>
        <w:ind w:firstLine="227"/>
        <w:jc w:val="center"/>
        <w:rPr>
          <w:color w:val="000000"/>
        </w:rPr>
      </w:pPr>
      <w:r w:rsidRPr="00635952">
        <w:rPr>
          <w:color w:val="000000"/>
        </w:rPr>
        <w:t>МБОУ «СОШ № 89 г. Челябинска»</w:t>
      </w: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22172" w:rsidRPr="005A52EC" w:rsidRDefault="00E22172" w:rsidP="00E22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E22172" w:rsidRPr="005A52EC" w:rsidTr="0091667C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5A52EC" w:rsidRDefault="00E22172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математики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Руководитель МО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математики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Мухамадеева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И.Р.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№1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 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июня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2022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Default="00E22172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заместитель директора по УВР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Якупова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Д.З.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</w:p>
          <w:p w:rsidR="00E22172" w:rsidRPr="005A52EC" w:rsidRDefault="00E22172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 "" 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Default="00E22172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Чадина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В.П.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</w:p>
          <w:p w:rsidR="00E22172" w:rsidRPr="005A52EC" w:rsidRDefault="00E22172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Приказ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 ""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</w:tr>
    </w:tbl>
    <w:p w:rsidR="00E22172" w:rsidRDefault="00E22172" w:rsidP="00E22172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E22172" w:rsidRDefault="00E22172" w:rsidP="00E22172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E22172" w:rsidRDefault="00E22172" w:rsidP="00E22172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E22172" w:rsidRPr="005A52EC" w:rsidRDefault="00E22172" w:rsidP="00E22172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РАБОЧАЯ ПРОГРАММА</w:t>
      </w:r>
      <w:r>
        <w:rPr>
          <w:rFonts w:ascii="Times New Roman" w:eastAsia="Times New Roman" w:hAnsi="Times New Roman" w:cs="Times New Roman"/>
          <w:b/>
          <w:smallCaps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учебного курса</w:t>
      </w: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«Вероятность и статистика»</w:t>
      </w: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8 класса основного общего образования</w:t>
      </w: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202*-202* учебный год</w:t>
      </w:r>
    </w:p>
    <w:p w:rsidR="00E22172" w:rsidRDefault="00E22172" w:rsidP="00E2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ФИО</w:t>
      </w: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должность</w:t>
      </w:r>
    </w:p>
    <w:p w:rsidR="00E22172" w:rsidRDefault="00E22172" w:rsidP="00E2217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2172" w:rsidRPr="005A52EC" w:rsidRDefault="00E22172" w:rsidP="00E22172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 w:rsidRPr="005A52EC"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t>Челябинск 2022</w:t>
      </w:r>
    </w:p>
    <w:p w:rsidR="00E22172" w:rsidRDefault="00E22172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AB707B" w:rsidRPr="00AB707B" w:rsidRDefault="00AB707B" w:rsidP="00AB707B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lastRenderedPageBreak/>
        <w:t>ПОЯСНИТЕЛЬНАЯ ЗАПИСКА </w:t>
      </w:r>
    </w:p>
    <w:p w:rsidR="00AB707B" w:rsidRPr="00AB707B" w:rsidRDefault="00AB707B" w:rsidP="00AB707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УЧЕБНОГО КУРСА  "МАТЕМАТИКА"</w:t>
      </w:r>
    </w:p>
    <w:p w:rsidR="00E22172" w:rsidRPr="00E22172" w:rsidRDefault="00E22172" w:rsidP="00E22172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22172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Рабочая программа по учебному курсу "Вероятность и статистика" для обучающихся 8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E22172" w:rsidRPr="00E22172" w:rsidRDefault="00E22172" w:rsidP="00E22172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22172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E22172" w:rsidRPr="00E22172" w:rsidRDefault="00E22172" w:rsidP="00E22172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22172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E22172" w:rsidRPr="00E22172" w:rsidRDefault="00E22172" w:rsidP="00E22172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22172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E22172" w:rsidRPr="00E22172" w:rsidRDefault="00E22172" w:rsidP="00E22172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22172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</w:t>
      </w:r>
      <w:r w:rsidRPr="00E22172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E22172" w:rsidRPr="00E22172" w:rsidRDefault="00E22172" w:rsidP="00E22172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22172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AB707B" w:rsidRPr="00AB707B" w:rsidRDefault="00AB707B" w:rsidP="00AB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ЦЕЛИ ИЗУЧЕНИЯ УЧЕБНОГО КУРСА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 современном цифровом мире вероятность и статистика при 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 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«Представление данных и описательная статистика»; «Вероятность»; «Элементы комбинаторики»; «Введение в теорию графов».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 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 позволяющими ставить и решать более сложные задачи. В курс входят начальные представления о случайных величинах и их числовых характеристиках. 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B707B" w:rsidRPr="00AB707B" w:rsidRDefault="00AB707B" w:rsidP="00AB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МЕСТО УЧЕБНОГО КУРСА В УЧЕБНОМ ПЛАНЕ</w:t>
      </w:r>
    </w:p>
    <w:p w:rsidR="00AB707B" w:rsidRPr="00AB707B" w:rsidRDefault="00AB707B" w:rsidP="00AB707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 8 классе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На изучение данного курса отводит 1 учебный час в неделю, всего 34 учебных часа в год.</w:t>
      </w:r>
    </w:p>
    <w:p w:rsidR="00AB707B" w:rsidRPr="00AB707B" w:rsidRDefault="00AB707B" w:rsidP="00AB707B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lastRenderedPageBreak/>
        <w:t>СОДЕРЖАНИЕ УЧЕБНОГО КУРСА "ВЕРОЯТНОСТЬ И СТАТИСТИКА"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Представление данных в виде таблиц, диаграмм, графиков. 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 процессов и явлений, при решении задач.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Измерение рассеивания данных. Дисперсия и стандартное отклонение числовых наборов. Диаграмма рассеивания. 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 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AB707B" w:rsidRPr="00AB707B" w:rsidRDefault="00AB707B" w:rsidP="00AB707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 мощью дерева случайного эксперимента, диаграмм Эйлера.</w:t>
      </w:r>
    </w:p>
    <w:p w:rsidR="00AB707B" w:rsidRPr="00AB707B" w:rsidRDefault="00AB707B" w:rsidP="00AB707B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ПЛАНИРУЕМЫЕ ОБРАЗОВАТЕЛЬНЫЕ РЕЗУЛЬТАТЫ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учебного предмета «Вероятность и статистика», как раздела курса "Математики" должно обеспечивать достижение на уровне основного общего образования следующих личностных, </w:t>
      </w:r>
      <w:proofErr w:type="spellStart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образовательных результатов:</w:t>
      </w:r>
    </w:p>
    <w:p w:rsidR="00AB707B" w:rsidRPr="00AB707B" w:rsidRDefault="00AB707B" w:rsidP="00AB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ЛИЧНОСТНЫЕ РЕЗУЛЬТАТЫ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Личностные результаты освоения программы учебного предмета «Вероятность и статистика» характеризуются: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Патриотическое воспитание: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Гражданское и духовно-нравственное воспитание: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снега нет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Трудовое воспитание: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Эстетическое воспитание</w:t>
      </w: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Ценности научного познания: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сформированностью</w:t>
      </w:r>
      <w:proofErr w:type="spellEnd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Экологическое воспитание: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AB707B" w:rsidRPr="00AB707B" w:rsidRDefault="00AB707B" w:rsidP="00AB707B">
      <w:pPr>
        <w:numPr>
          <w:ilvl w:val="0"/>
          <w:numId w:val="1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B707B" w:rsidRPr="00AB707B" w:rsidRDefault="00AB707B" w:rsidP="00AB707B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 </w:t>
      </w:r>
    </w:p>
    <w:p w:rsidR="00AB707B" w:rsidRPr="00AB707B" w:rsidRDefault="00AB707B" w:rsidP="00AB707B">
      <w:pPr>
        <w:numPr>
          <w:ilvl w:val="0"/>
          <w:numId w:val="1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B707B" w:rsidRPr="00AB707B" w:rsidRDefault="00AB707B" w:rsidP="00AB707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МЕТАПРЕДМЕТНЫЕ РЕЗУЛЬТАТЫ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Метапредметные</w:t>
      </w:r>
      <w:proofErr w:type="spellEnd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 освоения программы учебного предмета «Вероятность и статистика» характеризуются овладением </w:t>
      </w: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универсальными </w:t>
      </w:r>
      <w:r w:rsidRPr="00AB707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познавательными </w:t>
      </w: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действиями, универсальными </w:t>
      </w:r>
      <w:r w:rsidRPr="00AB707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коммуникативными </w:t>
      </w: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действиями и универсальными </w:t>
      </w:r>
      <w:r w:rsidRPr="00AB707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регулятивными </w:t>
      </w: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действиями.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1) Универсальные </w:t>
      </w:r>
      <w:r w:rsidRPr="00AB707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познавательные </w:t>
      </w: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Базовые логические действия:</w:t>
      </w:r>
    </w:p>
    <w:p w:rsidR="00AB707B" w:rsidRPr="00AB707B" w:rsidRDefault="00AB707B" w:rsidP="00AB707B">
      <w:pPr>
        <w:numPr>
          <w:ilvl w:val="0"/>
          <w:numId w:val="2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B707B" w:rsidRPr="00AB707B" w:rsidRDefault="00AB707B" w:rsidP="00AB707B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B707B" w:rsidRPr="00AB707B" w:rsidRDefault="00AB707B" w:rsidP="00AB707B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AB707B" w:rsidRPr="00AB707B" w:rsidRDefault="00AB707B" w:rsidP="00AB707B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B707B" w:rsidRPr="00AB707B" w:rsidRDefault="00AB707B" w:rsidP="00AB707B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контрпримеры</w:t>
      </w:r>
      <w:proofErr w:type="spellEnd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; обосновывать собственные рассуждения;</w:t>
      </w:r>
    </w:p>
    <w:p w:rsidR="00AB707B" w:rsidRPr="00AB707B" w:rsidRDefault="00AB707B" w:rsidP="00AB707B">
      <w:pPr>
        <w:numPr>
          <w:ilvl w:val="0"/>
          <w:numId w:val="2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Базовые исследовательские действия:</w:t>
      </w:r>
    </w:p>
    <w:p w:rsidR="00AB707B" w:rsidRPr="00AB707B" w:rsidRDefault="00AB707B" w:rsidP="00AB707B">
      <w:pPr>
        <w:numPr>
          <w:ilvl w:val="0"/>
          <w:numId w:val="3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B707B" w:rsidRPr="00AB707B" w:rsidRDefault="00AB707B" w:rsidP="00AB707B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B707B" w:rsidRPr="00AB707B" w:rsidRDefault="00AB707B" w:rsidP="00AB707B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B707B" w:rsidRPr="00AB707B" w:rsidRDefault="00AB707B" w:rsidP="00AB707B">
      <w:pPr>
        <w:numPr>
          <w:ilvl w:val="0"/>
          <w:numId w:val="3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информацией:</w:t>
      </w:r>
    </w:p>
    <w:p w:rsidR="00AB707B" w:rsidRPr="00AB707B" w:rsidRDefault="00AB707B" w:rsidP="00AB707B">
      <w:pPr>
        <w:numPr>
          <w:ilvl w:val="0"/>
          <w:numId w:val="4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AB707B" w:rsidRPr="00AB707B" w:rsidRDefault="00AB707B" w:rsidP="00AB707B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B707B" w:rsidRPr="00AB707B" w:rsidRDefault="00AB707B" w:rsidP="00AB707B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B707B" w:rsidRPr="00AB707B" w:rsidRDefault="00AB707B" w:rsidP="00AB707B">
      <w:pPr>
        <w:numPr>
          <w:ilvl w:val="0"/>
          <w:numId w:val="4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2)  Универсальные </w:t>
      </w:r>
      <w:r w:rsidRPr="00AB707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коммуникативные </w:t>
      </w: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действия обеспечивают </w:t>
      </w:r>
      <w:proofErr w:type="spellStart"/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сформированность</w:t>
      </w:r>
      <w:proofErr w:type="spellEnd"/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социальных навыков обучающихся.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Общение:</w:t>
      </w:r>
    </w:p>
    <w:p w:rsidR="00AB707B" w:rsidRPr="00AB707B" w:rsidRDefault="00AB707B" w:rsidP="00AB707B">
      <w:pPr>
        <w:numPr>
          <w:ilvl w:val="0"/>
          <w:numId w:val="5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B707B" w:rsidRPr="00AB707B" w:rsidRDefault="00AB707B" w:rsidP="00AB707B">
      <w:pPr>
        <w:numPr>
          <w:ilvl w:val="0"/>
          <w:numId w:val="5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B707B" w:rsidRPr="00AB707B" w:rsidRDefault="00AB707B" w:rsidP="00AB707B">
      <w:pPr>
        <w:numPr>
          <w:ilvl w:val="0"/>
          <w:numId w:val="5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Сотрудничество:</w:t>
      </w:r>
    </w:p>
    <w:p w:rsidR="00AB707B" w:rsidRPr="00AB707B" w:rsidRDefault="00AB707B" w:rsidP="00AB707B">
      <w:pPr>
        <w:numPr>
          <w:ilvl w:val="0"/>
          <w:numId w:val="6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AB707B" w:rsidRPr="00AB707B" w:rsidRDefault="00AB707B" w:rsidP="00AB707B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B707B" w:rsidRPr="00AB707B" w:rsidRDefault="00AB707B" w:rsidP="00AB707B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AB707B" w:rsidRPr="00AB707B" w:rsidRDefault="00AB707B" w:rsidP="00AB707B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выполнять свою часть работы и координировать свои действия с другими членами команды;</w:t>
      </w:r>
    </w:p>
    <w:p w:rsidR="00AB707B" w:rsidRPr="00AB707B" w:rsidRDefault="00AB707B" w:rsidP="00AB707B">
      <w:pPr>
        <w:numPr>
          <w:ilvl w:val="0"/>
          <w:numId w:val="6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3)  Универсальные </w:t>
      </w:r>
      <w:r w:rsidRPr="00AB707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регулятивные </w:t>
      </w:r>
      <w:r w:rsidRPr="00AB70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Самоорганизация: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Самоконтроль:</w:t>
      </w:r>
    </w:p>
    <w:p w:rsidR="00AB707B" w:rsidRPr="00AB707B" w:rsidRDefault="00AB707B" w:rsidP="00AB707B">
      <w:pPr>
        <w:numPr>
          <w:ilvl w:val="0"/>
          <w:numId w:val="7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AB707B" w:rsidRPr="00AB707B" w:rsidRDefault="00AB707B" w:rsidP="00AB707B">
      <w:pPr>
        <w:numPr>
          <w:ilvl w:val="0"/>
          <w:numId w:val="7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B707B" w:rsidRPr="00AB707B" w:rsidRDefault="00AB707B" w:rsidP="00AB707B">
      <w:pPr>
        <w:numPr>
          <w:ilvl w:val="0"/>
          <w:numId w:val="7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 xml:space="preserve"> цели, находить ошибку, давать оценку приобретённому опыту.</w:t>
      </w:r>
    </w:p>
    <w:p w:rsidR="00AB707B" w:rsidRPr="00AB707B" w:rsidRDefault="00AB707B" w:rsidP="00AB707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ПРЕДМЕТНЫЕ РЕЗУЛЬТАТЫ </w:t>
      </w:r>
    </w:p>
    <w:p w:rsidR="00AB707B" w:rsidRPr="00AB707B" w:rsidRDefault="00AB707B" w:rsidP="00AB70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Предметные результаты освоения курса «Вероятность и статистика» в 8 классе характеризуются следующими умениями.</w:t>
      </w:r>
    </w:p>
    <w:p w:rsidR="00AB707B" w:rsidRPr="00AB707B" w:rsidRDefault="00AB707B" w:rsidP="00AB707B">
      <w:pPr>
        <w:numPr>
          <w:ilvl w:val="0"/>
          <w:numId w:val="8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:rsidR="00AB707B" w:rsidRPr="00AB707B" w:rsidRDefault="00AB707B" w:rsidP="00AB707B">
      <w:pPr>
        <w:numPr>
          <w:ilvl w:val="0"/>
          <w:numId w:val="9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B707B" w:rsidRPr="00AB707B" w:rsidRDefault="00AB707B" w:rsidP="00AB707B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B707B" w:rsidRPr="00AB707B" w:rsidRDefault="00AB707B" w:rsidP="00AB707B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B707B" w:rsidRPr="00AB707B" w:rsidRDefault="00AB707B" w:rsidP="00AB707B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Использовать графические модели: дерево случайного эксперимента, диаграммы Эйлера, числовая прямая.</w:t>
      </w:r>
    </w:p>
    <w:p w:rsidR="00AB707B" w:rsidRPr="00AB707B" w:rsidRDefault="00AB707B" w:rsidP="00AB707B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</w:t>
      </w:r>
    </w:p>
    <w:p w:rsidR="00AB707B" w:rsidRPr="00AB707B" w:rsidRDefault="00AB707B" w:rsidP="00AB707B">
      <w:pPr>
        <w:numPr>
          <w:ilvl w:val="0"/>
          <w:numId w:val="14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  <w:r w:rsidRPr="00AB707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066A96" w:rsidRDefault="00066A96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AB707B" w:rsidRPr="00066A96" w:rsidRDefault="00AB707B" w:rsidP="00AB707B">
      <w:pPr>
        <w:pBdr>
          <w:bottom w:val="single" w:sz="6" w:space="5" w:color="000000"/>
        </w:pBd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6A9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04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2552"/>
        <w:gridCol w:w="850"/>
        <w:gridCol w:w="1276"/>
        <w:gridCol w:w="992"/>
        <w:gridCol w:w="476"/>
        <w:gridCol w:w="2493"/>
        <w:gridCol w:w="8"/>
        <w:gridCol w:w="70"/>
        <w:gridCol w:w="33"/>
        <w:gridCol w:w="800"/>
        <w:gridCol w:w="79"/>
        <w:gridCol w:w="70"/>
        <w:gridCol w:w="50"/>
      </w:tblGrid>
      <w:tr w:rsidR="00066A96" w:rsidRPr="00066A96" w:rsidTr="00066A96">
        <w:trPr>
          <w:gridAfter w:val="7"/>
          <w:wAfter w:w="1110" w:type="dxa"/>
        </w:trPr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6" w:rsidRPr="00066A96" w:rsidRDefault="00066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E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B707B" w:rsidRPr="00066A96" w:rsidTr="00066A96">
        <w:trPr>
          <w:gridAfter w:val="6"/>
          <w:wAfter w:w="1102" w:type="dxa"/>
          <w:trHeight w:val="1448"/>
        </w:trPr>
        <w:tc>
          <w:tcPr>
            <w:tcW w:w="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066A96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066A96">
            <w:pPr>
              <w:spacing w:after="0" w:line="240" w:lineRule="auto"/>
              <w:ind w:left="-90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6"/>
          <w:wAfter w:w="110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данных.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https://resh.edu.ru/subject/lesson/1988/main/</w:t>
              </w:r>
            </w:hyperlink>
          </w:p>
        </w:tc>
      </w:tr>
      <w:tr w:rsidR="00AB707B" w:rsidRPr="00066A96" w:rsidTr="00066A96">
        <w:trPr>
          <w:gridAfter w:val="6"/>
          <w:wAfter w:w="110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Описательная статистика.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https://infourok.ru/opisatelnaya-statistika-4779363.html</w:t>
              </w:r>
            </w:hyperlink>
          </w:p>
        </w:tc>
      </w:tr>
      <w:tr w:rsidR="00AB707B" w:rsidRPr="00066A96" w:rsidTr="00066A96">
        <w:trPr>
          <w:gridAfter w:val="6"/>
          <w:wAfter w:w="110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Случайная изменчивость.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https://yandex.ru/tutor/uroki/klass-7/funkcionalnaya-gramotnost/22-05-teoriya-veroyatnosti-statistika-i-razvitie-funkcionalnoj-gramotnosti-6-sluchajnaya-izmenchivost_4b48d8fe243e908c810ec35df2f8c1e0/</w:t>
              </w:r>
            </w:hyperlink>
          </w:p>
        </w:tc>
      </w:tr>
      <w:tr w:rsidR="00AB707B" w:rsidRPr="00066A96" w:rsidTr="00066A96">
        <w:trPr>
          <w:gridAfter w:val="6"/>
          <w:wAfter w:w="110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Средние</w:t>
            </w:r>
            <w:proofErr w:type="gramEnd"/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числового набора.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6"/>
          <w:wAfter w:w="110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Случайные события.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https://resh.edu.ru/subject/lesson/2571/start/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B707B" w:rsidRPr="00066A96" w:rsidTr="00066A96">
        <w:trPr>
          <w:gridAfter w:val="6"/>
          <w:wAfter w:w="110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Вероятности и частоты.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https://foxford.ru/wiki/matematika/veroyatnost-sluchaynogo-sobytiya</w:t>
              </w:r>
            </w:hyperlink>
          </w:p>
        </w:tc>
      </w:tr>
      <w:tr w:rsidR="00AB707B" w:rsidRPr="00066A96" w:rsidTr="00066A96">
        <w:trPr>
          <w:gridAfter w:val="6"/>
          <w:wAfter w:w="110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1"/>
          <w:wAfter w:w="50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5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Отклонения.</w:t>
            </w: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Дисперсия числового набора.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https://resh.edu.ru/subject/lesson/3409/start/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Стандартное отклонение числового набора.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Диаграммы рассеивания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https://resh.edu.ru/subject/lesson/1301/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1"/>
          <w:wAfter w:w="50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5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Множество, подмножество.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https://foxford.ru/wiki/matematika/mnogestvoelementmnogestva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Операции над множествами: объединение, пересечение, дополнение.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https://foxford.ru/wiki/matematika/peresechenie-ob-edinenie-i-raznost-chislovyh-mnozhestv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Свойства операций над множествами: переместительное, сочетательное, распределительное, включения.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Графическое представление множеств.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1"/>
          <w:wAfter w:w="50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5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Элементарные события.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https://www.yaklass.ru/p/algebra/11-klass/nachalnye-svedeniia-teorii-veroiatnostei-9277/kakie-byvaiut-sluchainye-sobytiia-12794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Случайные события.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https://www.yaklass.ru/p/algebra/11-klass/nachalnye-svedeniia-teorii-veroiatnostei-9277/kakie-byvaiut-sluchainye-sobytiia-12794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Благоприятствующие </w:t>
            </w:r>
          </w:p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элементарные события.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https://www.yaklass.ru/p/ege/matematika2022/ege-trenazher-profilnyi-uroven-6670658/nakhozhdenie-veroiatnosti-sobytiia-zadanie-2-6645636/re-</w:t>
              </w:r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lastRenderedPageBreak/>
                <w:t>6e3f250c-d096-4aad-bef3-6ed647eb94c8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Вероятности событий.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https://www.yaklass.ru/p/algebra/9-klass/elementy-kombinatoriki-statistiki-i-teorii-veroiatnostei-10205/elementy-teorii-veroiatnosti-nakhozhdenie-veroiatnosti-12691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hyperlink r:id="rId18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https://www.yaklass.ru/p/algebra/11-klass/nachalnye-svedeniia-teorii-veroiatnostei-9277/veroiatnost-sobytiia-927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8</w:t>
            </w:r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Опыты с равновозможными элементарными событиями.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https://www.yaklass.ru/p/algebra/9-klass/elementy-kombinatoriki-statistiki-i-teorii-veroiatnostei-10205/elementy-teorii-veroiatnosti-nakhozhdenie-veroiatnosti-12691/re-bdb9810f-c34b-44a9-bea4-c73c7c1120ff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Случайный выбор.</w:t>
            </w: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https://www.yaklass.ru/p/algebra/9-klass/elementy-kombinatoriki-statistiki-i-teorii-veroiatnostei-10205/elementy-teorii-veroiatnosti-nakhozhdenie-veroiatnosti-12691/re-bdb9810f-c34b-44a9-bea4-c73c7c1120ff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Дерево.</w:t>
            </w: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https://foxford.ru/wiki/matematika/polnyj-graf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Свойства дерева: единственность пути, существование висячей вершины, связь между числом вершин и числом рёбер.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https://foxford.ru/wiki/matematika/derevo-varianto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v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Правило умножения.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https://foxford.ru/wiki/matematika/pravilo-proizvedeniya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Противоположное событие.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https://www.yaklass.ru/p/algebra/11-klass/nachalnye-svedeniia-teorii-veroiatnostei-9277/kombinatcii-sobytii-protivopolozhnye-sobytiia-12795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Диаграмма Эйлера.</w:t>
            </w: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https://infourok.ru/material.html?mid=54589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Объединение и пересечение событий.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Несовместные события.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https://www.yaklass.ru/p/algebra/11-klass/nachalnye-svedeniia-teorii-veroiatnostei-9277/kakie-byvaiut-sluchainye-sobytiia-12794/re-8438e5dc-d5d5-4d2d-8b77-e6ea037d22c9/pe?resultId=3739832575&amp;c=1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Формула сложения вероятностей.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https://www.yaklass.ru/p/algebra/11-klass/nachalnye-svedeniia-teorii-veroiatnostei-9277/slozhenie-veroiatnostei-12796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Правило умножения вероятностей.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https://www.yaklass.ru/p/algebra/11-klass/nachalnye-svedeniia-teorii-veroiatnostei-9277/nezavisimye-sobytiia-</w:t>
              </w:r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lastRenderedPageBreak/>
                <w:t>umnozhenie-veroiatnostei-12797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6.7.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Условная вероятность.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https://resh.edu.ru/subject/lesson/4064/conspect/38068/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Независимые события.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https://www.yaklass.ru/p/algebra/11-klass/nachalnye-svedeniia-teorii-veroiatnostei-9277/nezavisimye-sobytiia-umnozhenie-veroiatnostei-12797</w:t>
              </w:r>
            </w:hyperlink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случайного эксперимента в виде дерева.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  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данных.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Описательная статистика.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https://resh.edu.ru/subject/lesson/3059/start/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Вероятность случайного события.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https://www.yaklass.ru/p/ege/matematika/podgotovka-k-ege-po-matematike-profilnyi-uroven-10744/veroiatnost-sluchainogo-sobytiia-zadacha-4-536377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5"/>
          <w:wAfter w:w="1032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 комбинаторики.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145316" w:rsidP="00AB707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="00AB707B" w:rsidRPr="00066A9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https://resh.edu.ru/subject/lesson/1564/start/</w:t>
              </w:r>
            </w:hyperlink>
            <w:r w:rsidR="00AB707B"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rPr>
          <w:gridAfter w:val="4"/>
          <w:wAfter w:w="999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" w:type="dxa"/>
            <w:gridSpan w:val="2"/>
            <w:tcBorders>
              <w:left w:val="single" w:sz="6" w:space="0" w:color="000000"/>
            </w:tcBorders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707B" w:rsidRPr="00066A96" w:rsidTr="00066A96"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07B" w:rsidRPr="00066A96" w:rsidRDefault="00AB707B" w:rsidP="00AB7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5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B707B" w:rsidRPr="00066A96" w:rsidRDefault="00AB707B" w:rsidP="00AB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B707B" w:rsidRDefault="00AB707B">
      <w:pPr>
        <w:rPr>
          <w:rFonts w:ascii="Times New Roman" w:eastAsia="Times New Roman" w:hAnsi="Times New Roman" w:cs="Times New Roman"/>
          <w:lang w:eastAsia="ru-RU"/>
        </w:rPr>
      </w:pPr>
    </w:p>
    <w:p w:rsidR="00E22172" w:rsidRDefault="00E22172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E22172" w:rsidRPr="00E22172" w:rsidRDefault="00E22172" w:rsidP="00E22172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E2217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ПОУРОЧНОЕ ПЛАНИРОВАНИЕ</w:t>
      </w:r>
    </w:p>
    <w:tbl>
      <w:tblPr>
        <w:tblW w:w="10772" w:type="dxa"/>
        <w:tblInd w:w="-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1213"/>
        <w:gridCol w:w="752"/>
        <w:gridCol w:w="2209"/>
        <w:gridCol w:w="2265"/>
        <w:gridCol w:w="1569"/>
        <w:gridCol w:w="2240"/>
      </w:tblGrid>
      <w:tr w:rsidR="00E22172" w:rsidRPr="00E22172" w:rsidTr="00E221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2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2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E22172" w:rsidRPr="00E22172" w:rsidTr="00E221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172" w:rsidRPr="00E22172" w:rsidRDefault="00E22172" w:rsidP="00E2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172" w:rsidRPr="00E22172" w:rsidRDefault="00E22172" w:rsidP="00E2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172" w:rsidRPr="00E22172" w:rsidRDefault="00E22172" w:rsidP="00E2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172" w:rsidRPr="00E22172" w:rsidRDefault="00E22172" w:rsidP="00E2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172" w:rsidRPr="00E22172" w:rsidTr="00E221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2172" w:rsidRPr="00E22172" w:rsidRDefault="00E22172" w:rsidP="00E22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2172" w:rsidRDefault="00E22172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AB707B" w:rsidRPr="00AB707B" w:rsidRDefault="00AB707B" w:rsidP="00AB707B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lastRenderedPageBreak/>
        <w:t>УЧЕБНО-МЕТОДИЧЕСКОЕ ОБЕСПЕЧЕНИЕ ОБРАЗОВАТЕЛЬНОГО ПРОЦЕССА </w:t>
      </w:r>
    </w:p>
    <w:p w:rsidR="00AB707B" w:rsidRPr="00AB707B" w:rsidRDefault="00AB707B" w:rsidP="00AB707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ОБЯЗАТЕЛЬНЫЕ УЧЕБНЫЕ МАТЕРИАЛЫ ДЛЯ УЧЕНИКА</w:t>
      </w:r>
    </w:p>
    <w:p w:rsidR="00066A96" w:rsidRDefault="00066A96" w:rsidP="00AB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707B" w:rsidRPr="00AB707B" w:rsidRDefault="00AB707B" w:rsidP="00AB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МЕТОДИЧЕСКИЕ МАТЕРИАЛЫ ДЛЯ УЧИТЕЛЯ</w:t>
      </w:r>
    </w:p>
    <w:p w:rsidR="00066A96" w:rsidRDefault="00066A96" w:rsidP="00AB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</w:p>
    <w:p w:rsidR="00AB707B" w:rsidRPr="00AB707B" w:rsidRDefault="00AB707B" w:rsidP="00AB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ЦИФРОВЫЕ ОБРАЗОВАТЕЛЬНЫЕ РЕСУРСЫ И РЕСУРСЫ СЕТИ ИНТЕРНЕТ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4"/>
      </w:tblGrid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07B" w:rsidRPr="00AB707B" w:rsidRDefault="00145316" w:rsidP="0091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5D0668" w:rsidRPr="00AB707B">
                <w:rPr>
                  <w:rFonts w:ascii="Calibri" w:eastAsia="Times New Roman" w:hAnsi="Calibri" w:cs="Times New Roman"/>
                  <w:color w:val="1155CC"/>
                  <w:u w:val="single"/>
                  <w:lang w:eastAsia="ru-RU"/>
                </w:rPr>
                <w:t>https://www.yaklass.ru/p/algebra/9-klass/neravenstva-i-sistemy-neravenstv-9125/mnozhestva-i-podmnozhestva-obedinenie-i-peresechenie-mnozhestv-12443</w:t>
              </w:r>
            </w:hyperlink>
            <w:r w:rsidR="005D0668" w:rsidRPr="00AB7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668" w:rsidRPr="00AB707B" w:rsidRDefault="00145316" w:rsidP="005D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5D0668" w:rsidRPr="00AB707B">
                <w:rPr>
                  <w:rFonts w:ascii="Calibri" w:eastAsia="Times New Roman" w:hAnsi="Calibri" w:cs="Times New Roman"/>
                  <w:color w:val="1155CC"/>
                  <w:u w:val="single"/>
                  <w:lang w:eastAsia="ru-RU"/>
                </w:rPr>
                <w:t>https://resh.edu.ru/subject/lesson/1553/main/</w:t>
              </w:r>
            </w:hyperlink>
            <w:r w:rsidR="005D0668" w:rsidRPr="00AB7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07B" w:rsidRPr="00AB707B" w:rsidRDefault="00145316" w:rsidP="0091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5D0668" w:rsidRPr="00AB707B">
                <w:rPr>
                  <w:rFonts w:ascii="Calibri" w:eastAsia="Times New Roman" w:hAnsi="Calibri" w:cs="Times New Roman"/>
                  <w:color w:val="1155CC"/>
                  <w:u w:val="single"/>
                  <w:lang w:eastAsia="ru-RU"/>
                </w:rPr>
                <w:t>https://resh.edu.ru/subject/lesson/137/</w:t>
              </w:r>
            </w:hyperlink>
            <w:r w:rsidR="005D0668" w:rsidRPr="00AB7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07B" w:rsidRPr="00AB707B" w:rsidRDefault="00145316" w:rsidP="0091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5D0668" w:rsidRPr="00AB707B">
                <w:rPr>
                  <w:rFonts w:ascii="Calibri" w:eastAsia="Times New Roman" w:hAnsi="Calibri" w:cs="Times New Roman"/>
                  <w:color w:val="1155CC"/>
                  <w:u w:val="single"/>
                  <w:lang w:eastAsia="ru-RU"/>
                </w:rPr>
                <w:t>https://www.yaklass.ru/p/algebra/9-klass/neravenstva-i-sistemy-neravenstv-9125/mnozhestva-i-podmnozhestva-obedinenie-i-peresechenie-mnozhestv-12443</w:t>
              </w:r>
            </w:hyperlink>
            <w:r w:rsidR="005D0668" w:rsidRPr="00AB7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07B" w:rsidRPr="00AB707B" w:rsidRDefault="00145316" w:rsidP="0091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5D0668" w:rsidRPr="00AB707B">
                <w:rPr>
                  <w:rFonts w:ascii="Calibri" w:eastAsia="Times New Roman" w:hAnsi="Calibri" w:cs="Times New Roman"/>
                  <w:color w:val="1155CC"/>
                  <w:u w:val="single"/>
                  <w:lang w:eastAsia="ru-RU"/>
                </w:rPr>
                <w:t>https://resh.edu.ru/subject/lesson/2571/main/</w:t>
              </w:r>
            </w:hyperlink>
            <w:r w:rsidR="005D0668" w:rsidRPr="00AB7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07B" w:rsidRPr="00AB707B" w:rsidRDefault="00145316" w:rsidP="0091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5D0668" w:rsidRPr="00AB707B">
                <w:rPr>
                  <w:rFonts w:ascii="Calibri" w:eastAsia="Times New Roman" w:hAnsi="Calibri" w:cs="Times New Roman"/>
                  <w:color w:val="1155CC"/>
                  <w:u w:val="single"/>
                  <w:lang w:eastAsia="ru-RU"/>
                </w:rPr>
                <w:t>https://resh.edu.ru/subject/lesson/2117/main/</w:t>
              </w:r>
            </w:hyperlink>
            <w:r w:rsidR="005D0668" w:rsidRPr="00AB7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07B" w:rsidRPr="00AB707B" w:rsidRDefault="00145316" w:rsidP="0091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5D0668" w:rsidRPr="00AB707B">
                <w:rPr>
                  <w:rFonts w:ascii="Calibri" w:eastAsia="Times New Roman" w:hAnsi="Calibri" w:cs="Times New Roman"/>
                  <w:color w:val="1155CC"/>
                  <w:u w:val="single"/>
                  <w:lang w:eastAsia="ru-RU"/>
                </w:rPr>
                <w:t>https://resh.edu.ru/subject/lesson/2117/start/</w:t>
              </w:r>
            </w:hyperlink>
            <w:r w:rsidR="005D0668" w:rsidRPr="00AB7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668" w:rsidRPr="00AB707B" w:rsidRDefault="005D0668" w:rsidP="00910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07B" w:rsidRPr="00AB707B" w:rsidRDefault="00145316" w:rsidP="0091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5D0668" w:rsidRPr="00AB707B">
                <w:rPr>
                  <w:rFonts w:ascii="Calibri" w:eastAsia="Times New Roman" w:hAnsi="Calibri" w:cs="Times New Roman"/>
                  <w:color w:val="1155CC"/>
                  <w:u w:val="single"/>
                  <w:lang w:eastAsia="ru-RU"/>
                </w:rPr>
                <w:t>https://www.yaklass.ru/p/algebra/9-klass/elementy-kombinatoriki-statistiki-i-teorii-veroiatnostei-10205/elementy-teorii-veroiatnosti-nakhozhdenie-veroiatnosti-12691</w:t>
              </w:r>
            </w:hyperlink>
            <w:r w:rsidR="005D0668" w:rsidRPr="00AB7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07B" w:rsidRPr="00AB707B" w:rsidRDefault="00145316" w:rsidP="009109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5D0668" w:rsidRPr="00AB707B">
                <w:rPr>
                  <w:rFonts w:ascii="Calibri" w:eastAsia="Times New Roman" w:hAnsi="Calibri" w:cs="Times New Roman"/>
                  <w:color w:val="1155CC"/>
                  <w:u w:val="single"/>
                  <w:lang w:eastAsia="ru-RU"/>
                </w:rPr>
                <w:t>https://resh.edu.ru/subject/lesson/1564/start/</w:t>
              </w:r>
            </w:hyperlink>
            <w:r w:rsidR="005D0668" w:rsidRPr="00AB7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D0668" w:rsidRPr="00AB707B" w:rsidTr="005D066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668" w:rsidRPr="00AB707B" w:rsidRDefault="005D0668" w:rsidP="00910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B707B" w:rsidRPr="00AB707B" w:rsidRDefault="00AB707B" w:rsidP="00AB707B">
      <w:pP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707B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066A96" w:rsidRDefault="00066A96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066A96" w:rsidRPr="00712A74" w:rsidRDefault="00066A96" w:rsidP="00066A96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066A96" w:rsidRPr="00712A74" w:rsidRDefault="00066A96" w:rsidP="00066A9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066A96" w:rsidRDefault="00066A96" w:rsidP="00066A96">
      <w:pPr>
        <w:rPr>
          <w:rFonts w:ascii="Times New Roman" w:eastAsia="Times New Roman" w:hAnsi="Times New Roman" w:cs="Times New Roman"/>
        </w:rPr>
      </w:pPr>
    </w:p>
    <w:sectPr w:rsidR="00066A96" w:rsidSect="0014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745F4"/>
    <w:multiLevelType w:val="multilevel"/>
    <w:tmpl w:val="D05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70A47"/>
    <w:multiLevelType w:val="multilevel"/>
    <w:tmpl w:val="E6EE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B1D06"/>
    <w:multiLevelType w:val="hybridMultilevel"/>
    <w:tmpl w:val="64C8E2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C0E5E"/>
    <w:multiLevelType w:val="multilevel"/>
    <w:tmpl w:val="B36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13257"/>
    <w:multiLevelType w:val="multilevel"/>
    <w:tmpl w:val="F7B8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26E3D"/>
    <w:multiLevelType w:val="multilevel"/>
    <w:tmpl w:val="C5D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0821"/>
    <w:multiLevelType w:val="multilevel"/>
    <w:tmpl w:val="0C1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1043BD"/>
    <w:multiLevelType w:val="multilevel"/>
    <w:tmpl w:val="D55E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63DAD"/>
    <w:multiLevelType w:val="multilevel"/>
    <w:tmpl w:val="958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C320D"/>
    <w:multiLevelType w:val="multilevel"/>
    <w:tmpl w:val="C9A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080613"/>
    <w:multiLevelType w:val="multilevel"/>
    <w:tmpl w:val="4E3E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D00863"/>
    <w:multiLevelType w:val="multilevel"/>
    <w:tmpl w:val="EE4C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2E30C9"/>
    <w:multiLevelType w:val="multilevel"/>
    <w:tmpl w:val="AFD6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8974BE"/>
    <w:multiLevelType w:val="multilevel"/>
    <w:tmpl w:val="C306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701F35"/>
    <w:multiLevelType w:val="multilevel"/>
    <w:tmpl w:val="F0B0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2"/>
  </w:num>
  <w:num w:numId="6">
    <w:abstractNumId w:val="6"/>
  </w:num>
  <w:num w:numId="7">
    <w:abstractNumId w:val="15"/>
  </w:num>
  <w:num w:numId="8">
    <w:abstractNumId w:val="7"/>
  </w:num>
  <w:num w:numId="9">
    <w:abstractNumId w:val="5"/>
  </w:num>
  <w:num w:numId="10">
    <w:abstractNumId w:val="13"/>
  </w:num>
  <w:num w:numId="11">
    <w:abstractNumId w:val="1"/>
  </w:num>
  <w:num w:numId="12">
    <w:abstractNumId w:val="14"/>
  </w:num>
  <w:num w:numId="13">
    <w:abstractNumId w:val="9"/>
  </w:num>
  <w:num w:numId="14">
    <w:abstractNumId w:val="2"/>
  </w:num>
  <w:num w:numId="15">
    <w:abstractNumId w:val="3"/>
  </w:num>
  <w:num w:numId="16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07B"/>
    <w:rsid w:val="00066A96"/>
    <w:rsid w:val="00145316"/>
    <w:rsid w:val="005D0668"/>
    <w:rsid w:val="00714913"/>
    <w:rsid w:val="00AB707B"/>
    <w:rsid w:val="00E2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16"/>
  </w:style>
  <w:style w:type="paragraph" w:styleId="1">
    <w:name w:val="heading 1"/>
    <w:basedOn w:val="a"/>
    <w:link w:val="10"/>
    <w:uiPriority w:val="9"/>
    <w:qFormat/>
    <w:rsid w:val="00E22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707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707B"/>
    <w:rPr>
      <w:color w:val="800080"/>
      <w:u w:val="single"/>
    </w:rPr>
  </w:style>
  <w:style w:type="character" w:customStyle="1" w:styleId="apple-tab-span">
    <w:name w:val="apple-tab-span"/>
    <w:basedOn w:val="a0"/>
    <w:rsid w:val="00AB707B"/>
  </w:style>
  <w:style w:type="paragraph" w:styleId="a6">
    <w:name w:val="List Paragraph"/>
    <w:basedOn w:val="a"/>
    <w:uiPriority w:val="34"/>
    <w:qFormat/>
    <w:rsid w:val="00AB70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E22172"/>
    <w:rPr>
      <w:b/>
      <w:bCs/>
    </w:rPr>
  </w:style>
  <w:style w:type="character" w:customStyle="1" w:styleId="widgetinline">
    <w:name w:val="_widgetinline"/>
    <w:basedOn w:val="a0"/>
    <w:rsid w:val="00E22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954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224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71/start/" TargetMode="External"/><Relationship Id="rId13" Type="http://schemas.openxmlformats.org/officeDocument/2006/relationships/hyperlink" Target="https://foxford.ru/wiki/matematika/peresechenie-ob-edinenie-i-raznost-chislovyh-mnozhestv" TargetMode="External"/><Relationship Id="rId18" Type="http://schemas.openxmlformats.org/officeDocument/2006/relationships/hyperlink" Target="https://www.yaklass.ru/p/algebra/11-klass/nachalnye-svedeniia-teorii-veroiatnostei-9277/veroiatnost-sobytiia-9278" TargetMode="External"/><Relationship Id="rId26" Type="http://schemas.openxmlformats.org/officeDocument/2006/relationships/hyperlink" Target="https://www.yaklass.ru/p/algebra/11-klass/nachalnye-svedeniia-teorii-veroiatnostei-9277/kakie-byvaiut-sluchainye-sobytiia-12794/re-8438e5dc-d5d5-4d2d-8b77-e6ea037d22c9/pe?resultId=3739832575&amp;c=1" TargetMode="External"/><Relationship Id="rId39" Type="http://schemas.openxmlformats.org/officeDocument/2006/relationships/hyperlink" Target="https://resh.edu.ru/subject/lesson/2117/mai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xford.ru/wiki/matematika/polnyj-graf" TargetMode="External"/><Relationship Id="rId34" Type="http://schemas.openxmlformats.org/officeDocument/2006/relationships/hyperlink" Target="https://www.yaklass.ru/p/algebra/9-klass/neravenstva-i-sistemy-neravenstv-9125/mnozhestva-i-podmnozhestva-obedinenie-i-peresechenie-mnozhestv-12443" TargetMode="External"/><Relationship Id="rId42" Type="http://schemas.openxmlformats.org/officeDocument/2006/relationships/hyperlink" Target="https://resh.edu.ru/subject/lesson/1564/start/" TargetMode="External"/><Relationship Id="rId7" Type="http://schemas.openxmlformats.org/officeDocument/2006/relationships/hyperlink" Target="https://yandex.ru/tutor/uroki/klass-7/funkcionalnaya-gramotnost/22-05-teoriya-veroyatnosti-statistika-i-razvitie-funkcionalnoj-gramotnosti-6-sluchajnaya-izmenchivost_4b48d8fe243e908c810ec35df2f8c1e0/" TargetMode="External"/><Relationship Id="rId12" Type="http://schemas.openxmlformats.org/officeDocument/2006/relationships/hyperlink" Target="https://foxford.ru/wiki/matematika/mnogestvoelementmnogestva" TargetMode="External"/><Relationship Id="rId17" Type="http://schemas.openxmlformats.org/officeDocument/2006/relationships/hyperlink" Target="https://www.yaklass.ru/p/algebra/9-klass/elementy-kombinatoriki-statistiki-i-teorii-veroiatnostei-10205/elementy-teorii-veroiatnosti-nakhozhdenie-veroiatnosti-12691" TargetMode="External"/><Relationship Id="rId25" Type="http://schemas.openxmlformats.org/officeDocument/2006/relationships/hyperlink" Target="https://infourok.ru/material.html?mid=54589" TargetMode="External"/><Relationship Id="rId33" Type="http://schemas.openxmlformats.org/officeDocument/2006/relationships/hyperlink" Target="https://resh.edu.ru/subject/lesson/1564/start/" TargetMode="External"/><Relationship Id="rId38" Type="http://schemas.openxmlformats.org/officeDocument/2006/relationships/hyperlink" Target="https://resh.edu.ru/subject/lesson/2571/ma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ege/matematika2022/ege-trenazher-profilnyi-uroven-6670658/nakhozhdenie-veroiatnosti-sobytiia-zadanie-2-6645636/re-6e3f250c-d096-4aad-bef3-6ed647eb94c8" TargetMode="External"/><Relationship Id="rId20" Type="http://schemas.openxmlformats.org/officeDocument/2006/relationships/hyperlink" Target="https://www.yaklass.ru/p/algebra/9-klass/elementy-kombinatoriki-statistiki-i-teorii-veroiatnostei-10205/elementy-teorii-veroiatnosti-nakhozhdenie-veroiatnosti-12691/re-bdb9810f-c34b-44a9-bea4-c73c7c1120ff" TargetMode="External"/><Relationship Id="rId29" Type="http://schemas.openxmlformats.org/officeDocument/2006/relationships/hyperlink" Target="https://resh.edu.ru/subject/lesson/4064/conspect/38068/" TargetMode="External"/><Relationship Id="rId41" Type="http://schemas.openxmlformats.org/officeDocument/2006/relationships/hyperlink" Target="https://www.yaklass.ru/p/algebra/9-klass/elementy-kombinatoriki-statistiki-i-teorii-veroiatnostei-10205/elementy-teorii-veroiatnosti-nakhozhdenie-veroiatnosti-126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opisatelnaya-statistika-4779363.html" TargetMode="External"/><Relationship Id="rId11" Type="http://schemas.openxmlformats.org/officeDocument/2006/relationships/hyperlink" Target="https://resh.edu.ru/subject/lesson/1301/" TargetMode="External"/><Relationship Id="rId24" Type="http://schemas.openxmlformats.org/officeDocument/2006/relationships/hyperlink" Target="https://www.yaklass.ru/p/algebra/11-klass/nachalnye-svedeniia-teorii-veroiatnostei-9277/kombinatcii-sobytii-protivopolozhnye-sobytiia-12795" TargetMode="External"/><Relationship Id="rId32" Type="http://schemas.openxmlformats.org/officeDocument/2006/relationships/hyperlink" Target="https://www.yaklass.ru/p/ege/matematika/podgotovka-k-ege-po-matematike-profilnyi-uroven-10744/veroiatnost-sluchainogo-sobytiia-zadacha-4-536377" TargetMode="External"/><Relationship Id="rId37" Type="http://schemas.openxmlformats.org/officeDocument/2006/relationships/hyperlink" Target="https://www.yaklass.ru/p/algebra/9-klass/neravenstva-i-sistemy-neravenstv-9125/mnozhestva-i-podmnozhestva-obedinenie-i-peresechenie-mnozhestv-12443" TargetMode="External"/><Relationship Id="rId40" Type="http://schemas.openxmlformats.org/officeDocument/2006/relationships/hyperlink" Target="https://resh.edu.ru/subject/lesson/2117/start/" TargetMode="External"/><Relationship Id="rId5" Type="http://schemas.openxmlformats.org/officeDocument/2006/relationships/hyperlink" Target="https://resh.edu.ru/subject/lesson/1988/main/" TargetMode="External"/><Relationship Id="rId15" Type="http://schemas.openxmlformats.org/officeDocument/2006/relationships/hyperlink" Target="https://www.yaklass.ru/p/algebra/11-klass/nachalnye-svedeniia-teorii-veroiatnostei-9277/kakie-byvaiut-sluchainye-sobytiia-12794" TargetMode="External"/><Relationship Id="rId23" Type="http://schemas.openxmlformats.org/officeDocument/2006/relationships/hyperlink" Target="https://foxford.ru/wiki/matematika/pravilo-proizvedeniya" TargetMode="External"/><Relationship Id="rId28" Type="http://schemas.openxmlformats.org/officeDocument/2006/relationships/hyperlink" Target="https://www.yaklass.ru/p/algebra/11-klass/nachalnye-svedeniia-teorii-veroiatnostei-9277/nezavisimye-sobytiia-umnozhenie-veroiatnostei-12797" TargetMode="External"/><Relationship Id="rId36" Type="http://schemas.openxmlformats.org/officeDocument/2006/relationships/hyperlink" Target="https://resh.edu.ru/subject/lesson/137/" TargetMode="External"/><Relationship Id="rId10" Type="http://schemas.openxmlformats.org/officeDocument/2006/relationships/hyperlink" Target="https://resh.edu.ru/subject/lesson/3409/start/" TargetMode="External"/><Relationship Id="rId19" Type="http://schemas.openxmlformats.org/officeDocument/2006/relationships/hyperlink" Target="https://www.yaklass.ru/p/algebra/9-klass/elementy-kombinatoriki-statistiki-i-teorii-veroiatnostei-10205/elementy-teorii-veroiatnosti-nakhozhdenie-veroiatnosti-12691/re-bdb9810f-c34b-44a9-bea4-c73c7c1120ff" TargetMode="External"/><Relationship Id="rId31" Type="http://schemas.openxmlformats.org/officeDocument/2006/relationships/hyperlink" Target="https://resh.edu.ru/subject/lesson/3059/start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xford.ru/wiki/matematika/veroyatnost-sluchaynogo-sobytiya" TargetMode="External"/><Relationship Id="rId14" Type="http://schemas.openxmlformats.org/officeDocument/2006/relationships/hyperlink" Target="https://www.yaklass.ru/p/algebra/11-klass/nachalnye-svedeniia-teorii-veroiatnostei-9277/kakie-byvaiut-sluchainye-sobytiia-12794" TargetMode="External"/><Relationship Id="rId22" Type="http://schemas.openxmlformats.org/officeDocument/2006/relationships/hyperlink" Target="https://foxford.ru/wiki/matematika/derevo-variantov" TargetMode="External"/><Relationship Id="rId27" Type="http://schemas.openxmlformats.org/officeDocument/2006/relationships/hyperlink" Target="https://www.yaklass.ru/p/algebra/11-klass/nachalnye-svedeniia-teorii-veroiatnostei-9277/slozhenie-veroiatnostei-12796" TargetMode="External"/><Relationship Id="rId30" Type="http://schemas.openxmlformats.org/officeDocument/2006/relationships/hyperlink" Target="https://www.yaklass.ru/p/algebra/11-klass/nachalnye-svedeniia-teorii-veroiatnostei-9277/nezavisimye-sobytiia-umnozhenie-veroiatnostei-12797" TargetMode="External"/><Relationship Id="rId35" Type="http://schemas.openxmlformats.org/officeDocument/2006/relationships/hyperlink" Target="https://resh.edu.ru/subject/lesson/1553/main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4656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11-12</dc:creator>
  <cp:lastModifiedBy>user</cp:lastModifiedBy>
  <cp:revision>3</cp:revision>
  <dcterms:created xsi:type="dcterms:W3CDTF">2022-06-20T16:06:00Z</dcterms:created>
  <dcterms:modified xsi:type="dcterms:W3CDTF">2022-06-24T05:51:00Z</dcterms:modified>
</cp:coreProperties>
</file>