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Приложение 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 методическому комментарию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36"/>
        <w:jc w:val="center"/>
      </w:pPr>
      <w:r>
        <w:t xml:space="preserve">Изменения ООП СОО в соответствии с приказом </w:t>
      </w:r>
      <w:r>
        <w:t xml:space="preserve">Минпросвещения</w:t>
      </w:r>
      <w:r>
        <w:t xml:space="preserve"> России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  <w:r/>
    </w:p>
    <w:p>
      <w:pPr>
        <w:jc w:val="right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right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/>
      <w:bookmarkStart w:id="0" w:name="_GoBack"/>
      <w:r/>
      <w:bookmarkEnd w:id="0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Таблица 16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Проверяемые требования к результатам освоения основной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образовательной программы (10 класс)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907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7"/>
        <w:gridCol w:w="7248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Код проверяемого результата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Проверяемые предметные результаты освоения основной образовательной программы среднего общего образования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Сформированность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знаний о месте и роли биологии в системе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научного знания естественных наук, в формировании современной естественно-научной картины мира и научного мировоззрения; о вкладе российских и зарубежных ученых-биологов в развитие биологии; функциональной грамотности человека для решения жизненных задач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Умение раскрывать содержание биологических терминов и понятий: жизнь, клетка, организм; метаболизм (обмен веществ и превращение энергии), гомеостаз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саморегуляция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), уровневая организация живых систем, самовоспроизведение (репродукция), наследственность, изменчивость, рост и развитие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Умен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ие излагать биологические теории (клеточная, хромосомная, мутационная), законы (Г. Менделя, Т. Моргана, Н.И. Вавилова) и учения (о центрах многообразия и происхождения культурных растений Н.И. Вавилова), определять границы их применимости к живым системам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Умение владеть методами научного познания в биологии (наблюдение и описание живых систем, процессов и явлений; организация и 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роведение биологического эксперимента, выдвижение гипотезы; выявление зависимости между исследуемыми величинами, объяснение полученных результатов, использованных научных понятий, теорий и законов; умение делать выводы на основании полученных результатов)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Умение выделять существенные признаки вирусов, клеток прокариот и эукариот, одноклеточных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 многоклеточных организмов;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размножения, индивидуального развития организма (онтогенез)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Умение применять полученные знания для объяснения биологических процессов и явлений, для принятия практических решений в повседневной жизни в целях обес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печения безопасности своего здоровья и здоровья окружающих людей, соблюдения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Умение решать элементарные генетические задачи на моно-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дигибридное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скрещивание, сцепленное наследование; составлять схемы моногибридного скрещивания для предсказания наследования признаков у организмов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Умение выполнять лабораторные и практические работы, соблюдать правила при работе с учебным и лабораторным оборудованием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Умение критически оценивать и интерпретировать информацию биологического содержания, включающую псевдонаучные знания из различных источников (СМИ, научно-популярные материалы); этические аспекты современных исследований в биологии, медицине, биотехнологии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Умение создавать собственные письменные и устные сообщения, обобщая биологическую информацию из нескольких источников, грамотно использовать понятийный аппарат биологии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right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Таблица 16.1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Проверяемые элементы содержания (10 класс)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9075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"/>
        <w:gridCol w:w="8665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Код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Проверяемый элемент содержания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Биология как наука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Биология - наука о живой природе. Роль биологии в формировании современной научной картины мира. Система биологических наук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Методы познания живой природы (наблюдение, эксперимент, описание, измерение, классификация, моделирование, статистическая обработка данных)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Живые системы и их организация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Живые системы (биосистемы) как предмет изучения биологии. Свойства биосистем и их разнообразие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Уровни организации биосистем: молекулярно-генетический, клеточный, организменный, популяционно-видовой,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экосистемный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биосферный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Химический состав и строение клетки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Химический состав клетки. Химические элементы: макроэлементы, микроэлементы. Вода и минеральные вещества. Функции воды и минеральных веществ в клетке. Поддержание осмотического баланса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Белки. Состав и строени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 белков. Аминокислоты - мономеры белков. Незаменимые и заменимые аминокислоты. Аминокислотный состав. Уровни структуры белковой молекулы (первичная, вторичная, третичная и четвертичная структура). Химические свойства белков. Биологические функции белков.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Ферменты - биологические катализаторы. Строение фермента: активный центр, субстратная специфичность. Коферменты. Витамины. Отличия ферментов от неорганических катализаторов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Углеводы: моносахариды (глюкоза, рибоза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дезоксирибоза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), дисахариды (сахароза, лактоза) и полисахариды (крахмал, гликоген, целлюлоза). Биологические функции углеводов.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Липиды: триглицериды, стероиды, фосфолипиды.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Гидрофильно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-гидрофобные свойства. Биологические функции липидов. Сравнение углеводов, белков и липидов как источников энергии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Нуклеиновые кислоты: ДНК и РНК. Нуклеотиды - мономеры нуклеиновых кислот. Строение и функции ДНК. Строение и функции РНК. АТФ: строение и функции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Цитология - наука о клетке. Клеточная теория. Методы изучения клеток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Клетка как целостная живая система. Общие признаки клеток: замкнутая наружная мембрана, молекулы ДНК как генетический аппарат, система синтеза белка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3.7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Типы клеток: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эукариотическая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прокариотическая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Особенности строения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прокариотической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клетки. Клеточная стенка бактерий. Строение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эукариотической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клетки. Основные отличия растительной, животной и грибной клетки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3.8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Поверхностные структуры клеток - клеточная стенка,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гликокаликс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их функции. Плазматическая мембрана, ее свойства и функции. Цитоплазма и ее органоиды.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Одномембранные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органоиды клетки: эндоплазматическая сеть (ЭПС), аппарат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Гольджи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лизосомы. Полуавтономные органоиды клетки: митохондрии, пластиды. Происхождение митохондрий и пластид. Виды пластид.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Немембранные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органоиды клетки: рибосомы, клеточный центр, реснички, жгутики. Функции органоидов клетки. Включения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3.9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Ядро - регуляторный центр клетки. Строение ядра: ядерная оболочка, кариоплазма, хроматин, ядрышко. Хромосомы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3.10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Транспорт веществ в клетке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Жизнедеятельность клетки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ен веществ, или метаболизм. Ассимиляция (пластический обмен) и диссимиляция (энергетический обмен) - две стороны единого процесса метаболизма. Типы обмена веществ: автотрофный и гетеротрофный. Роль ферментов в обмене веществ и превращении энергии в клетке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Фотосинтез. Световая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темновая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фазы фотосинтеза. Реакции фотосинтеза. Эффективность фотосинтеза. Значение фотосинтеза для жизни на Земле. Влияние условий среды на фотосинтез и способы повышения его продуктивности у культурных растений.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Хемосинтез.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Хемосинтезирующие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бактерии. Значение хемосинтеза для жизни на Земле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Энергетический обмен в клетке. Расщепление веществ, выделение и аккумулирование энергии в клетке. Этапы энергетического обмена. Гликолиз. Брожение и его виды. Кислородное окисление, или клеточное дыхание. Эффективность энергетического обмена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Реакц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ии матричного синтеза. Генетическая информация и ДНК. Реализация генетической информации в клетке. Генетический код и его свойства. Транскрипция - матричный синтез РНК. Трансляция - биосинтез белка. Кодирование аминокислот. Роль рибосом в биосинтезе белка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Неклеточные формы жизни - вирусы. История открытия ви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русов (Д.И. Ивановский). Особенности строения и жизнедеятельности вирусов. Бактериофаги. Болезни растений, животных и человека, вызываемые вирусами. Вирус иммунодефицита человека (ВИЧ) - возбудитель СПИДа. Профилактика распространения вирусных заболеваний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Размножение и индивидуальное развитие организмов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5.1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Клеточный цикл, или жизненный цикл клетки. Интерфаза и митоз. 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роцессы, протекающие в интерфазе. Репликация - реакция матричного синтеза ДНК. Строение хромосом. Хромосомный набор - кариотип. Диплоидный и гаплоидный хромосомные наборы. Хроматиды. Цитологические основы размножения и индивидуального развития организмов.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Деление клетки - митоз. Стадии митоза. Процессы, происходящие на разных стадиях митоза. Биологический смысл митоза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5.2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Формы размножения организмов: бесполое и половое. Виды бесполого размножения: деление надвое, почкование одно- и многоклеточных, спорообразование, вегетативное размножение. Искусственное клонирование организмов, его значение для селекции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5.3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Половое размножение, его отличия от бесполого.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Мейоз. Стадии мейоза. Процессы, происходящие на стадиях мейоза. Поведение хромосом в мейозе. Кроссинговер. Биологический смысл и значение мейоза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5.4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Гаметогенез - процесс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образования половых клеток у животных. Половые железы: семенники и яичники. Образование и развитие половых клеток - гамет (сперматозоид, яйцеклетка) - сперматогенез и оогенез. Особенности строения яйцеклеток и сперматозоидов. Оплодотворение. Партеногенез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5.5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Индивидуальное развитие (онтогенез). Эмбриональное развитие (эмбриогенез). Этапы эмбрионал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ьного развития у позвоночных животных: дробление, гаструляция, органогенез. Постэмбриональное развитие. Типы постэмбрионального развития: прямое, непрямое (личиночное). Влияние среды на развитие организмов; факторы, способные вызывать врожденные уродства.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Рост и развитие растений. Онтогенез цветкового растения: строение семени, стадии развития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Наследственность и изменчивость организмов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Предмет и задачи генетики.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История развития генетики. Вклад российских и зарубежных ученых в развитие генетики. Методы генетики (гибридологический, цитогенетический, молекулярно-генетический). Основные генетические понятия. Генетическая символика, используемая в схемах скрещиваний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Закономерности наследования признаков, установленные Г. Менделем. Моногибридное скрещивание. Закон единообразия гибридов первого поколения. Правило доминирования. Закон расщепления признаков. Гипотеза чистоты гамет. Полное и неполное доминирование.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Дигибридное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скрещивание. Закон независимого наследования признаков. Цитогенетические основы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дигибридного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скрещивания. Анализирующее скрещивание. Использование анализирующего скрещивания для определения генотипа особи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Сцепленное наследование признаков. Работа Т. Моргана по сцепленному наследованию генов. Нарушение сцепления генов в результате кроссинговера. Хромосомная теория наследственности. Генетические карты.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Генетика пола. Хромосомное определение пола.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Аутосомы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 половые хромосомы.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Гомогаметные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гетерогаметные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организмы. Наследование признаков, сцепленных с полом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Изменчивость. Виды изменчивости: ненаследственная и наследственная. Роль среды в ненаследственной изменчивости. Характеристика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модификационной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изменчивости. Вариационный ряд и вариационная кривая. Норма реакции признака. Количественные и качественные признаки и их норма реакции. Свойства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модификационной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изменчивости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Наследственная, или генотипическая, изменчивость. Комбинативная изменчивость. Ме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йоз и половой процесс - основа комбинативной изменчивости. Мутационная изменчивость. Классификация мутаций: генные хромосомные, геномные. Частота и причины мутаций. Мутагенные факторы. Закон гомологических рядов в наследственной изменчивости Н.И. Вавилова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Генетика человека. Кариотип человека. Основные методы генетики человека: генеалогический, близнецовый, цитогенетический, биохимический, молекулярно-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генетический. Современное определение генотипа: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полногеномное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секвенирование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генотипирование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в том числе с помощью ПЦР-анализа. Наследственные заболевания человека: генные болезни, болезни с наследственной предрасположенностью, хромосомные болезни. Со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матические и генеративные мутации. Принципы здорового образа жизни, диагностики, профилактики и лечения генетических болезней. Медико-генетическое консультирование. Значение медицинской генетики в предотвращении и лечении генетических заболеваний человека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Селекция организмов. Основы биотехнологии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7.1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Селекция как наука и процесс. Зарождение селекции и доместикация. Учение Н.И. Вавилова о центрах происхождения и многообразия культурных растений. Центры происхождения домашних животных. Сорт, порода, штамм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75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овременные методы селекции. Массовый и индивидуальный отборы в селекции растений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животных. Оценка экстерьера. Близкородственное скрещивание - инбридинг. Чистая линия. Скрещивание чистых линий. Гетерозис, или гибридная сила. Неродственное скрещивание - аутбридинг. Отдаленная гибридизация и ее успехи. Искусственный мутагенез и получение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полиплоидов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Достижения селекции растений, животных и микроорганизмов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7.3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Биотехнология как отрасль производства. Генная инженерия. Этапы создания рекомбинантной ДНК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трансгенных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организмов. Клеточная инженерия. Клеточные культуры. Микроклональное размножение растений. Клонирование высокопродуктивных сельскохозяйственных организмов. Экологические и этические проблемы. ГМО - генетически модифицированные организмы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right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Таблица 16.2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Проверяемые требования к результатам освоения основной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образовательной программы 11 класса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6"/>
        <w:gridCol w:w="7359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Код проверяемого результата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Проверяемые предметные результаты освоения основной образовательной программы среднего общего образования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Сформированность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знаний о месте и роли биологии в системе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научного знания естественных наук, в формировании современной естественно-научной картины мира и научного мировоззрения; о вкладе российских и зарубежных ученых-биологов в развитие биологии; функциональной грамотности человека для решения жизненных задач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Умение раскрывать содержание биологических терминов и понятий: вид, популяция, генофонд, эволюция, движущие силы (факторы) эволюции, приспособленность организмов, видообразование, экологические факторы, экосистема, продуценты,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консументы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редуценты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цепи питания, экологическая пирамида, биогеоценоз, биосфера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Умение излагать биологические теории (эволюционная теория Ч. Дарвина, синтетическая теория эволюции), законы и закономерности (зародышевого сходства К.М. Бэра, чередования главных направлений и путей эволюции А.Н.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Северцова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учения о биосфере В.И. Вернадского), определять границы их применимости к живым системам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Умение владеть методами научного познания в биологии (наблюдение и описание живых систем, процессов и явлений; организация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роведение биологического эксперимента, выдвижение гипотезы; выявление зависимости между исследуемыми величинами, объяснение полученных результатов, использованных научных понятий, теорий и законов; умение делать выводы на основании полученных результатов)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Умение выделять существенные признаки строения биологических объектов: видов, популяций, продуцентов,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консументов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редуцентов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биогеоценозов и экосистем; особенности процессов наследственной изменчивости, естественного отбора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видообразования, приспособленности организмов, действия экологических факторов на организмы, переноса веществ и потока энергии в экосистемах, антропогенных изменений в экосистемах своей местности, круговорота веществ и биогеохимических циклов в биосфере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Умение применять полученные знания для объяснения биологических процессов и явлений, для принятия практических решений в повседневной жи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зни в целях обеспечения безопасности своего здоровья и здоровья окружающих людей, соблюдения норм грамотного поведения в окружающей природной среде; понимание необходимости использования достижений современной биологии для рационального природопользования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Умение решать элементарные биологические задачи, составлять схемы переноса веществ и энергии в экосистемах (цепи питания)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Умение выполнять лабораторные и практические работы, соблюдать правила при работе с учебным и лабораторным оборудованием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Умение критически оценивать и интер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претировать информацию биологического содержания, включающую псевдонаучные знания из различных источников (СМИ, научно-популярные материалы); рассматривать глобальные экологические проблемы современности, формировать по отношению к ним собственную позицию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Умение создавать собственные письменные и устные сообщения, обобщая биологическую информацию из нескольких источников, грамотно использовать понятийный аппарат биологии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right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Таблица 16.3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Проверяемые элементы содержания (11 класс)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8657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Код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Проверяемый элемент содержания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Эволюционная биология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Эволюционная теория и ее место в биологии.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Свидетельства эволюции. Палеонтологические: последовательность появления видов в палеонтологической летописи, переходные формы. Биогеографические: сходство и различие фаун и флор материков и островов. Эмбриологические: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ходства и различия эмбрионов разных видов позвоночных. Сравнительно-анатомические: гомологичные, аналогичные, рудиментарные органы, атавизмы. Молекулярно-биохимические: сходство механизмов наследственности и основных метаболических путей у всех организмов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Эволюционная теория Ч. Дарвина. Предпосылки возникновения дарвинизма. Движущие силы эволюции видов по Дарвину (избыточное размножение при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ограниченности ресурсов, неопределенная изменчивость, борьба за существование, естественный отбор)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Синтетическая теория эволюции (СТЭ) и основные ее положения.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Микроэволюция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Популяция как единица вида и эволюции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Движущие силы (факторы) эволюции видов в природе. Мутационный процесс и комбинативная изменчивость. Популяционные волны и дрейф генов. Изоляция и миграция. Естественный отбор - направляющий фактор эволюции. Формы естественного отбора.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Приспособленность организмов как результат эволюции. Примеры приспособлений у организмов. Ароморфозы и идиоадаптации.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Вид и видообразование. Критерии вида. Основные формы видообразования: географическое, экологическое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Макроэволюция. Формы эволюции: филетическая, дивергентная, конвергентная, параллельная. Необратимость эволюции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Возникновение и развитие жизни на Земле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Донаучные представления о зарождении жизни. Научные гипотезы возни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кновения жизни на Земле: абиогенез и панспермия. Химическая эволюция. Экспериментальное подтверждение химической эволюции. Начальные этапы биологической эволюции. Гипотеза РНК-мира. Первые клетки и их эволюция. Формирование основных групп живых организмов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Развитие жизни на Земле по эрам и периодам.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Катархей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Архейская и протерозойская эры. Палеозойская эра и ее периоды: кембрийский, ордовикский, силурийский, девонский, каменноугольный, пермский. Мезозойская эра и ее периоды: триасовый, юрский, меловой.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Кайнозойска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 эра и ее периоды: палеогеновый, неогеновый, антропогеновый. Характеристика климата и геологических процессов. Основные этапы эволюции растительного и животного мира. Ароморфозы у растений и животных. Появление, расцвет и вымирание групп живых организмов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Система органического мира как отражение эволюции. Основные систематические группы организмов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Эволюция человека. Антропология как наука. Развитие представлений о происхождении человека. Методы изучения антропогенеза. Сходства и различия человека и животных. Систематическое положение человека.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Движущие силы (факторы) антропогенеза. Наследственная изменчивость и естественный отбор. Общественный образ жизни, изготовление орудий труда, мышление, речь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новные стадии и ветви эволюции человека: австралопитеки, Человек умелый, Человек прямоходящий, Человек неандертальский, Человек разумный. Находки ископаемых останков, время существования, область распространения, объем головного мозга, образ жизни, орудия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Человеческие 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сы. Основные большие расы: европеоидная (евразийская), негро-австралоидная (экваториальная), монголоидная (азиатско-американская). Черты приспособленности представителей человеческих рас к условиям существования. Единство человеческих рас. Критика расизма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Организмы и окружающая среда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Экология как наука. Задачи и разделы экологии. Методы экологических исследований. Экологическое мировоззрение. Среды обитания организмов: водная, наземно-воздушная, почвенная,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внутриорганизменная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Экологические факторы. Классификация экологических факторов: абиотические, биотические и антропогенные. Действие экологических факторов на организмы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Абиотические факторы: свет, температура, влажность. Фотопериодизм. Приспособления организмов к действию абиотических факторов. Биологические ритмы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Биотические факторы. Виды биотических взаимодействий: конкуренция, хищничество, паразитизм, мутуализм, комменсализм (нахлебничество,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квартирантство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аменсализм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нейтрализм. Значение биотических взаимодействий для существования организмов в природных сообществах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Экологические характеристики популяции. Основные показатели популяции: численность, плотность, рождаемость, смертность, прирост, миграция. Динамика численности популяции и ее регуляция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Сообщества и экологические системы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Сообщество организмов - биоценоз. Структуры биоценоза: видовая, пространственная, трофическая (пищевая). Виды-доминанты. Связи в биоценозе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Экологические системы (экосистемы). Понятие об экосистеме и биогеоценозе. Функциональные компоненты экосистемы: продуценты,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консументы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редуценты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Круговорот веществ и поток энергии в экосистеме. Трофические (пищевые) уровни экосистемы. Пищевые цепи и сети. Основные показатели экосистемы: биомасса, продукция. Экологические пирамиды: продукции, численности, биомассы. Свойства экосистем: устойчивость,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саморегуляция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развитие. Сукцессия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Природные экосистемы. Экосистемы озер и рек. Экосистема хвойного или широколиственного леса.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Антропогенные экосистемы.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Агроэкосистемы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Урбоэкосистемы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Биологическое и хозяйственное значение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агроэкосистем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урбоэкосистем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Биоразнообразие как фактор устойчивости экосистем. Сохранение биологического разнообразия на Земле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Учение В.И. Вернадского о биосфере. Границы, состав и структура 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иосферы. Живое вещество и его функции. Особенности биосферы как глобальной экосистемы. Динамическое равновесие и обратная связь в биосфере. Круговороты веществ и биогеохимические циклы элементов (углерода, азота). Зональность биосферы. Основные биомы суши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Человечество в биосфере Земли. Антропогенные изменения в биосфере. Глобальные экологические проблемы.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Основа рационального управления природными ресурсами и их использование. Достижения биологии и охрана природы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r/>
      <w:r/>
    </w:p>
    <w:p>
      <w:r/>
      <w:r/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120.9.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Для проведения единого государственного экзамена по биологии (далее - ЕГЭ по биологии) используется перечень (кодификатор) проверяемых требований к результатам освоения основной образовательной программы среднего общего образования и элементов содержания.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right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Таблица 16.4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Проверяемые на ЕГЭ по биологии требования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 результатам освоения основной образовательной программы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среднего общего образования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7355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Код проверяемого требования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Проверяемые требования к предметным результатам освоения основной образовательной программы среднего общего образования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Сформированность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знаний о месте и роли биологии в системе естественных наук, в формировании современной естественнонаучной картины мира, в познании законов природы и решении жизненно важных социально-этичес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ких, экономических, экологических проблем человечества, а также в решении вопросов рационального природопользования, в формировании ценностного отношения к природе, обществу, человеку; о вкладе российских и зарубежных ученых - биологов в развитие биологии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Владение системой знаний об основных методах научного познания, используемых в биологических исследованиях живых объектов и экосистем (описание, измерение, проведение наблюдений); способами выявления и оценки антропогенных изменений в природе.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Умение выдвигать гипотезы, проверять их экспериментальными средствами, формулируя цель исследования, анализировать полученные результаты и делать выводы.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Выявление зависимости между исследуемыми величинами, объяснение полученных результатов и формулирование выводов с использованием научных понятий, теорий и законов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Умение владеть системой биологиче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ских знаний, которая включает: основополагающие биологические термины и понятия (жизнь, клетка, ткань, орган, организм, вид, популяция, экосистема, биоценоз, биосфера; метаболизм, гомеостаз, клеточный иммунитет, биосинтез белка, биополимеры, дискретность,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саморегуляция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самовоспроизведение, наследственность, изменчивость,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энергозависимость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рост и развитие);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биологические теории: клеточная теория Т. Шванна, М.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Шлейдена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Р. Вирхова; клонально-селективного иммунитета П. Эрлих, И.И. Мечникова, хромосомная теория наследственности Т. Моргана, закон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зародышевого сходства К. Бэра, эволюционная теория Ч. Дарвина, синтетическая теория эволюции, теория антропогенеза Ч. Дарвина; теория биогеоценоза В.Н. Сукачева; учение Н.И. Вавилова о центрах многообразия и происхождения культурных растений, учение А.Н.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Северцова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 путях и направлениях эволюции, учение В.И. Вернадского - о биосфере); законы (единообразия потомков первого поколен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ия, расщепления признаков, независимого наследования признаков Г. Менделя; сцепленного наследования признаков и нарушения сцепления генов Т. Моргана; гомологических рядов в наследственной изменчивости Н.И. Вавилова; генетического равновесия Дж. Харди и В.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Вайнберга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; зародышевого сходства К. Бэра; биогенетический закон Э. Геккеля, Ф. Мюллера);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принципы (чистоты гамет,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комплементарности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правила (минимума Ю. Либиха, экологической пирамиды чисел, биомассы и энергии);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гипотезы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коацерватной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А.И. Опарина, первичного бульона Дж.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Холдейна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микросфер С. Фокса,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рибозима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Т. Чек)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Умение решать поисковые биологические задачи; выявлять причинно-следственные связи между исследуемыми биологическими объектами, процессами и явлениями; делать выводы и прогнозы на основании полученных результатов;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Умение устанавливать взаимосвязи между строением и функциями: органоидов, клеток разных тканей, органами и системами органов у растений, животных и человека; между этапами обмена веществ; этапами клеточно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 цикла и жизненных циклов организмов; этапами эмбрионального развития; генотипом и фенотипом, фенотипом и факторами среды обитания; процессами эволюции; движущими силами антропогенеза; компонентами различных экосистем и приспособлениями к ним организмов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Умение выделять существенные признаки: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строения вирусов, клеток прокариот и эукариот; одноклеточных и многоклеточных организмов, видов, биогеоценозов, экосистем и биосферы; строения органов и систем органов растений, животных, человека; процессов жизнедеятельности,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протекающих в организмах растений, животных и человека; биологических процессов: обмена веществ (метаболизм), информации и превращения энергии, брожения, автотрофного и гетеротрофного типов питания, фотосинтеза и хемосинтеза, митоза, мейоза, гаметогенеза,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эмбриогенеза, постэмбрионального развития, размножения, индивидуального развития организма (онтогенеза), взаимодействия генов, гетерозиса; действий искусственного отбора, стабилизирующего, движущего и разрывающего естественного отбора; аллопатрического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симпатрического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видообразования; влияния движущих сил эволюции на генофонд популяции; приспособленности организмов к среде обитания, чередования направлений эволюции; круговорота веществ и потока энергии в экосистемах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Сформированность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умения выделять существенные признаки вирусов, клеток прокариот и эукариот; одноклеточных и многоклеточных организмов, видов, биоге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превращения энергии в биосфере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Умение использовать соответствующие аргументы, биологическую терминологию и символику для доказат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ельства родства организмов разных систематических групп; взаимосвязи организмов и среды обитания; единства человеческих рас; необходимости здорового образа жизни, сохранения разнообразия видов и экосистем как условия сосуществования природы и человечества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Умение критически оце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нивать информацию биологического содержания;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right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Таблица 16.5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Перечень элементов содержания, проверяемых на ЕГЭ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 биологии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8657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Код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Проверяемый элемент содержания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Биология как наука. Живые системы и их изучение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Современная биология - комплексная наука. Биологические науки и изучаемые ими проблемы. Фундаментальные, прикладные и поисковые научные исследования в биологии.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Значение биологии в формировании современной естественно-научной картины мира. Профессии, связанные с биологией. Значение биологии в практической деятельности человека: медицине, сельском хозяйстве, промышленности, охране природы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Живые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системы как предмет изучения биологии. Свойства живых систем: единство химического состава, дискретность и целостность, сложность и упорядоченность структуры, открытость, самоорганизация, самовоспроизведение, раздражимость, изменчивость, рост и развитие.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Уровни организации живых систем: молекулярный, клеточный, тканевый, организменный, популяционно-видовой,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экосистемный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(биогеоценотический), биосферный. Процессы, происходящие в живых системах. Основные признаки живого. Жизнь как форма существования материи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Методы биологической науки. Наблюдение, измерение, эксперимент, систематизация,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метаанализ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Понятие о зависимой и независимой переменной. Планиро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вание эксперимента. Постановка и проверка гипотез. Нулевая гипотеза. Понятие выборки и ее достоверность. Разброс в биологических данных. Оценка достоверности полученных результатов. Причины искажения результатов эксперимента. Понятие статистического теста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Клетка как биологическая система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Клетка - структурно-функциональная единица живого. История открытия клетки. Работы Р. Гука, А. Левенгука. Клеточная теория (Т. Шванн, М.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Шлейден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Р. Вирхов). Основные положения современной клеточной теории.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Методы молекулярной и клеточной биологии: микроскопия, хроматография, электрофорез, метод меченых атомов, дифференциальное центрифугирование, культивирование клеток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Химический состав клетки. Макро-, микро-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ультрамикроэлементы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Вода и ее роль как растворителя, реагента, участие в структурировании клетки, теплорегуляции. Минеральные вещества клетки, их биологическая роль. Роль катионов и анионов в клетке.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Биолог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ические полимеры. Белки. Аминокислотный состав белков. Структуры белковой молекулы. Первичная структура белка, пептидная связь. Вторичная, третичная, четвертичная структуры. Денатурация. Свойства белков. Классификация белков. Биологические функции белков.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Углеводы. Моносахариды, дисахариды, олигосахариды и полисахариды. Общий план строения и физико-химические свойства углеводов. Биологические функции углеводов.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Липиды.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Гидрофильно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-гидрофобные свойства. Классификация липидов. Триглицериды, фосфолипиды, воски, стероиды. Биологические функции липидов. Общие свойства биологических мембран - текучесть, способность к самозамыканию, полупроницаемость.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Нуклеиновые кислоты. ДНК и РНК. Строение нуклеиновых кислот. Нуклеотиды. Принцип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комплементарности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Правило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Чаргаффа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Структура ДНК - двойная спираль. Местонахождение и биологические функции ДНК. Виды РНК. Функции РНК в клетке.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Строение молекулы АТФ. Макроэргические связи в молекуле АТФ. Биологические функции АТФ. Восстановленные переносчики, их функции в клетке.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Секвенирование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ДНК.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Структурная биология: биохимические и биофизические исследования состава и пространственной структуры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биомолекул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Типы клеток: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эукариотическая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прокариотическая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Структурно-функциональные образования клетки.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Строение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прокариотической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клетки. Клеточная стенка бактерий и архей. Особенности строения гетеротрофной и автотрофной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прокариотических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клеток. Место и роль прокариот в биоценозах.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Строение и функционирование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эукариотической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клетки. Плазматическая мембрана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(плазмалемма). Структура плазматической мембраны. Транспорт веществ через плазматическую мембрану: пассивный (диффузия, облегченная диффузия), активный (первичный и вторичный активный транспорт). Полупроницаемость мембраны. Работа натрий-калиевого насоса.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Эндоцитоз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пиноцитоз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фагоцитоз.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Экзоцитоз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Клеточная стенка. Структура и функции клеточной стенки растений, грибов.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Цитоплазма.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Цитозоль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Цитоскелет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Движение цитоплазмы. Органоиды клетки.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Одномембранные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органоиды клетки: эндоплазматическая сеть (ЭПС), аппарат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Гольджи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лизосомы, их строение и функции. Взаимосвязь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одномембранных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органоидов клетки. Строение гранулярного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ретикулума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Синтез растворимых белков. Синтез клеточных мембран. Гладкий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агранулярный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эндоплазматический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ретикулум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Секреторная функция аппарата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Гольджи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Транспорт веществ в клетке. Вакуоли растительных клеток. Клеточный сок. Тургор.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Полуавтономные органоиды клетки: митохондрии, пластиды.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Строение и функции митохондрий и пластид. Первичные, вторичные и сложные пластиды фотосинтезирующих эукариот. Хлоропласты, хромопласты, лейкопласты высших растений.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Немембранные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органоиды клетки Строение и функции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немембранных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органоидов клетки. Рибосомы.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Микрофиламенты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Мышечные клетки. Микротрубочки. Клеточный центр. Строение и движение жгутиков и ресничек. Микротрубочки цитоплазмы. Центриоль.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Ядро. Оболочка ядра, хроматин, кариоплазма, ядрышки, их строение и функции. Ядерный белковый матрикс. Пространственное расположение хромосом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интерфазном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ядре. Белки хроматина - гистоны.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Клеточные включения. Сравнительная характеристика клеток эукариот (растительной, животной, грибной)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Ассимиляция и диссимиляция - две стороны метаболизма. Типы обмена веществ: автотрофный и гетеротрофный. Участие кислорода в обменных процессах.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Энергетическое обеспечение клетки: превращение АТФ в обменных процессах. Ферментативный харак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тер реакций клеточного метаболизма. Ферменты, их строение, свойства и механизм действия. Коферменты. Отличия ферментов от неорганических катализаторов. Белки-активаторы и белки-ингибиторы. Зависимость скорости ферментативных реакций от различных факторов.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Первичный синтез органических веществ в клетке. Фотосинтез. Роль хлоропластов в процессе фотосинтеза. Световая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темновая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фазы. Продуктивность фотосинтеза. Влияние различных факторов на скорость фотосинтеза. Значение фотосинтеза.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Хемосинтез. Разнообразие организмов-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хемосинтетиков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: нитрифицирующие бактерии, железобактерии, серобактерии, водородные бактерии. Значение хемосинтеза.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Анаэробные организмы. Виды брожения. Продукты брожения и их использование человеком. Анаэробные микроорганизмы как объекты биотехнологии и возбудители болезней.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Аэробные организмы. Этапы энергетического обмена. Подготовительный этап. Гликолиз - бескислородное расщепление глюкозы.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Биологическое окисление, или клеточное дыхание. Роль митохондрий в процессах биологического окисления. Циклические реакции. Окислительное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фосфорилирование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Преимущества аэробного пути обмена веществ перед анаэробным. Эффективность энергетического обмена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Реакции матричного синтеза. Принцип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комплементарности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 реакциях матричного синтеза. Реализация наследственной информации. Генетический код, его свойства. Транскрипция - матричный синтез РНК. Принципы транскрипции: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комплементарность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антипараллельность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асимметричность. Трансляция и ее этапы. Участие транспортных РНК в биосинтезе белка. Условия биосинтеза белка. Кодирование аминокислот. Роль рибосом в биосинтезе белка.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Организация генома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 прокариот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 эукариот. Регуляция активности генов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 прокариот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Гипотеза оперона (Ф. Жакоб, Ж.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). Регуляция обменных процессов в клетке. Клеточный гомеостаз.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Вирусы - неклеточные формы жизни и облигатные паразиты. Строение простых и сложных вирусов,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ретровирусов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бактериофагов.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Вирусные заболевания человека, животных, растений. СПИД, COVID-19, социальные и медицинские проблемы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Клеточный цикл, его периоды и регуляция. Интерфаза и митоз. Особенности процессов, протекающих в интерфазе. Подготовка клетки к делению.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Пресинтетический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постмитотический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), синтетический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постсинтетический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премитотический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периоды интерфазы.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Матричный синтез ДНК-репликация. Принципы репликации ДНК: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комплементарность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полуконсервативный синтез,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антипараллельность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Механизм репликации ДНК. Хромосомы. Строение хромосом.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Теломеры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теломераза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Хромосомный набор клетки - кариотип. Диплоидный и гаплоидный наборы хромосом. Гомологичные хромосомы. Половые хромосомы.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Деление клетки - митоз. Стадии митоза и происходящие в них процессы. Типы митоза. Кариокинез и цитокинез. Биологическое значение митоза. Регуляция митотического цикла клетки. Программируемая клеточная гибель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апоптоз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Функциональная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геномика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Организм как биологическая система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Одноклеточные, колониальные, многоклеточные организмы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многотканевые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организмы.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Формы размножения организмов: бесполое (включая вегетативное) и половое. Виды бесполого размножения: почкование,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споруляция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фрагментация, клонирование.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Половое размножение. Половые клетки, или гаметы. Мейоз. Стадии мейоза. Поведение хромосом в мейозе. Кроссинговер. Биологический смысл мейоза и полового процесса. Мейоз и его место в жизненном цикле организмов.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Предзародышевое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развитие. Гаметогенез у животных. Половые железы. Образование и развитие половых клеток. Сперматогенез и оогенез. Строение половых клеток. Оплодотворение и эмбриональное развитие животных. Способы оплодотворения: наружное, внутреннее. Партеногенез.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Индивидуальное развитие организмов (онтогенез). Стадии эмбриогенеза животных (на примере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лягушки). Дробление. Типы дробления. Особенности дробления млекопитающих. Зародышевые листки (гаструляция). Закладка органов и тканей из зародышевых листков. Взаимное влияние частей развивающегося зародыша (эмбриональная индукция). Закладка плана строения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животного как результат иерархических взаимодействий генов. Влияние на эмбриональное развитие различных факторов окружающей среды. Рост и развитие животных. Постэмбриональный период. Прямое и непрямое развитие. Развитие с метаморфозом у беспозвоночных и 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звоночных животных. Биологическое значение прямого и непрямого развития, их распространение в природе. Типы роста животных. Факторы регуляции роста животных и человека. Стадии постэмбрионального развития у животных и человека. Периоды онтогенеза человека.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Размножение и развитие растений. Гаметофит и спорофит. Мейоз в жизненном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цикле растений. Образование спор в процессе мейоза. Гаметогенез у растений. Оплодотворение и развитие растительных организмов. Двойное оплодотворение у цветковых растений. Образование и развитие семени. Механизмы регуляции онтогенеза у растений и животных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История становления и развития генетики как науки. Основные генетические понятия и символы. Гомологичные хромосомы, аллельные гены, альтернативные признаки, доминантный и рецессивный признак,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гомозигота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гетерозигота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чистая линия, гибриды, генотип, фенотип. Основные методы генетики: гибридологический, цитологический, молекулярно-генетический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Моногибридное скрещивание. Первый закон Менделя - закон единообразия гибридов первого поколения. Правило доминирования. Второй закон Менделя - закон расщепления признаков. Цитологические основы моногибридного скрещивания. Гипотеза чистоты гамет.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Анализирующее скрещивание. Промежуточный характер наследования. Расщепление признаков при неполном доминировании.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Дигибридное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скрещивание. Третий закон Менделя - закон независимого наследования признаков. Цитологические основы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дигибридного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скрещивания.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Сцепленное наследование признаков. Работы Т. Моргана. Сцепленное наследование генов, нарушение сцепления между генами. Хромосомная теория наследственности.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Генетика пола. Хромосомный механизм определения пола.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Аутосомы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 половые хромосомы.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Гомогаметный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гетерогаметный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пол. Генетическая структура половых хромосом. Наследование признаков, сцепленных с полом. Генотип как целостная система. Плейотропия - множественное действие гена. Множественный аллелизм. Взаимодействие неаллельных генов.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Комплементарность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Эпистаз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Полимерия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Взаимодействие генотипа и среды при формировании фенотипа. Изменчивость признаков. Качественные и количественные признаки. Виды изменчивости: ненаследственная и наследственная.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Модификационная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изменчивость. Роль среды в формировании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модификационной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изменчивости. Норма реакции признака. Вариационный ряд и вариационная кривая (В.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Иоганнсен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). Свойства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модификационной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изменчивости.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Генотипическая изменчивость. Свойства генотипической изменчивости. Виды генотипической изменчивости: комбинативная, мутационная.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Комбинативная изменчивость. Мейоз и половой процесс - основа комбинативной изменчивости. Роль комбинативной изменчивости в создании генетического разнообразия в пределах одного вида.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Мутационная изменчивость. Виды мутаций: генные, хромосомные, геномные. Спонтанные и индуцированные мутации. Ядерные и цитоплазматические мутаци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и. Соматические и половые мутации. Причины возникновения мутаций. Мутагены и их влияние на организмы. Закономерности мутационного процесса. Закон гомологических рядов в наследственной изменчивости (Н.И. Вавилов). Внеядерная изменчивость и наследственность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Кариотип человека. Международная программа исследования генома человека. Методы изучения генетики человека: генеалогический, близнецовый, цитогенетический, популяционно-статистический, молекулярно-генетический. Современное определение генотипа: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полногеномное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секвенирование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генотипирование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в том числе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 помощью ПЦР-анализа. Наследственные заболевания человека. Генные и хромосомные болезни человека. Болезни с наследственной предрасположенностью. Значение медицинской генетики в предотвращении и лечении генетических заболеваний человека. Стволовые клетки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Доместикация и селекция. Зарождение селекции и доместикации. Учение Н.И. Вав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илова о центрах происхождения и многообразия культурных растений. Роль селекции в создании сортов растений и пород животных. Сорт, порода, штамм. Закон гомологических рядов в наследственной изменчивости Н.И. Вавилова, его значение для селекционной работы.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Методы селекционной работы. Искусственный отбор: массовый и индивидуальный. Этапы комбинационной селекции. Испытание производителей по потомству. Отбор по генотипу с помощью оценки фенотипа потомства и отбор по генотипу с помощью анализа ДНК.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кусственный мутагенез как метод селекционной работы. Радиационный и химический мутагенез как источник мутаций у культурных форм организмов. Использование геномного редактирования и методов рекомбинантных ДНК для получения исходного материала для селекции.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Получение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полиплоидов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Внутривидовая гибридизация. Бли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зкородственное скрещивание, или инбридинг. Неродственное скрещивание, или аутбридинг. Гетерозис и его причины. Использование гетерозиса в селекции. Отдаленная гибридизация. Преодоление бесплодия межвидовых гибридов. Достижения селекции растений и животных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3.7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Объекты, используемые в биотехнологии, - клеточные и тканевые культуры, микроорганизмы, их характеристика. Традиционная биотехнология: хлебопечение, получение кисло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молочных продуктов, виноделие. Микробиологический синтез. Объекты микробиологических технологий. Производство белка, аминокислот и витаминов. Искусственное оплодотворение. Реконструкция яйцеклеток и клонирование животных. Метод трансплантации ядер клеток.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Хромосомная и генная инженерия. Искусственный синтез гена и конструирование рекомбинантных ДНК. Достижения и перспективы хромосомной и генной инженерии. Медицинские биотехнологии. Использование стволовых клеток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Система и многообразие органического мира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Биологическое разнообразие организмов. Современная система органического мира. Принципы классификации организмов. Основные систематические группы организмов.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Особенности строения и жизнедеятельности одноклеточных организмов. Бак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терии, археи, одноклеточные грибы, одноклеточные водоросли, другие протисты. Колониальные организмы. Движение одноклеточных организмов: амебоидное, жгутиковое, ресничное. Защита у одноклеточных организмов. Раздражимость у одноклеточных организмов. Таксисы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Многоклеточные растения. Взаимосвязь частей многоклеточного организма. Ткани,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органы и системы органов многоклеточного организма. Организм как единое целое. Ткани растений. Типы растительных тканей: образовательная, покровная, проводящая, основная, механическая. Особенности строения, функций и расположения тканей в органах растений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Вегетативные и генеративные органы растений. Функции органов и систем органов. Каркас растений. Движение многоклеточных растений: тропизмы и настии. Поглощение воды, уг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лекислого газа и минеральных веществ растениями. Дыхание растений. Диффузия газов через поверхность клетки. Транспортные системы растений. Выделение у растений. Защита у многоклеточных растений. Кутикула. Средства пассивной и химической защиты. Фитонциды.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Раздражимость и регуляция у организмов. Раздражимость и регуляция у многоклеточных растений. Ростовые вещества и их значение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Многоклеточные животные. Взаимосвязь частей многоклеточного организма. Ткани, органы и систем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ы органов многоклеточного организма. Организм как единое целое. Гомеостаз. Ткани животных и человека. Типы животных тканей: эпителиальная, соединительная, мышечная, нервная. Особенности строения, функций и расположения тканей в органах животных и человека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Органы и системы органов животных. Функции органов и систем органов. Опора тела организмов. Скелеты одноклеточных и многоклеточных животных. Наружный и внутренний скелет. Строение и типы соединения костей.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Движение многоклеточных животных. Питание животных. Питание позвоночных животных. Дыхание животных. Кожное дыхание. Жаберное и легочное дыхание.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Дыхание позвоночных животных. Эволюционное усложнение стро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ения легких позвоночных животных. Дыхательная система человека. Механизм вентиляции легких у птиц и млекопитающих. Транспорт веществ у организмов. Транспорт веществ у животных. Кровеносная система и ее органы. Кровеносная система позвоночных животных. Круг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 кровообращения. Эволюционные усложнения строения кровеносной системы позвоночных животных. Выделение у организмов. Выделение у животных. Сократительные вакуоли. Органы выделения. Связь полости тела с кровеносной и выделительной системами. Выделение у поз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воночных животных. Защита у многоклеточных животных. Покровы и их производные. Раздражимость и регуляция у организмов. Раздражимость у одноклеточных организмов. Таксисы. Раздражимость и регуляция у многоклеточных растений. Ростовые вещества и их значение.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Нервная система и рефлекторная регуляция у многоклеточных животных. Нервная система и ее отделы. Эволюционное усложнение строения нервной системы у животных.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Разработка алгоритмов и программ для эффективной функциональной аннотации геномов,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транскриптомов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протеомов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метаболомов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микроорганизмов, растений, животных и человека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Организм человека и его здоровье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5.1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Органы и системы органов человека. Отделы головного мозга позвоночных животных. Рефлекс и рефлекторная дуга. Безусловные и условные рефлексы. Гумор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альная регуляция и эндокринная система животных и человека. Железы эндокринной системы и их гормоны. Действие гормонов. Взаимосвязь нервной и эндокринной систем. Гипоталамо-гипофизарная система. Рефлекс и рефлекторная дуга. Безусловные и условные рефлексы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5.2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Защита организма от болезней. Иммунная система человека. Клеточный и гуморальный иммунитет. Врожденный, приобретенный специфический иммунитет. Теория клонально-селективного иммунитета (П. Эрлих, Ф.М.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Бернет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С.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Тонегава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). Воспалительные ответы организмов. Роль врожденного иммунитета в развитии системных заболеваний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5.3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Кровеносная система и ее органы. Сердце, кровеносные сосуды и кровь. Круги кровообращения. Работа сердца и ее регуляция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5.4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Дыхание человека. Диффузия газов через поверхность клетки. Дыхательная система человека. Дыхательная поверхность. Регуляция дыхания. Дыхательные объемы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5.5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Пищеварительная система человека. Отделы пищеварительного тракта. Пищеварительные железы. Внутриполостное и внутриклеточное пищеварение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5.6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Покровы и их производные. Органы выделения. Почки. Строение и функционирование нефрона. Фильтрация, секреция и обратное всасывание как механизмы работы органов выделения. Образование мочи у человека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5.7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Движение человека: мышечная система. Скелетные мышцы и их работа. Строение и типы соединения костей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Теория эволюции. Развитие жизни на Земле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Эволюционная теория Ч. Дарвина. Предпосылки возникновения дарвинизма. Жизнь и научная деятельность Ч. Дарвина.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Движущие силы эволюции видов по Ч. Дарвину (высокая интенсивность размножения организмов, наследственная изменчивость, борьба за существование, естественный и искусственный отбор).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Оформление синтетической теории эволюции (СТЭ). Нейтральная теория эволюции. Современная эволюционная биология. Значение эволюционной теории в формировании естественно-научной картины мира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Популяция как элементарная единица эволюции. Современные методы оценки генетического разнообразия и структуры популяций. Изменение генофонда популяции как элементарное эволюционное явление. Закон генетического равновесия Дж. Харди, В.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Вайнберга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Элементарные факторы (движущие сил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ы) эволюции. Мутационный процесс. Комбинативная изменчивость. Дрейф генов - случайные ненаправленные изменения частот аллелей в популяциях. Эффект основателя. Миграции. Изоляция популяций: географическая (пространственная), биологическая (репродуктивная).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Естественный отбор - направляющий фактор эволюции. Формы естественного отбора: движущий, стабилизирующий, разрывающий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дизруптивный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). Половой отбор.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Приспособленность организмов как результат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микроэволюции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Возникновение приспособлений у организмов. Ароморфозы и идиоадаптации. Примеры приспособлений у организмов. Относительность приспособленности организмов.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Вид, его критерии и структура. Видообразование как результат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микроэволюции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Изоляция - ключевой фактор видообразования. Пути и способы видообразования: аллопатрическое (географическое),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симпатрическое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(экологическое), "мгновенное"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полиплоидизация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гибридизация). Длительность эволюционных процессов.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Механизмы формирования биологического разнообразия.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Роль эволюционной биологии в разработке научных методов сохранения биоразнообразия.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Микроэволюция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коэволюция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паразитов и их хозяев. Механизмы формирования устойчивости к антибиотикам и способы борьбы с ней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Методы изучения макроэволюции. Палеонтологические методы изучения эволюции. Переходные формы и филогенетические ряды организмов.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Биогеографические методы изучения эволюции. Сравнение флоры и фауны материков и островов. Биогеографические области Земли. Виды-эндемики и реликты.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Эмбриологические и сравнительно-морфологические методы изучения эволюции. Генетические механизмы эволюции онтогенеза и появления эволюционных новшеств. Гомологичны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 и аналогичные органы. Рудиментарные органы и атавизмы. Молекулярно-генетические, биохимические и математические методы изучения эволюции. Гомологичные гены. Современные методы построения филогенетических деревьев. Хромосомные мутации и эволюция геномов.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Общие закономерности (правила) эволюции. Необратимость эволюции. Адаптивная радиация. Неравномерность темпов эволюции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Научные гипотезы происхождения жизни на Земле. Абиогенез и панспермия. Донаучные представления о зарождении жизни (креационизм). Гипотеза постоянного самозарождения жизни и ее опровержение опытами Ф.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Реди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Л.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Спалланцани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Л. Пастера. Происхождение жизни и астробиология.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Основные этапы неорганической эволюции. Планетарная (геологическая) эволюция. Химическая эволюция. Абиогенный синтез органических веществ из неорганических. Опыт С. Миллера и Г.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Юри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Образование полимеров из мономеров.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Коацерватная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гипотеза А.И. Опарина, гипотеза первичного бульона Дж.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Холдейна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генетическая гипотеза Г.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Меллера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Рибозимы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(Т. Чек) и гипотеза "мира РНК" У. Гилберта. Формирование мембран и возникновение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протоклетки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История Земли и методы ее изучения. Ископаемые органические остатки. Геохронология и ее методы. Относительная и абсолютная геохронология. Геохронологическая шкала: эоны, эры, периоды, эпохи.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Начальные этапы органической эволюции. Появление и эволюция первых клеток. Эволюция метаболизма. Возникновение первых экосистем. Современные микробные биопленки как аналог первых на Земле сообществ. Строматолиты. Прокариоты и эукариоты.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Происхождение эукариот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симбиогенез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). Эволюционное происхождение вирусов. Происхождение многоклеточных организмов. Возникновение основных групп многоклеточных организмов.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Основные этапы эволюции высших растений. Основные ароморфозы растений. Выход растений на сушу. Появление споровых растений и завоевание ими суши. Семенные растения. Происхождение цветковых растений.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Основные этапы эволюции животного мира. Основные ароморфозы животных. Вендская фауна. Кембрийский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взрыв - появление современных типов. Первые хордовые животные. Жизнь в воде. Эволюция позвоночных. Происхождение амфибий и рептилий. Происхождение млекопитающих и птиц. Принцип ключевого ароморфоза. Освоение беспозвоночными и позвоночными животными суши.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Разв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итие жизни на Земле по эрам и периодам: архей, протерозой, палеозой, мезозой, кайнозой. Общая характеристика климата и геологических процессов. Появление и расцвет характерных организмов. Углеобразование: его условия и влияние на газовый состав атмосферы.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Массовые вымирания - экологические кризисы прошлого. Причины и следствия массовых вымираний. Современный экологический кризис, его особенности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6.5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Разделы и задачи антропологии. Методы антропологии. Становление представлений о происхождении человека. Современные научные теории.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Сходство человека с животными. Систематическое положение человека. Свидетельства сходства человека с животными: сравнительно-морфологические, эмбриологические, физиолого-биохимические, поведенческие. Отличия человека от животных.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Прямохождение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 комплекс связанных с ним признаков. Развитие головного мозга и второй сигнальной системы.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Движущие силы (факторы) антропогенеза: биологические, социальные. Соотношение биологических и социальных факторов в антропогенезе.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Основные стадии антропогенеза. Австралопитеки - двуногие предки людей. Человек умелый, первые изготовления орудий труда. Человек прямоходящий и первый выход людей за пределы Африки. Человек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гейдельбергский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- общий предок неандертальского человека и человека разумного. Человек неандертальский как вид людей холодного климата. Человек разумный современного типа,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денисовский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человек, освоение континентов за пределами Африки.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Эволюция современного человека. Естественный отбор в популяциях человека. Мутационный процесс и полиморфизм. Популяционные волны, дрейф генов, миграция и "эффект основателя" в популяциях современного человека.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Человеческие расы. Понятие о расе. Большие расы: европеоидная (евразийская), австрало-негроидная (экваториальная), монголоидная (азиатско-американс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кая). Время и пути расселения человека по планете. Единство человеческих рас. Научная несостоятельность расизма. Приспособленность человека к разным условиям окружающей среды. Влияние географической среды и дрейфа генов на морфологию и физиологию человека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Экосистемы и присущие им закономерности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7.1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Разделы и задачи экологии. Связь экологии с другими науками.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Методы экологии. Полевые наблюдения. Эксперименты в экологии: природные и лабораторные. Моделирование в экологии. Мониторинг окружающей среды: локальный, региональный и глобальный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7.2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Экологические факторы и зако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номерности их действия. Классификация экологических факторов: абиотические, биотические, антропогенные. Общие закономерности действия экологических факторов. Правило минимума (К. Шпренгель, Ю. Либих). Толерантность. Эврибионтные и стенобионтные организмы.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Абиотические факторы. Свет как экологический фактор. Действие разных участков солнечного спектра на организмы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Экологические группы растений и животных по отношению к свету. Сигнальная роль света. Фотопериодизм. Температура как экологический фактор. Действие температуры на организмы. Пойкилотермные и гомойотермные организмы. Эвритермные и стенотермные организмы.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Влажность как экологический фактор. Приспособления растений к поддержанию водного баланса. Классификация растений по отношению к воде. Приспособления животных к изменению водного режима.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Среды обитания организмов: водная, наземно-воздушная, почвенная, глубинная подпочвенная,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внутриорганизменная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Физико-химические особенности сред обитания организмов. Приспособления организмов к жизни в разных средах.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Биологические ритмы. Внешние и внутренние ритмы. Суточные и годичные ритмы. Приспособленность организмов к сезонным изменениям условий жизни.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Жизненные формы организмов. Понятие о жизненной форме. Жизненные формы растений: деревья, кустарники, кустарнички, многолетние травы, однолетние травы. Жизненные формы животных: гидробионты,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геобионты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аэробионты. Особенности строения и образа жизни.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Биотические факторы. Виды биотических взаимодействий: конкуренция, хищничество, симбиоз и его формы. Паразитизм, кооперация, мутуализм, комменсализм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квартирантство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нахлебничество).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Нетрофические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взаимодействия (топические,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форические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фабрические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). Значение биотических взаимодействий для существования организмов в среде обитания. Принцип конкурентного исключения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7.3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Экологические характеристики популяции. Популяция как биологическая система. Роль неоднороднос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ти среды, физических барьеров и особенностей биологии видов в формировании пространственной структуры популяций. Основные показатели популяции: численность, плотность, возрастная и половая структура, рождаемость, прирост, темп роста, смертность, миграция.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Экологическая структура популяции. Оценка численности популяции. Динамика популяции и ее регуляция. Би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отический потенциал популяции. Моделирование динамики популяции. Кривые роста численности популяции. Кривые выживания. Регуляция численности популяций: роль факторов, зависящих и не зависящих от плотности. Экологические стратегии видов (r- и K-стратегии).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Понятие об экологической нише вида. Местообитание. Многомерная модель экологической ниши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Дж.И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Хатчинсона. Размеры экологической ниши. Потенциальная и реализованная ниши.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Вид как система популяций. Ареалы видов. Виды и их жизненные стратегии. Закономерности поведения и миграций животных. Биологические инвазии чужеродных видов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7.4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Сообщества организмов. Биоценоз и его структура. Связи между организмами в биоценозе. Экосистема как открытая система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А.Дж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Тенсли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). Функциональные блоки организмов в экосистеме: продуценты,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консументы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редуценты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Трофические уровни. Трофические цепи и сети. Абиотические блоки экосистем. Почвы и илы в экосистемах. Круговорот веществ и поток энергии в экосистеме.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Основные показатели экосистемы. Биомасса и продукция. Экологические пирамиды чисел, биомассы и энергии.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Направленные закономерные смены сообществ - сукцессии. Первичные и вторичные сукцессии и их причины. Антропогенные воздействия на сукцессии.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Климаксное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сообщество. Биоразнообразие и полнота круговорота веществ - основа устойчивости сообществ.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Природные экосистемы. Антропогенные экосистемы.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Агроэкосистема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Агроценоз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Различия между антропогенными и природными экосистемами.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Урбоэкосистемы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Основные компоненты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урбоэкосистем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Городская флора и фауна.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Синантропизация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городской фауны. Биологическое и хозяйственное значение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агроэкосистем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урбоэкосистем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 Закономерности формирования основных взаимодействий организмов в экосистемах.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Перенос энергии и веществ между смежными экосистемами. Устойчивость организмов, популяций и экосистем в условиях естественных и антропогенных воздействий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7.5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Биосфера - общепланетарная оболочка Земли, где существует или существовала жизнь. Учение В.И. Вернадского о биосфере. Области биосферы и ее состав. Живое вещество биосферы и его функции.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Закономерности существования биосферы. Особенности биосферы как глобальной экосистемы. Динамическое равновесие в биосфере. Круговороты веществ и биогеохимические циклы (углерода, азота). Ритмичность явлений в биосфере.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Зональность биосферы. Понятие о биоме. Основные биомы суши: тундра, хвойные леса, смешанные и широколиственные леса, степи, саванны, пустыни, тропические леса, высокогорья. Климат, растительный и животный мир биомов суши.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Структура и функция живых систем, оценка их ресурсного потенциала и биосферных функций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7.6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Экологические кризисы и их причины. Воздействие человека на биосферу. Загрязнение воздушной среды. Охрана воздуха. Загрязнение водной среды. Охрана водных ресурсов. Разрушение почвы. Охрана почвенных ресурсов. Изменение климата.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Антропогенное воздействие на растительный и животный мир. Охрана растительного и животного мира. Основные принципы охраны природы. Красные книги. Особо охраняемые природные территории (ООПТ).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Ботанические сады и зоологические парки.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88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Основные принципы устойчивого развития человечества и природы. Рациональное природопользование и сохранение биологического разнообразия Земли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Normal"/>
    <w:pPr>
      <w:spacing w:after="0" w:line="240" w:lineRule="auto"/>
      <w:widowControl w:val="off"/>
    </w:pPr>
    <w:rPr>
      <w:rFonts w:ascii="Times New Roman" w:hAnsi="Times New Roman" w:cs="Times New Roman" w:eastAsiaTheme="minorEastAsia"/>
      <w:sz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Коликова Елена Георгиевна</dc:creator>
  <cp:keywords/>
  <dc:description/>
  <cp:lastModifiedBy>Светлана Кашлева</cp:lastModifiedBy>
  <cp:revision>10</cp:revision>
  <dcterms:created xsi:type="dcterms:W3CDTF">2025-04-16T03:36:00Z</dcterms:created>
  <dcterms:modified xsi:type="dcterms:W3CDTF">2025-06-09T07:38:29Z</dcterms:modified>
</cp:coreProperties>
</file>