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AE" w:rsidRPr="005D62AE" w:rsidRDefault="005D62AE" w:rsidP="005D62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10</w:t>
      </w:r>
    </w:p>
    <w:p w:rsidR="00407357" w:rsidRPr="005D62AE" w:rsidRDefault="005D62AE" w:rsidP="005D62A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методическому комментарию</w:t>
      </w:r>
    </w:p>
    <w:p w:rsidR="003578FE" w:rsidRPr="005D62AE" w:rsidRDefault="003578FE" w:rsidP="003578FE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CFC" w:rsidRPr="00D36F82" w:rsidRDefault="009C5CFC" w:rsidP="009C5CF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9C5CFC" w:rsidRDefault="009C5CFC" w:rsidP="003578F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5CFC" w:rsidRDefault="009C5CFC" w:rsidP="003578F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8FE" w:rsidRPr="005D62AE" w:rsidRDefault="003578FE" w:rsidP="003578F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математике.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407357"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(5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7172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правильно употреблять термины, связанные с натуральными числами, обыкновенными и десятичными дробями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упорядочивать натуральные числа, сравнивать в простейших случаях обыкновенные дроби, десятичные 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арифметические действия с натуральными числами, с обыкновенными дробями в простейших случаях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проверку, прикидку результата вычислений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Округлять натуральные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текстовые задачи арифметическим способом и с помощью организованного конечного перебора всех возможных вариантов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задачи, содержащие зависимости, связывающие величины: скорость, время, расстояние, цена, количество, стоимость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краткие записи, схемы, таблицы, обозначения при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основными единицами измерения: цены, массы, расстояния, времени, скорости, выражать одни единицы величины через другие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геометрическими понятиями: точка, прямая, отрезок, луч, угол, многоугольник, окружность, круг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объектов окружающего мира, имеющих форму изученных геометрических фигур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изученные геометрические фигуры на нелинованной и клетчатой бумаге с помощью циркуля и линейки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длины отрезков непосредственным измерением с помощью линейки, строить отрезки заданной длины; строить окружность заданного радиуса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свойства сторон и углов прямоугольника, квадрата для их построения, вычисления площади и периметра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периметр и площадь квадрата, прямоугольника, фигур, составленных из прямоугольников, в том числе фигур, изображенных на клетчатой бумаге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основными метрическими единицами измерения длины, площади; выражать одни единицы величины через другие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параллелепипед, куб, использовать терминологию: вершина, ребро, грань, измерения; находить измерения параллелепипеда, куба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объем куба, параллелепипеда по заданным измерениям, пользоваться единицами измерения объема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несложные задачи на измерение геометрических величин в практических ситуациях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(5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57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 и нуль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Натуральное число. Ряд натуральных чисел. Число 0. Изображение натуральных чисел точками на координатной (числовой) прямой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Позиционная система счисления. Римская нумерация. Десятичная система счисления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натуральных чисел, сравнение натуральных чисел с нулем. Округление натуральных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букв для обозначения неизвестного компонента и записи свойств арифметических действий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Делители и кратные числа, разложение на множители. Простые и составные числа. Признаки делимости на 2, 5, 10, 3, 9. Деление с остатком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 натуральным показателем. Запись числа в виде суммы разрядных слагаемых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свойство дроби. Сокращение дробей. Приведение дроби к новому знаменателю. Сравнение дробей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дробей. Умножение и деление дробей, взаимно-обратные дроби. Нахождение части целого и целого по его части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десятичными дробями. Округление десятичных дробей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арифметическим способом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логических задач. Решение задач перебором всех возможных вариантов. Использование при решении задач таблиц и схем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задач, содержащих зависимости, связывающие величины: скорость, время, расстояние, цену, количество, стоимость. Единицы измерения: массы, объема, цены, расстояния, времени, скорости. Связь между единицами измерения каждой величины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основных задач на 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 в виде таблиц, столбчатых диаграмм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развернутый углы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отрезка, метрические единицы длины. Длина ломаной, периметр многоугольника. Измерение и построение углов с помощью транспортира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представления о фигурах на плоскости: многоугольник, прямоугольник, квадрат, треугольник; о равенстве фигур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прямоугольника и многоугольников, составленных из прямоугольников, в том числе фигур, изображенных на клетчатой бумаге. Единицы измерения площади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Развертки куба и параллелепипеда. Создание моделей многогранников (из бумаги, проволоки, пластилина и других материалов)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прямоугольного параллелепипеда, куба. Единицы измерения объема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3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(6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7349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Проверяемые предметные результаты освоения основной 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 понимать термины, связанные с различными видами чисел и способами их записи, переходить (если это возможно) от одной формы записи числа к другой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упорядочивать целые числа, обыкновенные и десятичные дроби, сравнивать числа одного и разных знаков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Округлять целые числа и десятичные дроби, находить приближения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точку в прямоугольной системе координат с координатами этой точки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Округлять целые числа и десятичные дроби, находить приближения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и буквенные выражения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признаками делимости, раскладывать натуральные числа на простые множители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масштабом, составлять пропорции и отношения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неизвестный компонент равенства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многошаговые текстовые задачи арифметическим способом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задачи, связанные с отношением, пропорциональностью величин, процентами, решать три основные задачи на дроби и проценты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задачи, содержащие зависимости, связывающие величины: скорость, время, расстояние, цену, количество, стоимость, производительность, время, объем работы, используя арифметические действия, оценку, прикидку; пользоваться единицами измерения соответствующих величин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буквенные выражения по условию задачи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информацию с помощью таблиц, линейной и столбчатой 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диаграмм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геометрическими понятиями: равенство фигур, симметрия; использовать терминологию, связанную с симметрией: ось симметрии, центр симметрии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развернутый и тупой углы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длину ломаной, периметр многоугольника, пользоваться единицами измерения длины, выражать одни единицы измерения длины через другие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Находить, используя чертежные инструменты, расстояния: между двумя точками, от точки до прямой, длину пути на квадратной сетке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на моделях и изображениях пирамиду, конус, цилиндр, использовать терминологию: вершина, ребро, грань, основание, развертка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на клетчатой бумаге прямоугольный параллелепипед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объем прямоугольного параллелепипеда, куба, пользоваться основными единицами измерения объема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несложные задачи на нахождение геометрических величин в практических ситуациях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(6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640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Округление натуральных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Делители и кратные числа, наибольший общий делитель и наименьшее общее кратное. Делимость суммы и произведения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с остатком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Обыкновенная дробь, основное свойство дроби, сокращение дробей. Сравнение и упорядочивание дробей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на нахождение части от целого и целого по его части. Дробное число как результат деления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десятичной дроби в виде обыкновенной дроби и возможность представления обыкновенной дроби в виде десятичной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Десятичные дроби и метрическая система мер. Арифметические действия и числовые выражения с обыкновенными и десятичными дробями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Отношение. Деление в данном отношении. Масштаб, пропорция. Применение пропорций при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процента. Вычисление процента от величины и величины по ее проценту. Выражение процентов десятичными дробями. Решение задач на проценты. Выражение отношения величин в процентах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и отрицательные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положительными и отрицательными числами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Прямоугольная система координат на плоскости. Координаты точки на плоскости, абсцисса и ордината. Построение точек и фигур на координатной плоскости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Буквенные выражения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Формулы, формулы периметра и площади прямоугольника, квадрата, объема параллелепипеда и куба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арифметическим способом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объем работы. Единицы измерения: массы, стоимости, расстояния, времени, скорости. Связь между единицами измерения каждой величины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задач, связанных с отношением, пропорциональностью величин, процентами; решение основных задач на дроби и проценты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 прикидка, округление результата. Составление буквенных выражений по условию задачи.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 с помощью таблиц и диаграмм. Столбчатые диаграммы. Чтение круговых диаграмм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Точка, прямая, отрезок, луч, угол, ломаная, многоугольник, четырехугольник, треугольник, окружность, круг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расположение двух прямых на плоскости, параллельные прямые, перпендикулярные прямые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расстояний: между двумя точками, от точки до прямой, длина маршрута на квадратной сетке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и построение углов с помощью транспортира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треугольников: остроугольный, прямоугольный, тупоугольный, равнобедренный, равносторонний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Четырехугольник. Прямоугольник, квадрат: использование свойств сторон, углов, диагоналей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Построения на клетчатой бумаге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Периметр многоугольника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площади фигуры, единицы измерения площади. Приближенное измерение площади фигур, в том числе на квадратной сетке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Приближенное измерение длины окружности, площади круга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Симметрия: центральная, осевая и зеркальная. Построение симметричных фигур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разверток многогранников, цилиндра и конуса. Создание моделей пространственных фигур (из бумаги, проволоки, пластилина и других материалов)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объема, единицы измерения объема. Объем прямоугольного параллелепипеда, куба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5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(7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7363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Выполнять, сочетая устные и письменные приемы, арифметические действия с рациональными числами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значения числовых выражений, применять разнообразные способы и приемы вычисления значений дробных выражений, содержащих обыкновенные и десятичные 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упорядочивать рациональные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Округлять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прикидку и оценку результата вычислений, оценку значений числовых выражений. Выполнять действия со степенями с натуральными показателями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признаки делимости, разложение на множители натуральных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учетом ограничений, связанных со свойствами рассматриваемых объектов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Алгебраические выражения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алгебраическую терминологию и символику, применять ее в процессе освоения учебного материала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значения буквенных выражений при заданных значениях переменных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преобразования целого выражения в многочлен приведением подобных слагаемых, раскрытием скобок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умножение одночлена на многочлен и многочлена на многочлен, применять формулы квадрата суммы и квадрата разности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сокращенного умножения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преобразования многочленов для решения различных задач из математики, смежных предметов, из реальной практики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свойства степеней с натуральными показателями для преобразования выражений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и неравенства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графические методы при решении линейных уравнений и их систем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примеры пар чисел, являющихся решением линейного уравнения с двумя переменными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в координатной плоскости график линейного уравнения с двумя переменными; пользуясь графиком, приводить примеры решения уравнения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системы двух линейных уравнений с двумя переменными, в том числе графически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и графики. Функции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Отмечать в координатной плоскости точки по заданным координатам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графики линейных функций. Строить график функции y = |x|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объем работы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значение функции по значению ее аргумента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и интерпретировать реальные числовые данные, представленные в таблицах, на диаграммах, графиках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чертежи к геометрическим задачам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признаками равенства треугольников, использовать признаки и свойства равнобедренных треугольников при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логические рассуждения с использованием геометрических теорем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признаками равенства прямоугольных треугольников, свойством медианы, проведенной к гипотенузе прямоугольного треугольника, в решении геометрических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клетчатой бумаге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понятием геометрического места точек. Уметь определять биссектрису угла и серединный перпендикуляр к отрезку как геометрические места точек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определения окружности и круга, хорды и диаметра окружности, пользоваться их свойствами. Уметь применять эти свойства при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понятием описанной около треугольника окружности, уметь находить ее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понятием касательной к окружности, пользоваться теоремой о перпендикулярности касательной и радиуса, проведенного к точке касания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простейшими геометрическими неравенствами, понимать их практический смысл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основные геометрические построения с помощью циркуля и линейки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6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(7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640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рациональными числами. Решение задач из реальной практики на части, на 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 натуральным показателем: определение, преобразование выражений на основе определения, запись больших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Проценты, запись процентов в виде дроби и дроби в виде процентов. Три основные задачи на проценты, решение задач из реальной практики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признаков делимости, разложение на множители натуральных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Реальные зависимости, в том числе прямая и обратная пропорциональности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Алгебраические выражения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Переменные, числовое значение выражения с переменной. Допустимые значения переменных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зависимости между величинами в виде формулы. Вычисления по формулам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буквенных выражений, тождественно равные выражения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степени с натуральным показателем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Одночлены и многочлены. Степень многочлена. Сложение, вычитание, умножение многочленов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сокращенного умножения: квадрат суммы и квадрат разности. Формула разности квадратов. Разложение многочленов на множители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Уравнение, корень уравнения, правила преобразования уравнения, равносильность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Линейное уравнение с одной переменной, число корней линейного уравнения, решение линейных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уравнений по условию задачи. Решение текстовых задач с помощью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Линейное уравнение с двумя переменными и его график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и графики. Функции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Координата точки на прямой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промежутки. Расстояние между двумя точками координатной прямой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Прямоугольная система координат, оси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Oy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Абсцисса и ордината точки на координатной плоскости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графиков, заданных формулами. Чтение графиков реальных зависимостей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функции. График функции. Свойства функций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Линейная функция, ее график. График функции y = |x|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Графическое решение линейных уравнений и систем линейных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Граф, вершина, ребро. Степень вершины. Число ребер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эйлеров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путь). Представление об ориентированном графе. Решение задач с помощью графов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Симметричные фигуры. Основные свойства осевой симметрии. Примеры симметрии в окружающем мире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построения с помощью циркуля и линейки. Треугольник. Высота, медиана, биссектриса, их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Равнобедренный и равносторонний треугольники. Неравенство треугольника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и признаки равнобедренного треугольника. Признаки равенства треугольников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и признаки параллельных прямых. Сумма углов треугольника. Внешние углы треугольника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Прямоугольный треугольник. Свойство медианы прямоугольного треугольника, проведенной к гипотенузе. Признаки равенства прямоугольных треугольников. Прямоугольный треугольник с углом в 30°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Геометрическое место точек. Биссектриса угла и серединный перпендикуляр к отрезку как геометрические места точек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Окружность и круг, хорда и диаметр, их свойства. Взаимное расположение окружности и прямой. Касательная и секущая к окружности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Окружность, вписанная в угол. Вписанная и описанная окружности треугольника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7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8 класса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277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записи больших и малых чисел с помощью десятичных дробей и степеней числа 10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Алгебраические выражения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понятие степени с целым показателем, выполнять преобразования выражений, содержащих степени с целым показателем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тождественные преобразования рациональных выражений на основе правил действий над многочленами и алгебраическими дробями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Раскладывать квадратный трехчлен на множители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преобразования выражений для решения различных задач из математики, смежных предметов, из реальной практики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и неравенства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линейные, квадратные уравнения и рациональные уравнения, сводящиеся к ним, системы двух уравнений с двумя переменными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ее графику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элементарных функций вида: , y = x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y = x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y = |x|, описывать свойства числовой функции по ее графику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 преобразовывать информацию, представленную в виде таблиц, диаграмм, графиков, представлять данные в виде таблиц, диаграмм, графиков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частоты числовых значений и частоты событий, в том числе по результатам измерений и наблюдений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графические модели: дерево случайного эксперимента, диаграммы Эйлера, числовая прямая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основные виды четырехугольников, их элементы, пользоваться их свойствами при решении геометрических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свойства точки пересечения медиан треугольника (центра масс) в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признаки подобия треугольников в решении геометрических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чертеж и находить соответствующие длины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понятиями синуса, косинуса и тангенса острого угла прямоугольного треугольника. Пользоваться этими понятиями для решения практических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понятием описанного четырехугольника, применять свойства описанного четырехугольника при решении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8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(8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640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Квадратный корень из числа. Понятие об иррациональном числе. Десятичные приближения иррациональных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арифметических квадратных корней и их применение к преобразованию числовых выражений и вычислениям. Действительные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 целым показателем и ее свойства. Стандартная запись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Алгебраические выражения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Квадратный трехчлен, разложение квадратного трехчлена на множители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Алгебраическая дробь. Основное свойство алгебраической 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Сложение, вычитание, умножение, деление алгебраических дробей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Рациональные выражения и их преобразование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и неравенства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Квадратное уравнение, формула корней квадратного уравнения. Теорема Виета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уравнений, сводящихся к линейным и квадратным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Простейшие дробно-рациональные уравнения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алгебраическим способом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неравенства и их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Неравенство с одной переменной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Равносильность неравенств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Линейные неравенства с одной переменной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линейных неравенств с одной переменной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функции. Область определения и множество значений функции. Способы задания функций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функции. Чтение свойств функции по ее графику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графиков функций, отражающих реальные процессы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Функции, описывающие прямую и обратную пропорциональные зависимости, их графики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y = x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y = x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, y = |x|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Графическое решение уравнений и систем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 в виде таблиц, диаграмм, графиков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Множество, элемент множества, подмножество. Операции над множествами: объединение, пересечение, дополнение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операций над множествами: переместительное, сочетательное, распределительное, включения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графического представления множеств для описания реальных процессов и явлений, при решении задач.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рассеивания данных. Дисперсия и стандартное отклонение числовых наборов. Диаграмма рассеивания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Дерево. Свойства деревьев: единственность пути, существование висячей 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вершины, связь между числом вершин и числом ребер. Правило умножения. Решение задач с помощью графов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Противоположные события. Диаграмма Эйлера. Объединение и пересечение событий. Несовместные события. Формула сложения вероятностей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Условная вероятность. Правило умножения. Независимые события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эксперимента в виде дерева. Решение задач на нахождение вероятностей с помощью дерева случайного эксперимента, диаграмм Эйлера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Четырехугольники. Параллелограмм, его признаки и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Прямоугольник, ромб, квадрат, их признаки и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Трапеция, равнобокая трапеция, ее свойства и признаки. Прямоугольная трапеция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удвоения медианы. Центральная симметрия. Теорема Фалеса и теорема о пропорциональных отрезках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 линии треугольника и трапеции. Центр масс треугольника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Подобие треугольников, коэффициент подобия. Признаки подобия треугольников. Применение подобия при решении практических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для площади треугольника, параллелограмма, ромба и трапеции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площадей геометрических фигур. Отношение площадей подобных фигур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площадей треугольников и многоугольников на клетчатой бумаге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Теорема Пифагора. Применение теоремы Пифагора при решении практических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Вписанные и центральные углы, угол между касательной и хордой. Углы между хордами и секущими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Вписанные и описанные четырехугольники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расположение двух окружностей. Касание окружностей. Общие касательные к двум окружностям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9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(9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7370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и упорядочивать рациональные и иррациональные числа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арифметические действия с рациональными числами, сочетая устные и письменные приемы, выполнять вычисления с иррациональными числами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значения степеней с целыми показателями и корней, вычислять значения числовых выражений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Округлять действительные числа, выполнять прикидку результата вычислений, оценку числовых выражений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и неравенства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линейные и квадратные уравнения, уравнения, сводящиеся к 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ним, простейшие дробно-рациональные уравнения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системы двух линейных уравнений с двумя переменными и системы двух уравнений, в которых одно уравнение не является линейным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текстовые задачи алгебраическим способом с помощью составления уравнения или системы двух уравнений с двумя переменными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линейные неравенства, квадратные неравенства, изображать решение неравенств на числовой прямой, записывать решение с помощью символов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неравенства при решении различных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y =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y =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b, , y = ax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bx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c в зависимости от значений коэффициентов, описывать свойства функций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Показывать схематически расположение на координатной плоскости графиков функций вида , y = |x| и описывать свойства функций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и изображать схематически графики квадратичных функций, описывать свойства квадратичных функций по их графикам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квадратичную функцию по формуле, приводить примеры квадратичных функций из реальной жизни, физики, геометрии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Арифметическая и геометрическая прогрессии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арифметическую и геометрическую прогрессии при разных способах задания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вычисления с использованием формул n-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арифметической и геометрической прогрессий, суммы первых n членов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Изображать члены последовательности точками на координатной плоскости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организованным перебором вариантов, а также с использованием комбинаторных правил и методов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описательные характеристики для массивов числовых данных, в том числе средние значения и меры рассеивания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частоты значений и частоты события, в том числе пользуясь результатами проведенных измерений и наблюдений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 о случайной величине и о распределении вероятностей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обществе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("решение прямоугольных треугольников"). Находить (с помощью калькулятора) длины и углы для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нетабличных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формулами приведения и основным тригонометрическим тождеством для нахождения соотношений между тригонометрическими величинами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теоремы синусов и косинусов для нахождения различных элементов треугольника ("решение треугольников"), применять их при решении геометрических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теоремами о произведении отрезков хорд, о произведении отрезков секущих, о квадрате касательной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методом координат на плоскости, применять его в решении геометрических и практических задач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оси или центры симметрии фигур, применять движения плоскости в простейших случаях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10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578FE" w:rsidRPr="005D62AE" w:rsidRDefault="003578FE" w:rsidP="0035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(9 класс) </w:t>
      </w:r>
    </w:p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640"/>
      </w:tblGrid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Рациональные числа, иррациональные числа, конечные и бесконечные десятичные дроби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действия с действительными числами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Приближенное значение величины, точность приближения. Округление чисел. Прикидка и оценка результатов вычислений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и неравенства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с одной переменной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Линейное уравнение. Решение уравнений, сводящихся к линейным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Квадратное уравнение. Решение уравнений, сводящихся к квадратным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Биквадратное уравнение. Примеры решения уравнений третьей и четвертой степеней разложением на множители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дробно-рациональных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уравнений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 с двумя переменными и его график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систем двух линейных уравнений с двумя переменными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систем двух уравнений, одно из которых линейное, а другое - второй степени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Графическая интерпретация системы уравнений с двумя переменными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алгебраическим способом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неравенства и их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линейных неравенств с одной переменной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систем линейных неравенств с одной переменной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Квадратные неравенства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Графическая интерпретация неравенств и систем неравенств с двумя переменными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Квадратичная функция, ее график и свойства. Парабола, координаты вершины параболы, ось симметрии параболы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Графики функций y =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y =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kx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b и их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функций , y = x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Графики функций , y = |x| и их свойства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последовательности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 способы задания числовых последовательностей. Задание последовательности рекуррентной формулой и формулой n-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прогрессия. Формулы n-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арифметической прогрессии, суммы первых n членов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прогрессия. Формулы n-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 геометрической прогрессии, суммы первых n членов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членов арифметической и геометрической прогрессий точками на координатной плоскости. Линейный и экспоненциальный рост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проценты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Перестановки и факториал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и число сочетаний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 Паскаля. Решение задач с использованием комбинаторики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Геометрическая вероятность. Случайный выбор точки из фигуры на плоскости, из отрезка и из дуги окружности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Испытание. Успех и неудача. Серия испытаний до первого успеха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испытаний Бернулли. Вероятности событий в серии испытаний Бернулли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Случайная величина и распределение вероятностей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Математическое ожидание и дисперсия. Примеры математического ожидания как теоретического среднего значения величины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Математическое ожидание и дисперсия случайной величины "число успехов в серии испытаний Бернулли"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законе больших чисел. Измерение вероятностей с помощью частот. Роль и значение закона больших чисел в природе и обществе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Синус, косинус, тангенс углов от 0 до 180°. Основное тригонометрическое тождество. Формулы приведения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треугольников. Теорема косинусов и теорема синусов. Решение практических задач с использованием теоремы косинусов и теоремы синусов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подобия. Подобие соответственных элементов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Теорема о произведении отрезков хорд, теоремы о произведении отрезков секущих, теорема о квадрате касательной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Вектор, длина (модуль) вектора,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сонаправленные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векторы, противоположно направленные векторы,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коллинеарность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векторов, равенство векторов, операции над векторами. Разложение вектора по двум неколлинеарным векторам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вектора. Скалярное произведение векторов, применение для нахождения длин и углов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Метод координат и его применение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Правильные многоугольники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окружности. Градусная и радианная мера угла, вычисление длин дуг окружностей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круга, сектора, сегмента </w:t>
            </w:r>
          </w:p>
        </w:tc>
      </w:tr>
      <w:tr w:rsidR="003578FE" w:rsidRPr="005D62AE" w:rsidTr="00357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8FE" w:rsidRPr="005D62AE" w:rsidRDefault="003578FE" w:rsidP="003578F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плоскости и внутренние симметрии фигур (элементарные представления). Параллельный перенос. Поворот </w:t>
            </w:r>
          </w:p>
        </w:tc>
      </w:tr>
    </w:tbl>
    <w:p w:rsidR="003578FE" w:rsidRPr="005D62AE" w:rsidRDefault="003578FE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7D" w:rsidRPr="005D62AE" w:rsidRDefault="0004217D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7D" w:rsidRPr="005D62AE" w:rsidRDefault="0004217D" w:rsidP="0004217D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основного государственного экзамена по математике (далее -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 </w:t>
      </w:r>
    </w:p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4217D" w:rsidRPr="005D62AE" w:rsidRDefault="0004217D" w:rsidP="0004217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04217D" w:rsidRPr="005D62AE" w:rsidRDefault="0004217D" w:rsidP="0004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на ОГЭ по математике требования </w:t>
      </w:r>
    </w:p>
    <w:p w:rsidR="0004217D" w:rsidRPr="005D62AE" w:rsidRDefault="0004217D" w:rsidP="0004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результатам освоения основной образовательной программы </w:t>
      </w:r>
    </w:p>
    <w:p w:rsidR="0004217D" w:rsidRPr="005D62AE" w:rsidRDefault="0004217D" w:rsidP="0004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</w:t>
      </w:r>
    </w:p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7352"/>
      </w:tblGrid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контрпримеры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строить высказывания и отрицания высказываний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выражать формулами зависимости между величинами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изображать плоские фигуры и их комбинации, пространственные фигуры от руки, с помощью чертежных инструментов и электронных средств по текстовому или символьному описанию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</w:t>
            </w: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реальных процессов и явлений; умение распознавать изменчивые величины в окружающем мире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 </w:t>
            </w:r>
          </w:p>
        </w:tc>
      </w:tr>
    </w:tbl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4217D" w:rsidRPr="005D62AE" w:rsidRDefault="0004217D" w:rsidP="0004217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4217D" w:rsidRPr="005D62AE" w:rsidRDefault="0004217D" w:rsidP="0004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элементов содержания, проверяемых на ОГЭ </w:t>
      </w:r>
    </w:p>
    <w:p w:rsidR="0004217D" w:rsidRPr="005D62AE" w:rsidRDefault="0004217D" w:rsidP="0004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</w:t>
      </w:r>
    </w:p>
    <w:p w:rsidR="0004217D" w:rsidRPr="005D62AE" w:rsidRDefault="0004217D" w:rsidP="0004217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57"/>
      </w:tblGrid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и вычисления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и целые числа. Признаки делимости целых чисел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Обыкновенные и десятичные дроби, проценты, бесконечные периодические дроби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Действительные числа. Арифметические операции с действительными числами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Приближенные вычисления, правила округления, прикидка и оценка результата вычислений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Алгебраические выражения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Буквенные выражения (выражения с переменными)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 целым показателем. Степень с рациональным показателем. Свойства степени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Многочлены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Алгебраическая дробь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Уравнения и неравенства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Целые и дробно-рациональные уравнения. Системы и совокупности уравнений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Целые и дробно-рациональные неравенства. Системы и совокупности неравенств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текстовых задач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Числовые последовательности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Последовательности, способы задания последовательностей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Арифметическая и геометрическая прогрессии. Формула сложных процентов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знакопостоянства</w:t>
            </w:r>
            <w:proofErr w:type="spellEnd"/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Промежутки монотонности функции. Максимумы и минимумы функции. Наибольшее и наименьшее значение функции на промежутке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на прямой и плоскости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Координатная прямая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Декартовы координаты на плоскости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 и их свойства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Многоугольники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Окружность и круг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геометрических величин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Векторы на плоскости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Описательная статистика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Комбинаторика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Множества </w:t>
            </w:r>
          </w:p>
        </w:tc>
      </w:tr>
      <w:tr w:rsidR="0004217D" w:rsidRPr="005D62AE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17D" w:rsidRPr="005D62AE" w:rsidRDefault="0004217D" w:rsidP="00FF5F84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Графы </w:t>
            </w:r>
          </w:p>
        </w:tc>
      </w:tr>
    </w:tbl>
    <w:p w:rsidR="0004217D" w:rsidRPr="005D62AE" w:rsidRDefault="0004217D" w:rsidP="0004217D">
      <w:pPr>
        <w:rPr>
          <w:rFonts w:ascii="Times New Roman" w:hAnsi="Times New Roman" w:cs="Times New Roman"/>
          <w:sz w:val="24"/>
          <w:szCs w:val="24"/>
        </w:rPr>
      </w:pPr>
    </w:p>
    <w:p w:rsidR="0004217D" w:rsidRPr="005D62AE" w:rsidRDefault="0004217D" w:rsidP="0004217D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17D" w:rsidRPr="005D62AE" w:rsidRDefault="0004217D" w:rsidP="003578F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217D" w:rsidRPr="005D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FE"/>
    <w:rsid w:val="0004217D"/>
    <w:rsid w:val="003578FE"/>
    <w:rsid w:val="00407357"/>
    <w:rsid w:val="005D62AE"/>
    <w:rsid w:val="00833342"/>
    <w:rsid w:val="009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4893"/>
  <w15:docId w15:val="{FE199985-7197-43C0-A454-DB63E046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78FE"/>
  </w:style>
  <w:style w:type="paragraph" w:customStyle="1" w:styleId="msonormal0">
    <w:name w:val="msonormal"/>
    <w:basedOn w:val="a"/>
    <w:rsid w:val="0035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8439</Words>
  <Characters>48104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56431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Коликова Елена Георгиевна</dc:creator>
  <cp:lastModifiedBy>Пяткова Ольга Борисовна</cp:lastModifiedBy>
  <cp:revision>5</cp:revision>
  <dcterms:created xsi:type="dcterms:W3CDTF">2025-04-16T03:41:00Z</dcterms:created>
  <dcterms:modified xsi:type="dcterms:W3CDTF">2025-04-24T14:11:00Z</dcterms:modified>
</cp:coreProperties>
</file>